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6a6a8d2be2472d" w:history="1">
              <w:r>
                <w:rPr>
                  <w:rStyle w:val="Hyperlink"/>
                </w:rPr>
                <w:t>2023-2029年全球与中国植物固醇行业发展研究及市场前景分析报告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6a6a8d2be2472d" w:history="1">
              <w:r>
                <w:rPr>
                  <w:rStyle w:val="Hyperlink"/>
                </w:rPr>
                <w:t>2023-2029年全球与中国植物固醇行业发展研究及市场前景分析报告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6a6a8d2be2472d" w:history="1">
                <w:r>
                  <w:rPr>
                    <w:rStyle w:val="Hyperlink"/>
                  </w:rPr>
                  <w:t>https://www.20087.com/6/08/ZhiWuGuChunHangYeQianJingQuShi.html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固醇是一种天然存在于植物中的化合物，因其具有降低血液胆固醇水平的作用而受到广泛关注。近年来，随着人们对健康生活方式的追求和对心血管疾病预防的重视，植物固醇作为功能性食品成分的需求量持续增加。市场上出现了含有植物固醇的各类食品，如植物油、酸奶、牛奶和早餐谷物等。同时，随着科研成果的积累，植物固醇在食品工业中的应用越来越广泛，不仅限于降低胆固醇，还在抗氧化、抗炎等方面展现出潜力。</w:t>
      </w:r>
      <w:r>
        <w:rPr>
          <w:rFonts w:hint="eastAsia"/>
        </w:rPr>
        <w:br/>
      </w:r>
      <w:r>
        <w:rPr>
          <w:rFonts w:hint="eastAsia"/>
        </w:rPr>
        <w:t>　　未来，植物固醇的发展将更加注重多元化应用和提高生物利用度。随着对植物固醇健康益处研究的深入，其应用将不仅仅局限于食品领域，还会拓展到保健品和药品中。同时，为了提高植物固醇的吸收效率，研究人员将致力于开发新的递送系统，如微胶囊化技术，使植物固醇更有效地被人体吸收利用。此外，随着消费者对天然和有机产品的偏好增加，植物固醇的来源将更加倾向于有机种植和可持续收获的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6a6a8d2be2472d" w:history="1">
        <w:r>
          <w:rPr>
            <w:rStyle w:val="Hyperlink"/>
          </w:rPr>
          <w:t>2023-2029年全球与中国植物固醇行业发展研究及市场前景分析报告</w:t>
        </w:r>
      </w:hyperlink>
      <w:r>
        <w:rPr>
          <w:rFonts w:hint="eastAsia"/>
        </w:rPr>
        <w:t>》深入剖析了当前植物固醇行业的现状与市场需求，详细探讨了植物固醇市场规模及其价格动态。植物固醇报告从产业链角度出发，分析了上下游的影响因素，并进一步细分市场，对植物固醇各细分领域的具体情况进行探讨。植物固醇报告还根据现有数据，对植物固醇市场前景及发展趋势进行了科学预测，揭示了行业内重点企业的竞争格局，评估了品牌影响力和市场集中度，同时指出了植物固醇行业面临的风险与机遇。植物固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植物固醇行业概述及市场现状分析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植物固醇行业介绍</w:t>
      </w:r>
      <w:r>
        <w:rPr>
          <w:rFonts w:hint="eastAsia"/>
        </w:rPr>
        <w:br/>
      </w:r>
      <w:r>
        <w:rPr>
          <w:rFonts w:hint="eastAsia"/>
        </w:rPr>
        <w:t>　　第二节 植物固醇产品主要分类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一、不同种类植物固醇产量占比（2022年）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二、不同种类植物固醇价格走势（2018-2022年）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植物固醇主要应用领域分析</w:t>
      </w:r>
      <w:r>
        <w:rPr>
          <w:rFonts w:hint="eastAsia"/>
        </w:rPr>
        <w:br/>
      </w:r>
      <w:r>
        <w:rPr>
          <w:rFonts w:hint="eastAsia"/>
        </w:rPr>
        <w:t>　　　　一、植物固醇主要应用领域</w:t>
      </w:r>
      <w:r>
        <w:rPr>
          <w:rFonts w:hint="eastAsia"/>
        </w:rPr>
        <w:br/>
      </w:r>
      <w:r>
        <w:rPr>
          <w:rFonts w:hint="eastAsia"/>
        </w:rPr>
        <w:t>　　　　二、全球植物固醇不同应用领域消费量占比（2022年）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全球与中国植物固醇市场发展现状对比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一、全球植物固醇市场现状及发展趋势（2018-2029年）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二、中国植物固醇市场现状及发展趋势（2018-2029年）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全球植物固醇供需现状及趋势预测（2018-2029年）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一、全球植物固醇产能、产量、产能利用率情况及趋势（2018-2029年）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二、全球植物固醇产量、表观消费量情况及趋势（2018-2029年）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中国植物固醇供需现状及趋势预测（2018-2029年）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一、中国植物固醇产能、产量、产能利用率情况及趋势（2018-2029年）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二、中国植物固醇产量、表观消费量情况及趋势（2018-2029年）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三、中国植物固醇产量、需求量、市场缺口情况及趋势（2018-2029年）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中国植物固醇行业政策分析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全球与中国植物固醇重点企业产量、产值、集中度分析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全球市场植物固醇重点企业2021和2022年产量、产值统计分析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一、全球市场植物固醇重点企业2021和2022年产量统计分析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二、全球市场植物固醇重点企业2021和2022年产值统计分析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三、全球市场植物固醇重点企业2021和2022年产品价格分析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中国市场植物固醇重点企业2021和2022年产量、产值统计分析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一、中国市场植物固醇重点企业2021和2022年产量统计分析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二、中国市场植物固醇重点企业2021和2022年产值统计分析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植物固醇重点厂商总部</w:t>
      </w:r>
      <w:r>
        <w:rPr>
          <w:rFonts w:hint="eastAsia"/>
        </w:rPr>
        <w:br/>
      </w:r>
      <w:r>
        <w:rPr>
          <w:rFonts w:hint="eastAsia"/>
        </w:rPr>
        <w:t>　　第四节 植物固醇行业企业集中度分析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全球重点植物固醇企业SWOT分析</w:t>
      </w:r>
      <w:r>
        <w:rPr>
          <w:rFonts w:hint="eastAsia"/>
        </w:rPr>
        <w:br/>
      </w:r>
      <w:r>
        <w:rPr>
          <w:rFonts w:hint="eastAsia"/>
        </w:rPr>
        <w:t>　　第六节 中国重点植物固醇企业SWOT分析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全球主要地区植物固醇产量、产值、市场份额情况及趋势预测（2018-2029年）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全球主要地区植物固醇产量、产值及市场份额情况及趋势（2018-2029年）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一、全球主要地区植物固醇产量及市场份额情况及趋势（2018-2029年）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二、全球主要地区植物固醇产值及市场份额情况及趋势（2018-2029年）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中国市场2018-2029年植物固醇产量、产值情况及趋势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北美市场2018-2029年植物固醇产量、产值情况及趋势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欧洲市场2018-2029年植物固醇产量、产值情况及趋势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日本市场2018-2029年植物固醇产量、产值情况及趋势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全球主要地区植物固醇消费量、市场份额及发展趋势分析（2018-2029年）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全球主要地区植物固醇消费量、市场份额及发展趋势（2018-2029年）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中国市场2018-2029年植物固醇消费情况及发展趋势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北美市场2018-2029年植物固醇消费情况及发展趋势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欧洲市场2018-2029年植物固醇消费情况及发展趋势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日本市场2018-2029年植物固醇消费情况及发展趋势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主要植物固醇企业调研分析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二、企业植物固醇产品</w:t>
      </w:r>
      <w:r>
        <w:rPr>
          <w:rFonts w:hint="eastAsia"/>
        </w:rPr>
        <w:br/>
      </w:r>
      <w:r>
        <w:rPr>
          <w:rFonts w:hint="eastAsia"/>
        </w:rPr>
        <w:t>　　　　三、企业植物固醇产量、价格、收入、成本、毛利情况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二、企业植物固醇产品</w:t>
      </w:r>
      <w:r>
        <w:rPr>
          <w:rFonts w:hint="eastAsia"/>
        </w:rPr>
        <w:br/>
      </w:r>
      <w:r>
        <w:rPr>
          <w:rFonts w:hint="eastAsia"/>
        </w:rPr>
        <w:t>　　　　三、企业植物固醇产量、价格、收入、成本、毛利情况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二、企业植物固醇产品</w:t>
      </w:r>
      <w:r>
        <w:rPr>
          <w:rFonts w:hint="eastAsia"/>
        </w:rPr>
        <w:br/>
      </w:r>
      <w:r>
        <w:rPr>
          <w:rFonts w:hint="eastAsia"/>
        </w:rPr>
        <w:t>　　　　三、企业植物固醇产量、价格、收入、成本、毛利情况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二、企业植物固醇产品</w:t>
      </w:r>
      <w:r>
        <w:rPr>
          <w:rFonts w:hint="eastAsia"/>
        </w:rPr>
        <w:br/>
      </w:r>
      <w:r>
        <w:rPr>
          <w:rFonts w:hint="eastAsia"/>
        </w:rPr>
        <w:t>　　　　三、企业植物固醇产量、价格、收入、成本、毛利情况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二、企业植物固醇产品</w:t>
      </w:r>
      <w:r>
        <w:rPr>
          <w:rFonts w:hint="eastAsia"/>
        </w:rPr>
        <w:br/>
      </w:r>
      <w:r>
        <w:rPr>
          <w:rFonts w:hint="eastAsia"/>
        </w:rPr>
        <w:t>　　　　三、企业植物固醇产量、价格、收入、成本、毛利情况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二、企业植物固醇产品</w:t>
      </w:r>
      <w:r>
        <w:rPr>
          <w:rFonts w:hint="eastAsia"/>
        </w:rPr>
        <w:br/>
      </w:r>
      <w:r>
        <w:rPr>
          <w:rFonts w:hint="eastAsia"/>
        </w:rPr>
        <w:t>　　　　三、企业植物固醇产量、价格、收入、成本、毛利情况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二、企业植物固醇产品</w:t>
      </w:r>
      <w:r>
        <w:rPr>
          <w:rFonts w:hint="eastAsia"/>
        </w:rPr>
        <w:br/>
      </w:r>
      <w:r>
        <w:rPr>
          <w:rFonts w:hint="eastAsia"/>
        </w:rPr>
        <w:t>　　　　三、企业植物固醇产量、价格、收入、成本、毛利情况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二、企业植物固醇产品</w:t>
      </w:r>
      <w:r>
        <w:rPr>
          <w:rFonts w:hint="eastAsia"/>
        </w:rPr>
        <w:br/>
      </w:r>
      <w:r>
        <w:rPr>
          <w:rFonts w:hint="eastAsia"/>
        </w:rPr>
        <w:t>　　　　三、企业植物固醇产量、价格、收入、成本、毛利情况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二、企业植物固醇产品</w:t>
      </w:r>
      <w:r>
        <w:rPr>
          <w:rFonts w:hint="eastAsia"/>
        </w:rPr>
        <w:br/>
      </w:r>
      <w:r>
        <w:rPr>
          <w:rFonts w:hint="eastAsia"/>
        </w:rPr>
        <w:t>　　　　三、企业植物固醇产量、价格、收入、成本、毛利情况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二、企业植物固醇产品</w:t>
      </w:r>
      <w:r>
        <w:rPr>
          <w:rFonts w:hint="eastAsia"/>
        </w:rPr>
        <w:br/>
      </w:r>
      <w:r>
        <w:rPr>
          <w:rFonts w:hint="eastAsia"/>
        </w:rPr>
        <w:t>　　　　三、企业植物固醇产量、价格、收入、成本、毛利情况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不同种类植物固醇产量、价格、产值及市场份额情况（2018-2029）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全球市场不同种类植物固醇产量、产值及市场份额情况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一、全球市场不同种类植物固醇产量、市场份额情况（2018-2029年）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二、全球市场不同种类植物固醇产值、市场份额情况（2018-2029年）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三、全球市场不同种类植物固醇价格走势分析（2018-2029年）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中国市场不同种类植物固醇产量、产值及市场份额情况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一、中国市场不同种类植物固醇产量、市场份额情况（2018-2029年）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二、中国市场不同种类植物固醇产值、市场份额情况（2018-2029年）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三、中国市场不同种类植物固醇价格走势分析（2018-2029年）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植物固醇上游原料及下游主要应用领域分析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植物固醇产业链分析</w:t>
      </w:r>
      <w:r>
        <w:rPr>
          <w:rFonts w:hint="eastAsia"/>
        </w:rPr>
        <w:br/>
      </w:r>
      <w:r>
        <w:rPr>
          <w:rFonts w:hint="eastAsia"/>
        </w:rPr>
        <w:t>　　第二节 植物固醇产业上游供应分析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全球市场植物固醇下游主要应用领域消费量、市场份额及增长情况（2018-2029年）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中国市场植物固醇下游主要应用领域消费量、市场份额及增长情况（2018-2029年）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中国市场植物固醇产量、消费量、进出口分析及发展趋势（2018-2029年）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中国市场植物固醇产量、消费量、进出口分析及发展趋势（2018-2029年）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中国市场植物固醇进出口贸易趋势（2018-2029年）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中国市场植物固醇主要进口来源</w:t>
      </w:r>
      <w:r>
        <w:rPr>
          <w:rFonts w:hint="eastAsia"/>
        </w:rPr>
        <w:br/>
      </w:r>
      <w:r>
        <w:rPr>
          <w:rFonts w:hint="eastAsia"/>
        </w:rPr>
        <w:t>　　第四节 中国市场植物固醇主要出口目的地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中国市场植物固醇主要地区分布（2022年）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中国植物固醇生产地区分布</w:t>
      </w:r>
      <w:r>
        <w:rPr>
          <w:rFonts w:hint="eastAsia"/>
        </w:rPr>
        <w:br/>
      </w:r>
      <w:r>
        <w:rPr>
          <w:rFonts w:hint="eastAsia"/>
        </w:rPr>
        <w:t>　　第二节 中国植物固醇消费地区分布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影响中国市场植物固醇供需因素分析</w:t>
      </w:r>
      <w:r>
        <w:rPr>
          <w:rFonts w:hint="eastAsia"/>
        </w:rPr>
        <w:br/>
      </w:r>
      <w:r>
        <w:rPr>
          <w:rFonts w:hint="eastAsia"/>
        </w:rPr>
        <w:t>　　第一节 植物固醇及相关行业技术发展概况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植物固醇进出口贸易现状及趋势（2018-2029年）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植物固醇产品技术趋势与价格走势预测（2018-2029年）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植物固醇行业市场环境发展趋势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不同种类植物固醇产品技术发展趋势（2018-2029年）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植物固醇价格走势预测（2018-2029年）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植物固醇销售渠道分析及建议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国内市场植物固醇销售渠道分析</w:t>
      </w:r>
      <w:r>
        <w:rPr>
          <w:rFonts w:hint="eastAsia"/>
        </w:rPr>
        <w:br/>
      </w:r>
      <w:r>
        <w:rPr>
          <w:rFonts w:hint="eastAsia"/>
        </w:rPr>
        <w:t>　　　　一、当前植物固醇主要销售模式及销售渠道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二、国内市场植物固醇销售模式及销售渠道趋势（2018-2029年）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海外市场植物固醇销售渠道分析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　植物固醇行业营销策略建议</w:t>
      </w:r>
      <w:r>
        <w:rPr>
          <w:rFonts w:hint="eastAsia"/>
        </w:rPr>
        <w:br/>
      </w:r>
      <w:r>
        <w:rPr>
          <w:rFonts w:hint="eastAsia"/>
        </w:rPr>
        <w:t>　　　　一、植物固醇市场定位及目标消费者分析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二、植物固醇行业营销模式及销售渠道建议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植物固醇产品介绍</w:t>
      </w:r>
      <w:r>
        <w:rPr>
          <w:rFonts w:hint="eastAsia"/>
        </w:rPr>
        <w:br/>
      </w:r>
      <w:r>
        <w:rPr>
          <w:rFonts w:hint="eastAsia"/>
        </w:rPr>
        <w:t>　　表 植物固醇产品分类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2022年全球不同种类植物固醇产量份额</w:t>
      </w:r>
      <w:r>
        <w:rPr>
          <w:rFonts w:hint="eastAsia"/>
        </w:rPr>
        <w:br/>
      </w:r>
      <w:r>
        <w:rPr>
          <w:rFonts w:hint="eastAsia"/>
        </w:rPr>
        <w:t>　　表 不同种类植物固醇价格及趋势（2018-2029年）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植物固醇主要应用领域</w:t>
      </w:r>
      <w:r>
        <w:rPr>
          <w:rFonts w:hint="eastAsia"/>
        </w:rPr>
        <w:br/>
      </w:r>
      <w:r>
        <w:rPr>
          <w:rFonts w:hint="eastAsia"/>
        </w:rPr>
        <w:t>　　图 全球2022年植物固醇不同应用领域消费量份额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全球市场植物固醇产量及增长情况（2018-2029年）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全球市场植物固醇产值及增长情况（2018-2029年）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中国市场植物固醇产量、增长率及趋势（2018-2029年）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中国市场植物固醇产值、增长率及趋势（2018-2029年）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全球植物固醇产能、产量、产能利用率及趋势（2018-2029年）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全球植物固醇产量、表观消费量及趋势（2018-2029年）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中国植物固醇产能、产量、产能利用率及趋势（2018-2029年）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中国植物固醇产量、表观消费量及趋势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中国植物固醇产量、市场需求量及趋势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植物固醇行业政策分析</w:t>
      </w:r>
      <w:r>
        <w:rPr>
          <w:rFonts w:hint="eastAsia"/>
        </w:rPr>
        <w:br/>
      </w:r>
      <w:r>
        <w:rPr>
          <w:rFonts w:hint="eastAsia"/>
        </w:rPr>
        <w:t>　　表 全球市场植物固醇重点企业2021和2022年产量统计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全球市场植物固醇重点企业2021和2022年产量、市场份额统计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全球市场植物固醇重点企业2020年产量、市场份额统计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全球市场植物固醇重点企业2022年产量、市场份额统计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全球市场植物固醇重点企业2021和2022年产值统计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全球市场植物固醇重点企业2021和2022年产值市场份额统计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全球市场植物固醇重点企业2020年产值、市场份额统计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全球市场植物固醇重点企业2022年产值、市场份额统计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全球市场植物固醇重点企业2021和2022年产品价格统计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中国市场植物固醇重点企业2021和2022年产量统计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中国市场植物固醇重点企业2021和2022年产量市场份额统计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中国市场植物固醇重点企业2020年产量、市场份额统计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中国市场植物固醇重点企业2022年产量、市场份额统计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中国市场植物固醇重点企业2021和2022年产值统计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中国市场植物固醇重点企业2021和2022年产值市场份额统计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中国市场植物固醇重点企业2020年产值、市场份额统计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中国市场植物固醇重点企业2022年产值、市场份额统计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植物固醇企业总部</w:t>
      </w:r>
      <w:r>
        <w:rPr>
          <w:rFonts w:hint="eastAsia"/>
        </w:rPr>
        <w:br/>
      </w:r>
      <w:r>
        <w:rPr>
          <w:rFonts w:hint="eastAsia"/>
        </w:rPr>
        <w:t>　　表 全球市场植物固醇重点企业2021和2022年产值市场份额统计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全球植物固醇重点企业SWOT分析</w:t>
      </w:r>
      <w:r>
        <w:rPr>
          <w:rFonts w:hint="eastAsia"/>
        </w:rPr>
        <w:br/>
      </w:r>
      <w:r>
        <w:rPr>
          <w:rFonts w:hint="eastAsia"/>
        </w:rPr>
        <w:t>　　表 中国植物固醇重点企业SWOT分析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全球主要地区2018-2022年植物固醇产量统计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全球主要地区2023-2029年植物固醇产量预测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全球主要地区2018-2029年植物固醇产量市场份额统计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全球主要地区2022年植物固醇产量市场份额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全球主要地区2018-2022年植物固醇产值统计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全球主要地区2023-2029年植物固醇产值预测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全球主要地区2018-2029年植物固醇产值市场份额统计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全球主要地区2022年植物固醇产值市场份额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中国市场2018-2029年植物固醇产量及增长情况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中国市场2018-2029年植物固醇产值及增长情况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北美市场2018-2029年植物固醇产量及增长情况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北美市场2018-2029年植物固醇产值及增长情况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欧洲市场2018-2029年植物固醇产量及增长情况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欧洲市场2018-2029年植物固醇产值及增长情况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日本市场2018-2029年植物固醇产量及增长情况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日本市场2018-2029年植物固醇产值及增长情况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全球主要地区2018-2022年植物固醇消费量统计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全球主要地区2023-2029年植物固醇消费量预测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全球主要地区2018-2029年植物固醇消费量市场份额统计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全球主要地区2022年植物固醇消费量市场份额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中国市场2018-2029年植物固醇消费量、增长率及趋势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北美市场2018-2029年植物固醇消费量、增长率及趋势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欧洲市场2018-2029年植物固醇消费量、增长率及趋势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日本市场2018-2029年植物固醇消费量、增长率及趋势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企业（一）植物固醇产品情况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企业（一）2018-2022年植物固醇产量、价格、收入、成本、毛利情况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企业（二）植物固醇产品情况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企业（二）2018-2022年植物固醇产量、价格、收入、成本、毛利情况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企业（三）植物固醇产品情况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企业（三）2018-2022年植物固醇产量、价格、收入、成本、毛利情况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企业（四）植物固醇产品情况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企业（四）2018-2022年植物固醇产量、价格、收入、成本、毛利情况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企业（五）植物固醇产品情况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企业（五）2018-2022年植物固醇产量、价格、收入、成本、毛利情况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企业（六）植物固醇产品情况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企业（六）2018-2022年植物固醇产量、价格、收入、成本、毛利情况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企业（七）植物固醇产品情况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企业（七）2018-2022年植物固醇产量、价格、收入、成本、毛利情况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企业（八）植物固醇产品情况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企业（八）2018-2022年植物固醇产量、价格、收入、成本、毛利情况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企业（九）植物固醇产品情况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企业（九）2018-2022年植物固醇产量、价格、收入、成本、毛利情况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企业（十）植物固醇产品情况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企业（十）2018-2022年植物固醇产量、价格、收入、成本、毛利情况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全球市场不同种类植物固醇产量统计（2018-2022年）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全球市场不同种类植物固醇产量预测（2023-2029年）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全球市场不同种类植物固醇产量市场份额（2018-2029年）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全球市场不同种类植物固醇产值统计（2018-2022年）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全球市场不同种类植物固醇产值预测（2023-2029年）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全球市场不同种类植物固醇产值市场份额（2018-2029年）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全球市场不同种类植物固醇价格走势（2018-2029年）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中国市场不同种类植物固醇产量统计（2018-2022年）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中国市场不同种类植物固醇产量预测（2023-2029年）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中国市场不同种类植物固醇产量市场份额（2018-2029年）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中国市场不同种类植物固醇产值统计（2018-2022年）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中国市场不同种类植物固醇产值预测（2023-2029年）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中国市场不同种类植物固醇产值市场份额（2018-2029年）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中国市场不同种类植物固醇价格走势（2018-2029年）</w:t>
      </w:r>
      <w:r>
        <w:rPr>
          <w:rFonts w:hint="eastAsia"/>
        </w:rPr>
        <w:br/>
      </w:r>
      <w:r>
        <w:rPr>
          <w:rFonts w:hint="eastAsia"/>
        </w:rPr>
        <w:t>　　图 植物固醇产业链</w:t>
      </w:r>
      <w:r>
        <w:rPr>
          <w:rFonts w:hint="eastAsia"/>
        </w:rPr>
        <w:br/>
      </w:r>
      <w:r>
        <w:rPr>
          <w:rFonts w:hint="eastAsia"/>
        </w:rPr>
        <w:t>　　表 植物固醇原材料</w:t>
      </w:r>
      <w:r>
        <w:rPr>
          <w:rFonts w:hint="eastAsia"/>
        </w:rPr>
        <w:br/>
      </w:r>
      <w:r>
        <w:rPr>
          <w:rFonts w:hint="eastAsia"/>
        </w:rPr>
        <w:t>　　表 植物固醇上游原料供应商及联系方式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全球市场植物固醇主要应用领域消费量统计（2018-2022年）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全球市场植物固醇主要应用领域消费量预测（2023-2029年）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全球市场植物固醇主要应用领域消费量市场份额（2018-2029年）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2022年全球市场植物固醇主要应用领域消费量市场份额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全球市场植物固醇主要应用领域消费量增长率（2018-2029年）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中国市场植物固醇主要应用领域消费量统计（2018-2022年）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中国市场植物固醇主要应用领域消费量预测（2023-2029年）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中国市场植物固醇主要应用领域消费量市场份额（2018-2029年）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中国市场植物固醇主要应用领域消费量增长率（2018-2029年）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中国市场植物固醇产量、消费量、进出口情况分析（2018-2022年）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中国市场植物固醇产量、消费量、进出口情况预测（2023-2029年）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2018-2029年中国市场植物固醇进出口量</w:t>
      </w:r>
      <w:r>
        <w:rPr>
          <w:rFonts w:hint="eastAsia"/>
        </w:rPr>
        <w:br/>
      </w:r>
      <w:r>
        <w:rPr>
          <w:rFonts w:hint="eastAsia"/>
        </w:rPr>
        <w:t>　　图 2022年植物固醇生产地区分布</w:t>
      </w:r>
      <w:r>
        <w:rPr>
          <w:rFonts w:hint="eastAsia"/>
        </w:rPr>
        <w:br/>
      </w:r>
      <w:r>
        <w:rPr>
          <w:rFonts w:hint="eastAsia"/>
        </w:rPr>
        <w:t>　　图 2022年植物固醇消费地区分布</w:t>
      </w:r>
      <w:r>
        <w:rPr>
          <w:rFonts w:hint="eastAsia"/>
        </w:rPr>
        <w:br/>
      </w:r>
      <w:r>
        <w:rPr>
          <w:rFonts w:hint="eastAsia"/>
        </w:rPr>
        <w:t>　　图 中国植物固醇进口量及趋势预测（2018-2029年）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中国植物固醇出口量及趋势预测（2018-2029年）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不同种类植物固醇产量占比（2023-2029年）</w:t>
      </w:r>
      <w:r>
        <w:rPr>
          <w:rFonts w:hint="eastAsia"/>
        </w:rPr>
        <w:br/>
      </w:r>
      <w:r>
        <w:rPr>
          <w:rFonts w:hint="eastAsia"/>
        </w:rPr>
        <w:t>　　图 植物固醇价格走势预测（2023-2029年）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国内市场植物固醇未来销售渠道趋势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6a6a8d2be2472d" w:history="1">
        <w:r>
          <w:rPr>
            <w:rStyle w:val="Hyperlink"/>
          </w:rPr>
          <w:t>2023-2029年全球与中国植物固醇行业发展研究及市场前景分析报告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6a6a8d2be2472d" w:history="1">
        <w:r>
          <w:rPr>
            <w:rStyle w:val="Hyperlink"/>
          </w:rPr>
          <w:t>https://www.20087.com/6/08/ZhiWuGuChunHangYeQianJingQuShi.html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01727ef41a464a" w:history="1">
      <w:r>
        <w:rPr>
          <w:rStyle w:val="Hyperlink"/>
        </w:rPr>
        <w:t>2023-2029年全球与中国植物固醇行业发展研究及市场前景分析报告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ZhiWuGuChunHangYeQianJingQuShi.html" TargetMode="External" Id="R186a6a8d2be2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ZhiWuGuChunHangYeQianJingQuShi.html" TargetMode="External" Id="R9301727ef41a46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2023-03-21T00:25:00Z</dcterms:created>
  <dcterms:modified xsi:type="dcterms:W3CDTF">2023-03-21T01:25:00Z</dcterms:modified>
  <dc:subject>2023-2029年全球与中国植物固醇行业发展研究及市场前景分析报告</dc:subject>
  <dc:title>2023-2029年全球与中国植物固醇行业发展研究及市场前景分析报告</dc:title>
  <cp:keywords>2023-2029年全球与中国植物固醇行业发展研究及市场前景分析报告</cp:keywords>
  <dc:description>2023-2029年全球与中国植物固醇行业发展研究及市场前景分析报告</dc:description>
</cp:coreProperties>
</file>