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5ca621544e54b84" w:history="1">
              <w:r>
                <w:rPr>
                  <w:rStyle w:val="Hyperlink"/>
                </w:rPr>
                <w:t>2026-2032年中国沉性颗粒行业发展研究及市场前景报告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5ca621544e54b84" w:history="1">
              <w:r>
                <w:rPr>
                  <w:rStyle w:val="Hyperlink"/>
                </w:rPr>
                <w:t>2026-2032年中国沉性颗粒行业发展研究及市场前景报告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5952786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5ca621544e54b84" w:history="1">
                <w:r>
                  <w:rPr>
                    <w:rStyle w:val="Hyperlink"/>
                  </w:rPr>
                  <w:t>https://www.20087.com/6/78/ChenXingKeLiShiChangQianJing.html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沉性颗粒是水处理、海洋工程及环境修复领域的关键介质，广泛应用于沉淀池填料、人工鱼礁构建及底泥修复。当前市场主流产品包括改性陶粒、沸石及高分子复合材料，具备特定的比重与孔隙率，能够在水中快速沉降并吸附污染物或为微生物提供附着载体。在污水处理领域，沉性颗粒通过增加生物膜表面积，显著提升了脱氮除磷效率。在生态修复中，颗粒的粒径分布与表面电荷直接决定了其对重金属与磷的吸附能力。然而，传统颗粒在长期使用中易发生板结与粉化，导致水力条件恶化，且废弃后的回收处理困难，促使行业向高机械强度与易回收方向改进。</w:t>
      </w:r>
      <w:r>
        <w:rPr>
          <w:rFonts w:hint="eastAsia"/>
        </w:rPr>
        <w:br/>
      </w:r>
      <w:r>
        <w:rPr>
          <w:rFonts w:hint="eastAsia"/>
        </w:rPr>
        <w:t>　　未来，沉性颗粒的技术革新将聚焦于功能化改性、生物可降解与智能响应特性。市场调研网认为，为了应对复杂水体污染，纳米复合材料的应用将赋予颗粒对特定污染物（如抗生素、微塑料）的选择性吸附能力，通过表面接枝技术实现“靶向”治理。生物可降解颗粒将成为水产养殖与临时性工程的首选，利用聚乳酸或淀粉基材料制成，在完成载体使命后自动分解为无害物质，避免二次污染。智能化方面，集成示踪功能的智能颗粒将兴起，通过掺杂磁性或荧光材料，使研究人员能够实时监测水流场分布与颗粒迁移轨迹。此外，3D打印技术的应用将实现颗粒微观结构的定制化，构建仿生孔隙结构，为特定水生生物提供理想的栖息环境，推动水环境治理向精准化、生态化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5ca621544e54b84" w:history="1">
        <w:r>
          <w:rPr>
            <w:rStyle w:val="Hyperlink"/>
          </w:rPr>
          <w:t>2026-2032年中国沉性颗粒行业发展研究及市场前景报告</w:t>
        </w:r>
      </w:hyperlink>
      <w:r>
        <w:rPr>
          <w:rFonts w:hint="eastAsia"/>
        </w:rPr>
        <w:t>》，2025年沉性颗粒行业市场规模达 亿元，预计2032年市场规模将达 亿元，期间年均复合增长率（CAGR）达 %。报告依托国家统计局、相关行业协会的详实数据，结合宏观经济与政策环境分析，系统研究了沉性颗粒行业的市场规模、需求动态及产业链结构。报告详细解析了沉性颗粒市场价格变化、行业竞争格局及重点企业的经营现状，并对未来市场前景与发展趋势进行了科学预测。同时，报告通过细分市场领域，评估了沉性颗粒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沉性颗粒市场概述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按照不同产品类型，沉性颗粒主要可以分为如下几个类别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中国不同产品类型沉性颗粒增长趋势2021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缓沉颗粒</w:t>
      </w:r>
      <w:r>
        <w:rPr>
          <w:rFonts w:hint="eastAsia"/>
        </w:rPr>
        <w:br/>
      </w:r>
      <w:r>
        <w:rPr>
          <w:rFonts w:hint="eastAsia"/>
        </w:rPr>
        <w:t>　　　　1.2.3 快沉颗粒</w:t>
      </w:r>
      <w:r>
        <w:rPr>
          <w:rFonts w:hint="eastAsia"/>
        </w:rPr>
        <w:br/>
      </w:r>
      <w:r>
        <w:rPr>
          <w:rFonts w:hint="eastAsia"/>
        </w:rPr>
        <w:t>　　　　1.2.4 中性沉性颗粒</w:t>
      </w:r>
      <w:r>
        <w:rPr>
          <w:rFonts w:hint="eastAsia"/>
        </w:rPr>
        <w:br/>
      </w:r>
      <w:r>
        <w:rPr>
          <w:rFonts w:hint="eastAsia"/>
        </w:rPr>
        <w:t>　　1.3 按照不同制造工艺，沉性颗粒主要可以分为如下几个类别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中国不同制造工艺沉性颗粒增长趋势2021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挤压型沉性颗粒</w:t>
      </w:r>
      <w:r>
        <w:rPr>
          <w:rFonts w:hint="eastAsia"/>
        </w:rPr>
        <w:br/>
      </w:r>
      <w:r>
        <w:rPr>
          <w:rFonts w:hint="eastAsia"/>
        </w:rPr>
        <w:t>　　　　1.3.3 压制/制粒型沉性颗粒</w:t>
      </w:r>
      <w:r>
        <w:rPr>
          <w:rFonts w:hint="eastAsia"/>
        </w:rPr>
        <w:br/>
      </w:r>
      <w:r>
        <w:rPr>
          <w:rFonts w:hint="eastAsia"/>
        </w:rPr>
        <w:t>　　1.4 按照不同颗粒公称直径，沉性颗粒主要可以分为如下几个类别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中国不同颗粒公称直径沉性颗粒增长趋势2021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细粒沉性颗粒：直径＜2.0？毫米</w:t>
      </w:r>
      <w:r>
        <w:rPr>
          <w:rFonts w:hint="eastAsia"/>
        </w:rPr>
        <w:br/>
      </w:r>
      <w:r>
        <w:rPr>
          <w:rFonts w:hint="eastAsia"/>
        </w:rPr>
        <w:t>　　　　1.4.3 中粒沉性颗粒：直径 2.0？6.0？毫米</w:t>
      </w:r>
      <w:r>
        <w:rPr>
          <w:rFonts w:hint="eastAsia"/>
        </w:rPr>
        <w:br/>
      </w:r>
      <w:r>
        <w:rPr>
          <w:rFonts w:hint="eastAsia"/>
        </w:rPr>
        <w:t>　　　　1.4.4 粗粒沉性颗粒：直径＞6.0？毫米</w:t>
      </w:r>
      <w:r>
        <w:rPr>
          <w:rFonts w:hint="eastAsia"/>
        </w:rPr>
        <w:br/>
      </w:r>
      <w:r>
        <w:rPr>
          <w:rFonts w:hint="eastAsia"/>
        </w:rPr>
        <w:t>　　1.5 从不同应用，沉性颗粒主要包括如下几个方面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中国不同应用沉性颗粒增长趋势2021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淡水底栖鱼类养殖</w:t>
      </w:r>
      <w:r>
        <w:rPr>
          <w:rFonts w:hint="eastAsia"/>
        </w:rPr>
        <w:br/>
      </w:r>
      <w:r>
        <w:rPr>
          <w:rFonts w:hint="eastAsia"/>
        </w:rPr>
        <w:t>　　　　1.5.3 虾蟹池塘养殖</w:t>
      </w:r>
      <w:r>
        <w:rPr>
          <w:rFonts w:hint="eastAsia"/>
        </w:rPr>
        <w:br/>
      </w:r>
      <w:r>
        <w:rPr>
          <w:rFonts w:hint="eastAsia"/>
        </w:rPr>
        <w:t>　　　　1.5.4 海底栖品种养殖</w:t>
      </w:r>
      <w:r>
        <w:rPr>
          <w:rFonts w:hint="eastAsia"/>
        </w:rPr>
        <w:br/>
      </w:r>
      <w:r>
        <w:rPr>
          <w:rFonts w:hint="eastAsia"/>
        </w:rPr>
        <w:t>　　　　1.5.5 观赏底栖鱼饲喂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中国沉性颗粒发展现状及未来趋势（2021-2032）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中国市场沉性颗粒收入及增长率（2021-2032）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中国市场沉性颗粒销量及增长率（2021-2032）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中国市场主要沉性颗粒厂商分析</w:t>
      </w:r>
      <w:r>
        <w:rPr>
          <w:rFonts w:hint="eastAsia"/>
        </w:rPr>
        <w:br/>
      </w:r>
      <w:r>
        <w:rPr>
          <w:rFonts w:hint="eastAsia"/>
        </w:rPr>
        <w:t>　　2.1 中国市场主要厂商沉性颗粒销量及市场占有率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中国市场主要厂商沉性颗粒销量（2021-2026）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中国市场主要厂商沉性颗粒销量市场份额（2021-2026）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中国市场主要厂商沉性颗粒收入及市场占有率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中国市场主要厂商沉性颗粒收入（2021-2026）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中国市场主要厂商沉性颗粒收入市场份额（2021-2026）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2025年中国市场主要厂商沉性颗粒收入排名</w:t>
      </w:r>
      <w:r>
        <w:rPr>
          <w:rFonts w:hint="eastAsia"/>
        </w:rPr>
        <w:br/>
      </w:r>
      <w:r>
        <w:rPr>
          <w:rFonts w:hint="eastAsia"/>
        </w:rPr>
        <w:t>　　2.3 中国市场主要厂商沉性颗粒价格（2021-2026）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中国市场主要厂商沉性颗粒总部及产地分布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中国市场主要厂商成立时间及沉性颗粒商业化日期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中国市场主要厂商沉性颗粒产品类型及应用</w:t>
      </w:r>
      <w:r>
        <w:rPr>
          <w:rFonts w:hint="eastAsia"/>
        </w:rPr>
        <w:br/>
      </w:r>
      <w:r>
        <w:rPr>
          <w:rFonts w:hint="eastAsia"/>
        </w:rPr>
        <w:t>　　2.7 沉性颗粒行业集中度、竞争程度分析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沉性颗粒行业集中度分析：2025年中国Top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中国市场沉性颗粒第一梯队、第二梯队和第三梯队厂商（品牌）及2025年市场份额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重点企业（1）在中国市场沉性颗粒销量、收入、价格及毛利率（2021-2026）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重点企业（2）在中国市场沉性颗粒销量、收入、价格及毛利率（2021-2026）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重点企业（3）在中国市场沉性颗粒销量、收入、价格及毛利率（2021-2026）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重点企业（4）在中国市场沉性颗粒销量、收入、价格及毛利率（2021-2026）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重点企业（5）在中国市场沉性颗粒销量、收入、价格及毛利率（2021-2026）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重点企业（6）在中国市场沉性颗粒销量、收入、价格及毛利率（2021-2026）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重点企业（7）在中国市场沉性颗粒销量、收入、价格及毛利率（2021-2026）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重点企业（8）在中国市场沉性颗粒销量、收入、价格及毛利率（2021-2026）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重点企业（9）在中国市场沉性颗粒销量、收入、价格及毛利率（2021-2026）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重点企业（10）在中国市场沉性颗粒销量、收入、价格及毛利率（2021-2026）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重点企业（11）在中国市场沉性颗粒销量、收入、价格及毛利率（2021-2026）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重点企业（12）在中国市场沉性颗粒销量、收入、价格及毛利率（2021-2026）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重点企业（13）在中国市场沉性颗粒销量、收入、价格及毛利率（2021-2026）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重点企业（14）在中国市场沉性颗粒销量、收入、价格及毛利率（2021-2026）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重点企业（15）在中国市场沉性颗粒销量、收入、价格及毛利率（2021-2026）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重点企业（16）在中国市场沉性颗粒销量、收入、价格及毛利率（2021-2026）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重点企业（17）在中国市场沉性颗粒销量、收入、价格及毛利率（2021-2026）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重点企业（18）在中国市场沉性颗粒销量、收入、价格及毛利率（2021-2026）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重点企业（19）在中国市场沉性颗粒销量、收入、价格及毛利率（2021-2026）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重点企业（20）在中国市场沉性颗粒销量、收入、价格及毛利率（2021-2026）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重点企业（21）在中国市场沉性颗粒销量、收入、价格及毛利率（2021-2026）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重点企业（22）在中国市场沉性颗粒销量、收入、价格及毛利率（2021-2026）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重点企业（23）在中国市场沉性颗粒销量、收入、价格及毛利率（2021-2026）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重点企业（24）在中国市场沉性颗粒销量、收入、价格及毛利率（2021-2026）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重点企业（25）在中国市场沉性颗粒销量、收入、价格及毛利率（2021-2026）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不同产品类型沉性颗粒分析</w:t>
      </w:r>
      <w:r>
        <w:rPr>
          <w:rFonts w:hint="eastAsia"/>
        </w:rPr>
        <w:br/>
      </w:r>
      <w:r>
        <w:rPr>
          <w:rFonts w:hint="eastAsia"/>
        </w:rPr>
        <w:t>　　4.1 中国市场不同产品类型沉性颗粒销量（2021-2032）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中国市场不同产品类型沉性颗粒销量及市场份额（2021-2026）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中国市场不同产品类型沉性颗粒销量预测（2027-2032）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中国市场不同产品类型沉性颗粒规模（2021-2032）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中国市场不同产品类型沉性颗粒规模及市场份额（2021-2026）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中国市场不同产品类型沉性颗粒规模预测（2027-2032）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中国市场不同产品类型沉性颗粒价格走势（2021-2032）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不同应用沉性颗粒分析</w:t>
      </w:r>
      <w:r>
        <w:rPr>
          <w:rFonts w:hint="eastAsia"/>
        </w:rPr>
        <w:br/>
      </w:r>
      <w:r>
        <w:rPr>
          <w:rFonts w:hint="eastAsia"/>
        </w:rPr>
        <w:t>　　5.1 中国市场不同应用沉性颗粒销量（2021-2032）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中国市场不同应用沉性颗粒销量及市场份额（2021-2026）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中国市场不同应用沉性颗粒销量预测（2027-2032）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中国市场不同应用沉性颗粒规模（2021-2032）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中国市场不同应用沉性颗粒规模及市场份额（2021-2026）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中国市场不同应用沉性颗粒规模预测（2027-2032）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中国市场不同应用沉性颗粒价格走势（2021-2032）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沉性颗粒行业发展分析---发展趋势</w:t>
      </w:r>
      <w:r>
        <w:rPr>
          <w:rFonts w:hint="eastAsia"/>
        </w:rPr>
        <w:br/>
      </w:r>
      <w:r>
        <w:rPr>
          <w:rFonts w:hint="eastAsia"/>
        </w:rPr>
        <w:t>　　6.2 沉性颗粒行业发展分析---厂商壁垒</w:t>
      </w:r>
      <w:r>
        <w:rPr>
          <w:rFonts w:hint="eastAsia"/>
        </w:rPr>
        <w:br/>
      </w:r>
      <w:r>
        <w:rPr>
          <w:rFonts w:hint="eastAsia"/>
        </w:rPr>
        <w:t>　　6.3 沉性颗粒行业发展分析---驱动因素</w:t>
      </w:r>
      <w:r>
        <w:rPr>
          <w:rFonts w:hint="eastAsia"/>
        </w:rPr>
        <w:br/>
      </w:r>
      <w:r>
        <w:rPr>
          <w:rFonts w:hint="eastAsia"/>
        </w:rPr>
        <w:t>　　6.4 沉性颗粒行业发展分析---制约因素</w:t>
      </w:r>
      <w:r>
        <w:rPr>
          <w:rFonts w:hint="eastAsia"/>
        </w:rPr>
        <w:br/>
      </w:r>
      <w:r>
        <w:rPr>
          <w:rFonts w:hint="eastAsia"/>
        </w:rPr>
        <w:t>　　6.5 沉性颗粒中国企业SWOT分析</w:t>
      </w:r>
      <w:r>
        <w:rPr>
          <w:rFonts w:hint="eastAsia"/>
        </w:rPr>
        <w:br/>
      </w:r>
      <w:r>
        <w:rPr>
          <w:rFonts w:hint="eastAsia"/>
        </w:rPr>
        <w:t>　　6.6 沉性颗粒行业发展分析---行业政策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沉性颗粒行业产业链简介</w:t>
      </w:r>
      <w:r>
        <w:rPr>
          <w:rFonts w:hint="eastAsia"/>
        </w:rPr>
        <w:br/>
      </w:r>
      <w:r>
        <w:rPr>
          <w:rFonts w:hint="eastAsia"/>
        </w:rPr>
        <w:t>　　7.2 沉性颗粒产业链分析-上游</w:t>
      </w:r>
      <w:r>
        <w:rPr>
          <w:rFonts w:hint="eastAsia"/>
        </w:rPr>
        <w:br/>
      </w:r>
      <w:r>
        <w:rPr>
          <w:rFonts w:hint="eastAsia"/>
        </w:rPr>
        <w:t>　　7.3 沉性颗粒产业链分析-中游</w:t>
      </w:r>
      <w:r>
        <w:rPr>
          <w:rFonts w:hint="eastAsia"/>
        </w:rPr>
        <w:br/>
      </w:r>
      <w:r>
        <w:rPr>
          <w:rFonts w:hint="eastAsia"/>
        </w:rPr>
        <w:t>　　7.4 沉性颗粒产业链分析-下游</w:t>
      </w:r>
      <w:r>
        <w:rPr>
          <w:rFonts w:hint="eastAsia"/>
        </w:rPr>
        <w:br/>
      </w:r>
      <w:r>
        <w:rPr>
          <w:rFonts w:hint="eastAsia"/>
        </w:rPr>
        <w:t>　　7.5 沉性颗粒行业采购模式</w:t>
      </w:r>
      <w:r>
        <w:rPr>
          <w:rFonts w:hint="eastAsia"/>
        </w:rPr>
        <w:br/>
      </w:r>
      <w:r>
        <w:rPr>
          <w:rFonts w:hint="eastAsia"/>
        </w:rPr>
        <w:t>　　7.6 沉性颗粒行业生产模式</w:t>
      </w:r>
      <w:r>
        <w:rPr>
          <w:rFonts w:hint="eastAsia"/>
        </w:rPr>
        <w:br/>
      </w:r>
      <w:r>
        <w:rPr>
          <w:rFonts w:hint="eastAsia"/>
        </w:rPr>
        <w:t>　　7.7 沉性颗粒行业销售模式及销售渠道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中国本土沉性颗粒产能、产量分析</w:t>
      </w:r>
      <w:r>
        <w:rPr>
          <w:rFonts w:hint="eastAsia"/>
        </w:rPr>
        <w:br/>
      </w:r>
      <w:r>
        <w:rPr>
          <w:rFonts w:hint="eastAsia"/>
        </w:rPr>
        <w:t>　　8.1 中国沉性颗粒供需现状及预测（2021-2032）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中国沉性颗粒产能、产量、产能利用率及发展趋势（2021-2032）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中国沉性颗粒产量、市场需求量及发展趋势（2021-2032）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中国沉性颗粒进出口分析</w:t>
      </w:r>
      <w:r>
        <w:rPr>
          <w:rFonts w:hint="eastAsia"/>
        </w:rPr>
        <w:br/>
      </w:r>
      <w:r>
        <w:rPr>
          <w:rFonts w:hint="eastAsia"/>
        </w:rPr>
        <w:t>　　　　8.2.1 中国市场沉性颗粒主要进口来源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中国市场沉性颗粒主要出口目的地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中⋅智林⋅－附录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不同产品类型沉性颗粒市场规模2021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不同制造工艺沉性颗粒市场规模2021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不同颗粒公称直径沉性颗粒市场规模2021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不同应用沉性颗粒市场规模2021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中国市场主要厂商沉性颗粒销量（2021-2026）&amp;（吨）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中国市场主要厂商沉性颗粒销量市场份额（2021-2026）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中国市场主要厂商沉性颗粒收入（2021-2026）&amp;（万元）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中国市场主要厂商沉性颗粒收入份额（2021-2026）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2025年中国主要生产商沉性颗粒收入排名（万元）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中国市场主要厂商沉性颗粒价格（2021-2026）&amp;（元/吨）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中国市场主要厂商沉性颗粒总部及产地分布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中国市场主要厂商成立时间及沉性颗粒商业化日期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中国市场主要厂商沉性颗粒产品类型及应用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2025年中国市场沉性颗粒主要厂商市场地位（第一梯队、第二梯队和第三梯队）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沉性颗粒市场投资、并购等现状分析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沉性颗粒销量（吨）、收入（万元）、价格（元/吨）及毛利率（2021-2026）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沉性颗粒销量（吨）、收入（万元）、价格（元/吨）及毛利率（2021-2026）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沉性颗粒销量（吨）、收入（万元）、价格（元/吨）及毛利率（2021-2026）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沉性颗粒销量（吨）、收入（万元）、价格（元/吨）及毛利率（2021-2026）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沉性颗粒销量（吨）、收入（万元）、价格（元/吨）及毛利率（2021-2026）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沉性颗粒销量（吨）、收入（万元）、价格（元/吨）及毛利率（2021-2026）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沉性颗粒销量（吨）、收入（万元）、价格（元/吨）及毛利率（2021-2026）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沉性颗粒销量（吨）、收入（万元）、价格（元/吨）及毛利率（2021-2026）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沉性颗粒销量（吨）、收入（万元）、价格（元/吨）及毛利率（2021-2026）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沉性颗粒销量（吨）、收入（万元）、价格（元/吨）及毛利率（2021-2026）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沉性颗粒销量（吨）、收入（万元）、价格（元/吨）及毛利率（2021-2026）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沉性颗粒销量（吨）、收入（万元）、价格（元/吨）及毛利率（2021-2026）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沉性颗粒销量（吨）、收入（万元）、价格（元/吨）及毛利率（2021-2026）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沉性颗粒销量（吨）、收入（万元）、价格（元/吨）及毛利率（2021-2026）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沉性颗粒销量（吨）、收入（万元）、价格（元/吨）及毛利率（2021-2026）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沉性颗粒销量（吨）、收入（万元）、价格（元/吨）及毛利率（2021-2026）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沉性颗粒销量（吨）、收入（万元）、价格（元/吨）及毛利率（2021-2026）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沉性颗粒销量（吨）、收入（万元）、价格（元/吨）及毛利率（2021-2026）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沉性颗粒销量（吨）、收入（万元）、价格（元/吨）及毛利率（2021-2026）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沉性颗粒销量（吨）、收入（万元）、价格（元/吨）及毛利率（2021-2026）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沉性颗粒销量（吨）、收入（万元）、价格（元/吨）及毛利率（2021-2026）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沉性颗粒销量（吨）、收入（万元）、价格（元/吨）及毛利率（2021-2026）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沉性颗粒销量（吨）、收入（万元）、价格（元/吨）及毛利率（2021-2026）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沉性颗粒销量（吨）、收入（万元）、价格（元/吨）及毛利率（2021-2026）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沉性颗粒生产基地、总部、竞争对手及市场地位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沉性颗粒产品规格、参数及市场应用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沉性颗粒销量（吨）、收入（万元）、价格（元/吨）及毛利率（2021-2026）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中国市场不同产品类型沉性颗粒销量（2021-2026）&amp;（吨）</w:t>
      </w:r>
      <w:r>
        <w:rPr>
          <w:rFonts w:hint="eastAsia"/>
        </w:rPr>
        <w:br/>
      </w:r>
      <w:r>
        <w:rPr>
          <w:rFonts w:hint="eastAsia"/>
        </w:rPr>
        <w:t>　　表 142： 中国市场不同产品类型沉性颗粒销量市场份额（2021-2026）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中国市场不同产品类型沉性颗粒销量预测（2027-2032）&amp;（吨）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144： 中国市场不同产品类型沉性颗粒销量市场份额预测（2027-2032）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中国市场不同产品类型沉性颗粒规模（2021-2026）&amp;（万元）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中国市场不同产品类型沉性颗粒规模市场份额（2021-2026）</w:t>
      </w:r>
      <w:r>
        <w:rPr>
          <w:rFonts w:hint="eastAsia"/>
        </w:rPr>
        <w:br/>
      </w:r>
      <w:r>
        <w:rPr>
          <w:rFonts w:hint="eastAsia"/>
        </w:rPr>
        <w:t>　　表 147： 中国市场不同产品类型沉性颗粒规模预测（2027-2032）&amp;（万元）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中国市场不同产品类型沉性颗粒规模市场份额预测（2027-2032）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中国市场不同应用沉性颗粒销量（2021-2026）&amp;（吨）</w:t>
      </w:r>
      <w:r>
        <w:rPr>
          <w:rFonts w:hint="eastAsia"/>
        </w:rPr>
        <w:br/>
      </w:r>
      <w:r>
        <w:rPr>
          <w:rFonts w:hint="eastAsia"/>
        </w:rPr>
        <w:t>　　表 150： 中国市场不同应用沉性颗粒销量市场份额（2021-2026）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中国市场不同应用沉性颗粒销量预测（2027-2032）&amp;（吨）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152： 中国市场不同应用沉性颗粒销量市场份额预测（2027-2032）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中国市场不同应用沉性颗粒规模（2021-2026）&amp;（万元）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中国市场不同应用沉性颗粒规模市场份额（2021-2026）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中国市场不同应用沉性颗粒规模预测（2027-2032）&amp;（万元）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中国市场不同应用沉性颗粒规模市场份额预测（2027-2032）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沉性颗粒行业发展分析---发展趋势</w:t>
      </w:r>
      <w:r>
        <w:rPr>
          <w:rFonts w:hint="eastAsia"/>
        </w:rPr>
        <w:br/>
      </w:r>
      <w:r>
        <w:rPr>
          <w:rFonts w:hint="eastAsia"/>
        </w:rPr>
        <w:t>　　表 158： 沉性颗粒行业发展分析---厂商壁垒</w:t>
      </w:r>
      <w:r>
        <w:rPr>
          <w:rFonts w:hint="eastAsia"/>
        </w:rPr>
        <w:br/>
      </w:r>
      <w:r>
        <w:rPr>
          <w:rFonts w:hint="eastAsia"/>
        </w:rPr>
        <w:t>　　表 159： 沉性颗粒行业发展分析---驱动因素</w:t>
      </w:r>
      <w:r>
        <w:rPr>
          <w:rFonts w:hint="eastAsia"/>
        </w:rPr>
        <w:br/>
      </w:r>
      <w:r>
        <w:rPr>
          <w:rFonts w:hint="eastAsia"/>
        </w:rPr>
        <w:t>　　表 160： 沉性颗粒行业发展分析---制约因素</w:t>
      </w:r>
      <w:r>
        <w:rPr>
          <w:rFonts w:hint="eastAsia"/>
        </w:rPr>
        <w:br/>
      </w:r>
      <w:r>
        <w:rPr>
          <w:rFonts w:hint="eastAsia"/>
        </w:rPr>
        <w:t>　　表 161： 沉性颗粒行业相关重点政策一览</w:t>
      </w:r>
      <w:r>
        <w:rPr>
          <w:rFonts w:hint="eastAsia"/>
        </w:rPr>
        <w:br/>
      </w:r>
      <w:r>
        <w:rPr>
          <w:rFonts w:hint="eastAsia"/>
        </w:rPr>
        <w:t>　　表 162： 沉性颗粒行业供应链分析</w:t>
      </w:r>
      <w:r>
        <w:rPr>
          <w:rFonts w:hint="eastAsia"/>
        </w:rPr>
        <w:br/>
      </w:r>
      <w:r>
        <w:rPr>
          <w:rFonts w:hint="eastAsia"/>
        </w:rPr>
        <w:t>　　表 163： 沉性颗粒上游原料供应商</w:t>
      </w:r>
      <w:r>
        <w:rPr>
          <w:rFonts w:hint="eastAsia"/>
        </w:rPr>
        <w:br/>
      </w:r>
      <w:r>
        <w:rPr>
          <w:rFonts w:hint="eastAsia"/>
        </w:rPr>
        <w:t>　　表 164： 沉性颗粒行业主要下游客户</w:t>
      </w:r>
      <w:r>
        <w:rPr>
          <w:rFonts w:hint="eastAsia"/>
        </w:rPr>
        <w:br/>
      </w:r>
      <w:r>
        <w:rPr>
          <w:rFonts w:hint="eastAsia"/>
        </w:rPr>
        <w:t>　　表 165： 沉性颗粒典型经销商</w:t>
      </w:r>
      <w:r>
        <w:rPr>
          <w:rFonts w:hint="eastAsia"/>
        </w:rPr>
        <w:br/>
      </w:r>
      <w:r>
        <w:rPr>
          <w:rFonts w:hint="eastAsia"/>
        </w:rPr>
        <w:t>　　表 166： 中国沉性颗粒产量、销量、进口量及出口量（2021-2026）&amp;（吨）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167： 中国沉性颗粒产量、销量、进口量及出口量预测（2027-2032）&amp;（吨）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168： 中国市场沉性颗粒主要进口来源</w:t>
      </w:r>
      <w:r>
        <w:rPr>
          <w:rFonts w:hint="eastAsia"/>
        </w:rPr>
        <w:br/>
      </w:r>
      <w:r>
        <w:rPr>
          <w:rFonts w:hint="eastAsia"/>
        </w:rPr>
        <w:t>　　表 169： 中国市场沉性颗粒主要出口目的地</w:t>
      </w:r>
      <w:r>
        <w:rPr>
          <w:rFonts w:hint="eastAsia"/>
        </w:rPr>
        <w:br/>
      </w:r>
      <w:r>
        <w:rPr>
          <w:rFonts w:hint="eastAsia"/>
        </w:rPr>
        <w:t>　　表 170： 研究范围</w:t>
      </w:r>
      <w:r>
        <w:rPr>
          <w:rFonts w:hint="eastAsia"/>
        </w:rPr>
        <w:br/>
      </w:r>
      <w:r>
        <w:rPr>
          <w:rFonts w:hint="eastAsia"/>
        </w:rPr>
        <w:t>　　表 171：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沉性颗粒产品图片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中国不同产品类型沉性颗粒市场规模市场份额2025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缓沉颗粒产品图片</w:t>
      </w:r>
      <w:r>
        <w:rPr>
          <w:rFonts w:hint="eastAsia"/>
        </w:rPr>
        <w:br/>
      </w:r>
      <w:r>
        <w:rPr>
          <w:rFonts w:hint="eastAsia"/>
        </w:rPr>
        <w:t>　　图 4： 快沉颗粒产品图片</w:t>
      </w:r>
      <w:r>
        <w:rPr>
          <w:rFonts w:hint="eastAsia"/>
        </w:rPr>
        <w:br/>
      </w:r>
      <w:r>
        <w:rPr>
          <w:rFonts w:hint="eastAsia"/>
        </w:rPr>
        <w:t>　　图 5： 中性沉性颗粒产品图片</w:t>
      </w:r>
      <w:r>
        <w:rPr>
          <w:rFonts w:hint="eastAsia"/>
        </w:rPr>
        <w:br/>
      </w:r>
      <w:r>
        <w:rPr>
          <w:rFonts w:hint="eastAsia"/>
        </w:rPr>
        <w:t>　　图 6： 中国不同制造工艺沉性颗粒市场规模市场份额2025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挤压型沉性颗粒产品图片</w:t>
      </w:r>
      <w:r>
        <w:rPr>
          <w:rFonts w:hint="eastAsia"/>
        </w:rPr>
        <w:br/>
      </w:r>
      <w:r>
        <w:rPr>
          <w:rFonts w:hint="eastAsia"/>
        </w:rPr>
        <w:t>　　图 8： 压制/制粒型沉性颗粒产品图片</w:t>
      </w:r>
      <w:r>
        <w:rPr>
          <w:rFonts w:hint="eastAsia"/>
        </w:rPr>
        <w:br/>
      </w:r>
      <w:r>
        <w:rPr>
          <w:rFonts w:hint="eastAsia"/>
        </w:rPr>
        <w:t>　　图 9： 中国不同颗粒公称直径沉性颗粒市场规模市场份额2025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细粒沉性颗粒：直径＜2.0？毫米产品图片</w:t>
      </w:r>
      <w:r>
        <w:rPr>
          <w:rFonts w:hint="eastAsia"/>
        </w:rPr>
        <w:br/>
      </w:r>
      <w:r>
        <w:rPr>
          <w:rFonts w:hint="eastAsia"/>
        </w:rPr>
        <w:t>　　图 11： 中粒沉性颗粒：直径 2.0？6.0？毫米产品图片</w:t>
      </w:r>
      <w:r>
        <w:rPr>
          <w:rFonts w:hint="eastAsia"/>
        </w:rPr>
        <w:br/>
      </w:r>
      <w:r>
        <w:rPr>
          <w:rFonts w:hint="eastAsia"/>
        </w:rPr>
        <w:t>　　图 12： 粗粒沉性颗粒：直径＞6.0？毫米产品图片</w:t>
      </w:r>
      <w:r>
        <w:rPr>
          <w:rFonts w:hint="eastAsia"/>
        </w:rPr>
        <w:br/>
      </w:r>
      <w:r>
        <w:rPr>
          <w:rFonts w:hint="eastAsia"/>
        </w:rPr>
        <w:t>　　图 13： 中国不同应用沉性颗粒市场份额2025 &amp; 2032</w:t>
      </w:r>
      <w:r>
        <w:rPr>
          <w:rFonts w:hint="eastAsia"/>
        </w:rPr>
        <w:br/>
      </w:r>
      <w:r>
        <w:rPr>
          <w:rFonts w:hint="eastAsia"/>
        </w:rPr>
        <w:t>　　图 14： 淡水底栖鱼类养殖</w:t>
      </w:r>
      <w:r>
        <w:rPr>
          <w:rFonts w:hint="eastAsia"/>
        </w:rPr>
        <w:br/>
      </w:r>
      <w:r>
        <w:rPr>
          <w:rFonts w:hint="eastAsia"/>
        </w:rPr>
        <w:t>　　图 15： 虾蟹池塘养殖</w:t>
      </w:r>
      <w:r>
        <w:rPr>
          <w:rFonts w:hint="eastAsia"/>
        </w:rPr>
        <w:br/>
      </w:r>
      <w:r>
        <w:rPr>
          <w:rFonts w:hint="eastAsia"/>
        </w:rPr>
        <w:t>　　图 16： 海底栖品种养殖</w:t>
      </w:r>
      <w:r>
        <w:rPr>
          <w:rFonts w:hint="eastAsia"/>
        </w:rPr>
        <w:br/>
      </w:r>
      <w:r>
        <w:rPr>
          <w:rFonts w:hint="eastAsia"/>
        </w:rPr>
        <w:t>　　图 17： 观赏底栖鱼饲喂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中国市场沉性颗粒市场规模，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中国市场沉性颗粒收入及增长率（2021-2032）&amp;（万元）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中国市场沉性颗粒销量及增长率（2021-2032）&amp;（吨）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2025年中国市场主要厂商沉性颗粒销量市场份额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2025年中国市场主要厂商沉性颗粒收入市场份额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2025年中国市场前五大厂商沉性颗粒市场份额</w:t>
      </w:r>
      <w:r>
        <w:rPr>
          <w:rFonts w:hint="eastAsia"/>
        </w:rPr>
        <w:br/>
      </w:r>
      <w:r>
        <w:rPr>
          <w:rFonts w:hint="eastAsia"/>
        </w:rPr>
        <w:t>　　图 25： 2025年中国市场沉性颗粒第一梯队、第二梯队和第三梯队厂商（品牌）及市场份额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中国市场不同产品类型沉性颗粒价格走势（2021-2032）&amp;（元/吨）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27： 中国市场不同应用沉性颗粒价格走势（2021-2032）&amp;（元/吨）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28： 沉性颗粒中国企业SWOT分析</w:t>
      </w:r>
      <w:r>
        <w:rPr>
          <w:rFonts w:hint="eastAsia"/>
        </w:rPr>
        <w:br/>
      </w:r>
      <w:r>
        <w:rPr>
          <w:rFonts w:hint="eastAsia"/>
        </w:rPr>
        <w:t>　　图 29： 沉性颗粒产业链</w:t>
      </w:r>
      <w:r>
        <w:rPr>
          <w:rFonts w:hint="eastAsia"/>
        </w:rPr>
        <w:br/>
      </w:r>
      <w:r>
        <w:rPr>
          <w:rFonts w:hint="eastAsia"/>
        </w:rPr>
        <w:t>　　图 30： 沉性颗粒行业采购模式分析</w:t>
      </w:r>
      <w:r>
        <w:rPr>
          <w:rFonts w:hint="eastAsia"/>
        </w:rPr>
        <w:br/>
      </w:r>
      <w:r>
        <w:rPr>
          <w:rFonts w:hint="eastAsia"/>
        </w:rPr>
        <w:t>　　图 31： 沉性颗粒行业生产模式分析</w:t>
      </w:r>
      <w:r>
        <w:rPr>
          <w:rFonts w:hint="eastAsia"/>
        </w:rPr>
        <w:br/>
      </w:r>
      <w:r>
        <w:rPr>
          <w:rFonts w:hint="eastAsia"/>
        </w:rPr>
        <w:t>　　图 32： 沉性颗粒行业销售模式分析</w:t>
      </w:r>
      <w:r>
        <w:rPr>
          <w:rFonts w:hint="eastAsia"/>
        </w:rPr>
        <w:br/>
      </w:r>
      <w:r>
        <w:rPr>
          <w:rFonts w:hint="eastAsia"/>
        </w:rPr>
        <w:t>　　图 33： 中国沉性颗粒产能、产量、产能利用率及发展趋势（2021-2032）&amp;（吨）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34： 中国沉性颗粒产量、市场需求量及发展趋势（2021-2032）&amp;（吨）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5ca621544e54b84" w:history="1">
        <w:r>
          <w:rPr>
            <w:rStyle w:val="Hyperlink"/>
          </w:rPr>
          <w:t>2026-2032年中国沉性颗粒行业发展研究及市场前景报告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5952786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5ca621544e54b84" w:history="1">
        <w:r>
          <w:rPr>
            <w:rStyle w:val="Hyperlink"/>
          </w:rPr>
          <w:t>https://www.20087.com/6/78/ChenXingKeLiShiChangQianJing.html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热点：沉香化滞丸沉香化气丸区别、沉积颗粒、沉香化气丸与沉香化气片的区别、沉水颗粒、沉香舒郁丸的成分、颗粒沉淀的分类及特点、构缘酸氢钾纳颗粒、颗粒沉降、颗粒分选性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9ebb96645ff4deb" w:history="1">
      <w:r>
        <w:rPr>
          <w:rStyle w:val="Hyperlink"/>
        </w:rPr>
        <w:t>2026-2032年中国沉性颗粒行业发展研究及市场前景报告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8/ChenXingKeLiShiChangQianJing.html" TargetMode="External" Id="R35ca621544e54b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8/ChenXingKeLiShiChangQianJing.html" TargetMode="External" Id="Rf9ebb96645ff4de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2026-08-26T01:52:03Z</dcterms:created>
  <dcterms:modified xsi:type="dcterms:W3CDTF">2026-08-26T02:52:03Z</dcterms:modified>
  <dc:subject>2026-2032年中国沉性颗粒行业发展研究及市场前景报告</dc:subject>
  <dc:title>2026-2032年中国沉性颗粒行业发展研究及市场前景报告</dc:title>
  <cp:keywords>2026-2032年中国沉性颗粒行业发展研究及市场前景报告</cp:keywords>
  <dc:description>2026-2032年中国沉性颗粒行业发展研究及市场前景报告</dc:description>
</cp:coreProperties>
</file>