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0c40b4a124502" w:history="1">
              <w:r>
                <w:rPr>
                  <w:rStyle w:val="Hyperlink"/>
                </w:rPr>
                <w:t>2025-2031年中国泡花碱行业现状研究分析及发展趋势预测报告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0c40b4a124502" w:history="1">
              <w:r>
                <w:rPr>
                  <w:rStyle w:val="Hyperlink"/>
                </w:rPr>
                <w:t>2025-2031年中国泡花碱行业现状研究分析及发展趋势预测报告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0c40b4a124502" w:history="1">
                <w:r>
                  <w:rPr>
                    <w:rStyle w:val="Hyperlink"/>
                  </w:rPr>
                  <w:t>https://www.20087.com/6/78/PaoHuaJianFaZhanQuShi.html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花碱即水玻璃，是一种重要的化工原料，广泛应用于造纸、铸造、洗涤剂和石油钻井等行业。近年来，随着各行业对环保和成本控制的重视，泡花碱的生产正逐步向绿色化和精细化方向转变。目前，行业正积极研发低钠、低硅的泡花碱产品，以满足不同工业应用的特定需求。</w:t>
      </w:r>
      <w:r>
        <w:rPr>
          <w:rFonts w:hint="eastAsia"/>
        </w:rPr>
        <w:br/>
      </w:r>
      <w:r>
        <w:rPr>
          <w:rFonts w:hint="eastAsia"/>
        </w:rPr>
        <w:t>　　未来，泡花碱行业的发展将更加注重可持续性和技术创新。可持续性方面，将推动更加环保的生产过程，如采用循环水系统和废气处理技术，减少对环境的影响。技术创新方面，将探索泡花碱在新兴领域的应用，如在农业中作为土壤改良剂，或在建筑材料中作为粘合剂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0c40b4a124502" w:history="1">
        <w:r>
          <w:rPr>
            <w:rStyle w:val="Hyperlink"/>
          </w:rPr>
          <w:t>2025-2031年中国泡花碱行业现状研究分析及发展趋势预测报告</w:t>
        </w:r>
      </w:hyperlink>
      <w:r>
        <w:rPr>
          <w:rFonts w:hint="eastAsia"/>
        </w:rPr>
        <w:t>》基于权威数据和调研资料，采用定量与定性相结合的方法，系统分析了泡花碱行业的现状和未来趋势。通过对行业的长期跟踪研究，报告提供了清晰的市场分析和趋势预测，帮助投资者更好地理解行业投资价值。同时，结合泡花碱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世界泡花碱行业发展情况分析</w:t>
      </w:r>
      <w:r>
        <w:rPr>
          <w:rFonts w:hint="eastAsia"/>
        </w:rPr>
        <w:br/>
      </w:r>
      <w:r>
        <w:rPr>
          <w:rFonts w:hint="eastAsia"/>
        </w:rPr>
        <w:t>　　第一节 世界泡花碱行业分析</w:t>
      </w:r>
      <w:r>
        <w:rPr>
          <w:rFonts w:hint="eastAsia"/>
        </w:rPr>
        <w:br/>
      </w:r>
      <w:r>
        <w:rPr>
          <w:rFonts w:hint="eastAsia"/>
        </w:rPr>
        <w:t>　　　　一、世界泡花碱行业特点</w:t>
      </w:r>
      <w:r>
        <w:rPr>
          <w:rFonts w:hint="eastAsia"/>
        </w:rPr>
        <w:br/>
      </w:r>
      <w:r>
        <w:rPr>
          <w:rFonts w:hint="eastAsia"/>
        </w:rPr>
        <w:t>　　　　二、世界泡花碱产能状况</w:t>
      </w:r>
      <w:r>
        <w:rPr>
          <w:rFonts w:hint="eastAsia"/>
        </w:rPr>
        <w:br/>
      </w:r>
      <w:r>
        <w:rPr>
          <w:rFonts w:hint="eastAsia"/>
        </w:rPr>
        <w:t>　　　　三、世界泡花碱行业动态</w:t>
      </w:r>
      <w:r>
        <w:rPr>
          <w:rFonts w:hint="eastAsia"/>
        </w:rPr>
        <w:br/>
      </w:r>
      <w:r>
        <w:rPr>
          <w:rFonts w:hint="eastAsia"/>
        </w:rPr>
        <w:t>　　　　四、世界泡花碱行业动态</w:t>
      </w:r>
      <w:r>
        <w:rPr>
          <w:rFonts w:hint="eastAsia"/>
        </w:rPr>
        <w:br/>
      </w:r>
      <w:r>
        <w:rPr>
          <w:rFonts w:hint="eastAsia"/>
        </w:rPr>
        <w:t>　　第二节 世界泡花碱市场分析</w:t>
      </w:r>
      <w:r>
        <w:rPr>
          <w:rFonts w:hint="eastAsia"/>
        </w:rPr>
        <w:br/>
      </w:r>
      <w:r>
        <w:rPr>
          <w:rFonts w:hint="eastAsia"/>
        </w:rPr>
        <w:t>　　　　一、世界泡花碱生产分布</w:t>
      </w:r>
      <w:r>
        <w:rPr>
          <w:rFonts w:hint="eastAsia"/>
        </w:rPr>
        <w:br/>
      </w:r>
      <w:r>
        <w:rPr>
          <w:rFonts w:hint="eastAsia"/>
        </w:rPr>
        <w:t>　　　　二、世界泡花碱消费情况</w:t>
      </w:r>
      <w:r>
        <w:rPr>
          <w:rFonts w:hint="eastAsia"/>
        </w:rPr>
        <w:br/>
      </w:r>
      <w:r>
        <w:rPr>
          <w:rFonts w:hint="eastAsia"/>
        </w:rPr>
        <w:t>　　　　三、世界泡花碱消费结构</w:t>
      </w:r>
      <w:r>
        <w:rPr>
          <w:rFonts w:hint="eastAsia"/>
        </w:rPr>
        <w:br/>
      </w:r>
      <w:r>
        <w:rPr>
          <w:rFonts w:hint="eastAsia"/>
        </w:rPr>
        <w:t>　　　　四、世界泡花碱价格分析</w:t>
      </w:r>
      <w:r>
        <w:rPr>
          <w:rFonts w:hint="eastAsia"/>
        </w:rPr>
        <w:br/>
      </w:r>
      <w:r>
        <w:rPr>
          <w:rFonts w:hint="eastAsia"/>
        </w:rPr>
        <w:t>　　第三节 2019-2024年中外泡花碱市场对比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中国泡花碱行业供给情况分析及趋势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2019-2024年中国泡花碱行业市场供给分析</w:t>
      </w:r>
      <w:r>
        <w:rPr>
          <w:rFonts w:hint="eastAsia"/>
        </w:rPr>
        <w:br/>
      </w:r>
      <w:r>
        <w:rPr>
          <w:rFonts w:hint="eastAsia"/>
        </w:rPr>
        <w:t>　　　　一、泡花碱整体供给情况分析</w:t>
      </w:r>
      <w:r>
        <w:rPr>
          <w:rFonts w:hint="eastAsia"/>
        </w:rPr>
        <w:br/>
      </w:r>
      <w:r>
        <w:rPr>
          <w:rFonts w:hint="eastAsia"/>
        </w:rPr>
        <w:t>　　　　二、泡花碱重点区域供给分析</w:t>
      </w:r>
      <w:r>
        <w:rPr>
          <w:rFonts w:hint="eastAsia"/>
        </w:rPr>
        <w:br/>
      </w:r>
      <w:r>
        <w:rPr>
          <w:rFonts w:hint="eastAsia"/>
        </w:rPr>
        <w:t>　　第二节 泡花碱行业供给关系因素分析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2025-2031年中国泡花碱行业市场供给趋势</w:t>
      </w:r>
      <w:r>
        <w:rPr>
          <w:rFonts w:hint="eastAsia"/>
        </w:rPr>
        <w:br/>
      </w:r>
      <w:r>
        <w:rPr>
          <w:rFonts w:hint="eastAsia"/>
        </w:rPr>
        <w:t>　　　　一、泡花碱整体供给情况趋势分析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二、泡花碱重点区域供给趋势分析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三、影响未来泡花碱供给的因素分析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2019-2024年中国泡花碱行业发展概况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2019-2024年中国泡花碱行业发展态势分析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2019-2024年中国泡花碱行业发展特点分析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2019-2024年中国泡花碱行业产量、需求情况分析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2019-2024年中国泡花碱行业价格分析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2019-2024年中国泡花碱行业整体运行状况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2019-2024年泡花碱行业产销分析</w:t>
      </w:r>
      <w:r>
        <w:rPr>
          <w:rFonts w:hint="eastAsia"/>
        </w:rPr>
        <w:br/>
      </w:r>
      <w:r>
        <w:rPr>
          <w:rFonts w:hint="eastAsia"/>
        </w:rPr>
        <w:t>　　第二节 2019-2024年泡花碱行业盈利能力分析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2019-2024年泡花碱行业偿债能力分析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2019-2024年泡花碱行业营运能力分析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中国泡花碱行业进出口市场分析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2019-2024年泡花碱行业进出口特点分析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2019-2024年泡花碱行业进出口量分析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2025-2031年泡花碱行业进出口市场预测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2025-2031年泡花碱行业投资价值（绩效）及行业发展预测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2019-2024年泡花碱行业成长性分析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2019-2024年泡花碱行业经营能力分析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2019-2024年泡花碱行业盈利能力分析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2019-2024年泡花碱行业偿债能力分析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2025-2031年我国泡花碱行业产值预测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2025-2031年我国泡花碱行业销售收入预测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2025-2031年我国泡花碱行业总资产预测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2019-2024年中国泡花碱产业重点区域运行分析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2019-2024年华东地区泡花碱市场分析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2019-2024年华南地区泡花碱市场分析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2019-2024年华中地区泡花碱市场分析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2019-2024年华北地区泡花碱市场分析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2019-2024年西北地区泡花碱市场分析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2019-2024年西南地区泡花碱市场分析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2019-2024年东北地区泡花碱市场分析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2019-2024年中国泡花碱行业重点企业竞争力分析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泡花碱企业（一）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泡花碱企业（二）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泡花碱企业（三）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泡花碱企业（四）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泡花碱企业（五）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泡花碱企业（六）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2024-2025年中国泡花碱行业消费者偏好调查</w:t>
      </w:r>
      <w:r>
        <w:rPr>
          <w:rFonts w:hint="eastAsia"/>
        </w:rPr>
        <w:br/>
      </w:r>
      <w:r>
        <w:rPr>
          <w:rFonts w:hint="eastAsia"/>
        </w:rPr>
        <w:t>　　第一节 泡花碱目标客户群体调查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泡花碱的品牌市场调查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一、消费者对泡花碱品牌认知度宏观调查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二、消费者对泡花碱的品牌偏好调查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三、消费者对泡花碱品牌的首要认知渠道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五、泡花碱品牌忠诚度调查</w:t>
      </w:r>
      <w:r>
        <w:rPr>
          <w:rFonts w:hint="eastAsia"/>
        </w:rPr>
        <w:br/>
      </w:r>
      <w:r>
        <w:rPr>
          <w:rFonts w:hint="eastAsia"/>
        </w:rPr>
        <w:t>　　　　六、泡花碱品牌市场占有率调查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中国泡花碱行业投资策略分析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2019-2024年中国泡花碱行业投资环境分析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2019-2024年中国泡花碱行业投资收益分析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2019-2024年中国泡花碱行业产品投资方向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2025-2031年中国泡花碱行业投资收益预测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二、2025-2031年中国泡花碱行业工业总产值预测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三、2025-2031年中国泡花碱行业销售收入预测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四、2025-2031年中国泡花碱行业利润总额预测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五、2025-2031年中国泡花碱行业总资产预测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中国泡花碱行业投资风险分析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中国泡花碱行业内部风险分析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中国泡花碱行业外部风险分析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二、泡花碱行业政策环境风险分析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三、泡花碱关联行业风险分析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泡花碱行业发展趋势与投资战略研究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泡花碱市场发展潜力分析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泡花碱行业发展趋势分析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泡花碱行业发展战略研究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泡花碱市场预测及投资建议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2025-2031年泡花碱市场规模及增长趋势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2025-2031年泡花碱投资规模预测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2025-2031年泡花碱市场盈利预测</w:t>
      </w:r>
      <w:r>
        <w:rPr>
          <w:rFonts w:hint="eastAsia"/>
        </w:rPr>
        <w:br/>
      </w:r>
      <w:r>
        <w:rPr>
          <w:rFonts w:hint="eastAsia"/>
        </w:rPr>
        <w:t>　　第六节 [-中智林-]泡花碱项目投资建议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2019-2024年中国泡花碱市场规模及增长情况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2019-2024年中国泡花碱行业产能及增长趋势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2025-2031年中国泡花碱行业产能预测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2019-2024年中国泡花碱行业产量及增长趋势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2025-2031年中国泡花碱行业产量预测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2019-2024年中国泡花碱行业市场需求及增长情况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2025-2031年中国泡花碱行业市场需求预测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2019-2024年中国泡花碱行业利润及增长情况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**地区泡花碱行业市场需求情况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**地区泡花碱行业市场需求情况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2019-2024年中国泡花碱行业进口量及增速统计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2019-2024年中国泡花碱行业出口量及增速统计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泡花碱重点企业经营情况分析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2025年泡花碱行业壁垒</w:t>
      </w:r>
      <w:r>
        <w:rPr>
          <w:rFonts w:hint="eastAsia"/>
        </w:rPr>
        <w:br/>
      </w:r>
      <w:r>
        <w:rPr>
          <w:rFonts w:hint="eastAsia"/>
        </w:rPr>
        <w:t>　　图表 2025年泡花碱市场前景分析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2025-2031年中国泡花碱市场需求预测</w:t>
      </w:r>
      <w:r>
        <w:rPr>
          <w:rFonts w:hint="eastAsia"/>
        </w:rPr>
        <w:br/>
      </w:r>
      <w:r>
        <w:rPr>
          <w:rFonts w:hint="eastAsia"/>
        </w:rPr>
        <w:t>　　图表 2025年泡花碱发展趋势预测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0c40b4a124502" w:history="1">
        <w:r>
          <w:rPr>
            <w:rStyle w:val="Hyperlink"/>
          </w:rPr>
          <w:t>2025-2031年中国泡花碱行业现状研究分析及发展趋势预测报告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0c40b4a124502" w:history="1">
        <w:r>
          <w:rPr>
            <w:rStyle w:val="Hyperlink"/>
          </w:rPr>
          <w:t>https://www.20087.com/6/78/PaoHuaJianFaZhanQuShi.html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热点：泡花碱多少钱一吨、泡花碱是什么东西、泡花碱和水玻璃的区别、泡花碱生产工艺流程、莱州市福利泡花碱有限公司、泡花碱是危险品吗、泡花碱的主要成分、泡花碱化学式、泡花碱干什么用的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bd74fb51448bc" w:history="1">
      <w:r>
        <w:rPr>
          <w:rStyle w:val="Hyperlink"/>
        </w:rPr>
        <w:t>2025-2031年中国泡花碱行业现状研究分析及发展趋势预测报告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PaoHuaJianFaZhanQuShi.html" TargetMode="External" Id="R6900c40b4a12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PaoHuaJianFaZhanQuShi.html" TargetMode="External" Id="Rfebbd74fb514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2024-11-09T06:40:00Z</dcterms:created>
  <dcterms:modified xsi:type="dcterms:W3CDTF">2024-11-09T07:40:00Z</dcterms:modified>
  <dc:subject>2025-2031年中国泡花碱行业现状研究分析及发展趋势预测报告</dc:subject>
  <dc:title>2025-2031年中国泡花碱行业现状研究分析及发展趋势预测报告</dc:title>
  <cp:keywords>2025-2031年中国泡花碱行业现状研究分析及发展趋势预测报告</cp:keywords>
  <dc:description>2025-2031年中国泡花碱行业现状研究分析及发展趋势预测报告</dc:description>
</cp:coreProperties>
</file>