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ebda9e58a4814" w:history="1">
              <w:r>
                <w:rPr>
                  <w:rStyle w:val="Hyperlink"/>
                </w:rPr>
                <w:t>中国液体丁腈行业市场调研与发展前景报告（2025-2031年）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ebda9e58a4814" w:history="1">
              <w:r>
                <w:rPr>
                  <w:rStyle w:val="Hyperlink"/>
                </w:rPr>
                <w:t>中国液体丁腈行业市场调研与发展前景报告（2025-2031年）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febda9e58a4814" w:history="1">
                <w:r>
                  <w:rPr>
                    <w:rStyle w:val="Hyperlink"/>
                  </w:rPr>
                  <w:t>https://www.20087.com/6/08/YeTiDingJingDeXianZhuangYuQianJing.html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丁腈是一种高性能合成橡胶，因其优异的耐油性、耐磨性和耐热性，在多个行业中有着广泛应用，尤其是在汽车、航空航天和石油开采领域。近年来，随着新能源汽车的兴起，对高质量密封件和弹性体部件的需求激增，推动了液体丁腈市场的扩张。此外，其在医疗手套制造中的应用也因COVID-19疫情而得到显著提升，由于其低过敏性，成为一次性医用手套的理想材料。</w:t>
      </w:r>
      <w:r>
        <w:rPr>
          <w:rFonts w:hint="eastAsia"/>
        </w:rPr>
        <w:br/>
      </w:r>
      <w:r>
        <w:rPr>
          <w:rFonts w:hint="eastAsia"/>
        </w:rPr>
        <w:t>　　未来，液体丁腈的市场将持续增长，主要驱动力来自工业自动化和环保政策。随着自动化生产线的普及，对精密、耐用的橡胶制品需求增加，液体丁腈因其良好的加工性能和物理特性，将获得更多应用机会。同时，环境法规的严格化促使制造商寻求更可持续的材料解决方案，液体丁腈的回收利用研究将成为一个热点，以减少其生产过程中的碳足迹和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ebda9e58a4814" w:history="1">
        <w:r>
          <w:rPr>
            <w:rStyle w:val="Hyperlink"/>
          </w:rPr>
          <w:t>中国液体丁腈行业市场调研与发展前景报告（2025-2031年）</w:t>
        </w:r>
      </w:hyperlink>
      <w:r>
        <w:rPr>
          <w:rFonts w:hint="eastAsia"/>
        </w:rPr>
        <w:t>》基于权威数据资源与长期监测数据，全面分析了液体丁腈行业现状、市场需求、市场规模及产业链结构。液体丁腈报告探讨了价格变动、细分市场特征以及市场前景，并对未来发展趋势进行了科学预测。同时，液体丁腈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液体丁腈行业发展概述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一、液体丁腈行业定义及分类</w:t>
      </w:r>
      <w:r>
        <w:rPr>
          <w:rFonts w:hint="eastAsia"/>
        </w:rPr>
        <w:br/>
      </w:r>
      <w:r>
        <w:rPr>
          <w:rFonts w:hint="eastAsia"/>
        </w:rPr>
        <w:t>　　　　二、液体丁腈行业经济特性</w:t>
      </w:r>
      <w:r>
        <w:rPr>
          <w:rFonts w:hint="eastAsia"/>
        </w:rPr>
        <w:br/>
      </w:r>
      <w:r>
        <w:rPr>
          <w:rFonts w:hint="eastAsia"/>
        </w:rPr>
        <w:t>　　　　三、液体丁腈行业产业链简介</w:t>
      </w:r>
      <w:r>
        <w:rPr>
          <w:rFonts w:hint="eastAsia"/>
        </w:rPr>
        <w:br/>
      </w:r>
      <w:r>
        <w:rPr>
          <w:rFonts w:hint="eastAsia"/>
        </w:rPr>
        <w:t>　　第二节 液体丁腈行业发展成熟度</w:t>
      </w:r>
      <w:r>
        <w:rPr>
          <w:rFonts w:hint="eastAsia"/>
        </w:rPr>
        <w:br/>
      </w:r>
      <w:r>
        <w:rPr>
          <w:rFonts w:hint="eastAsia"/>
        </w:rPr>
        <w:t>　　　　一、液体丁腈行业发展周期分析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液体丁腈行业相关产业动态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2024-2025年液体丁腈行业发展环境分析</w:t>
      </w:r>
      <w:r>
        <w:rPr>
          <w:rFonts w:hint="eastAsia"/>
        </w:rPr>
        <w:br/>
      </w:r>
      <w:r>
        <w:rPr>
          <w:rFonts w:hint="eastAsia"/>
        </w:rPr>
        <w:t>　　第一节 液体丁腈行业环境分析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液体丁腈行业相关政策、法规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液体丁腈行业技术发展现状及趋势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当前我国液体丁腈技术发展现状</w:t>
      </w:r>
      <w:r>
        <w:rPr>
          <w:rFonts w:hint="eastAsia"/>
        </w:rPr>
        <w:br/>
      </w:r>
      <w:r>
        <w:rPr>
          <w:rFonts w:hint="eastAsia"/>
        </w:rPr>
        <w:t>　　第二节 中外液体丁腈技术差距及产生差距的主要原因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提高我国液体丁腈技术的对策</w:t>
      </w:r>
      <w:r>
        <w:rPr>
          <w:rFonts w:hint="eastAsia"/>
        </w:rPr>
        <w:br/>
      </w:r>
      <w:r>
        <w:rPr>
          <w:rFonts w:hint="eastAsia"/>
        </w:rPr>
        <w:t>　　第四节 我国液体丁腈产品研发、设计发展趋势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中国液体丁腈市场发展调研</w:t>
      </w:r>
      <w:r>
        <w:rPr>
          <w:rFonts w:hint="eastAsia"/>
        </w:rPr>
        <w:br/>
      </w:r>
      <w:r>
        <w:rPr>
          <w:rFonts w:hint="eastAsia"/>
        </w:rPr>
        <w:t>　　第一节 液体丁腈市场现状分析及预测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一、2020-2025年中国液体丁腈市场规模分析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二、2025-2031年中国液体丁腈市场规模预测</w:t>
      </w:r>
      <w:r>
        <w:rPr>
          <w:rFonts w:hint="eastAsia"/>
        </w:rPr>
        <w:br/>
      </w:r>
      <w:r>
        <w:rPr>
          <w:rFonts w:hint="eastAsia"/>
        </w:rPr>
        <w:t>　　第二节 液体丁腈行业产能分析及预测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一、2020-2025年中国液体丁腈行业产能分析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二、2025-2031年中国液体丁腈行业产能预测</w:t>
      </w:r>
      <w:r>
        <w:rPr>
          <w:rFonts w:hint="eastAsia"/>
        </w:rPr>
        <w:br/>
      </w:r>
      <w:r>
        <w:rPr>
          <w:rFonts w:hint="eastAsia"/>
        </w:rPr>
        <w:t>　　第三节 液体丁腈行业产量分析及预测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一、2020-2025年中国液体丁腈行业产量分析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二、2025-2031年中国液体丁腈行业产量预测</w:t>
      </w:r>
      <w:r>
        <w:rPr>
          <w:rFonts w:hint="eastAsia"/>
        </w:rPr>
        <w:br/>
      </w:r>
      <w:r>
        <w:rPr>
          <w:rFonts w:hint="eastAsia"/>
        </w:rPr>
        <w:t>　　第四节 液体丁腈市场需求分析及预测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一、2020-2025年中国液体丁腈市场需求分析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二、2025-2031年中国液体丁腈市场需求预测</w:t>
      </w:r>
      <w:r>
        <w:rPr>
          <w:rFonts w:hint="eastAsia"/>
        </w:rPr>
        <w:br/>
      </w:r>
      <w:r>
        <w:rPr>
          <w:rFonts w:hint="eastAsia"/>
        </w:rPr>
        <w:t>　　第五节 液体丁腈进出口数据分析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一、2020-2025年中国液体丁腈进出口数据分析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二、2025-2031年国内液体丁腈进出口情况预测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2020-2025年中国液体丁腈行业总体发展状况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中国液体丁腈行业规模情况分析</w:t>
      </w:r>
      <w:r>
        <w:rPr>
          <w:rFonts w:hint="eastAsia"/>
        </w:rPr>
        <w:br/>
      </w:r>
      <w:r>
        <w:rPr>
          <w:rFonts w:hint="eastAsia"/>
        </w:rPr>
        <w:t>　　　　一、液体丁腈行业单位规模情况分析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二、液体丁腈行业人员规模状况分析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三、液体丁腈行业资产规模状况分析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四、液体丁腈行业市场规模状况分析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五、液体丁腈行业敏感性分析</w:t>
      </w:r>
      <w:r>
        <w:rPr>
          <w:rFonts w:hint="eastAsia"/>
        </w:rPr>
        <w:br/>
      </w:r>
      <w:r>
        <w:rPr>
          <w:rFonts w:hint="eastAsia"/>
        </w:rPr>
        <w:t>　　第二节 中国液体丁腈行业财务能力分析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一、液体丁腈行业盈利能力分析</w:t>
      </w:r>
      <w:r>
        <w:rPr>
          <w:rFonts w:hint="eastAsia"/>
        </w:rPr>
        <w:br/>
      </w:r>
      <w:r>
        <w:rPr>
          <w:rFonts w:hint="eastAsia"/>
        </w:rPr>
        <w:t>　　　　二、液体丁腈行业偿债能力分析</w:t>
      </w:r>
      <w:r>
        <w:rPr>
          <w:rFonts w:hint="eastAsia"/>
        </w:rPr>
        <w:br/>
      </w:r>
      <w:r>
        <w:rPr>
          <w:rFonts w:hint="eastAsia"/>
        </w:rPr>
        <w:t>　　　　三、液体丁腈行业营运能力分析</w:t>
      </w:r>
      <w:r>
        <w:rPr>
          <w:rFonts w:hint="eastAsia"/>
        </w:rPr>
        <w:br/>
      </w:r>
      <w:r>
        <w:rPr>
          <w:rFonts w:hint="eastAsia"/>
        </w:rPr>
        <w:t>　　　　四、液体丁腈行业发展能力分析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中国液体丁腈行业重点区域发展分析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一、中国液体丁腈行业重点区域市场结构变化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二、重点地区（一）液体丁腈行业发展分析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三、重点地区（二）液体丁腈行业发展分析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四、重点地区（三）液体丁腈行业发展分析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五、重点地区（四）液体丁腈行业发展分析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六、重点地区（五）液体丁腈行业发展分析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液体丁腈行业产品价格分析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三、主要液体丁腈品牌产品价位分析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五、价格在液体丁腈行业竞争中的重要性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2025年中国液体丁腈行业上下游行业发展分析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液体丁腈上游行业分析</w:t>
      </w:r>
      <w:r>
        <w:rPr>
          <w:rFonts w:hint="eastAsia"/>
        </w:rPr>
        <w:br/>
      </w:r>
      <w:r>
        <w:rPr>
          <w:rFonts w:hint="eastAsia"/>
        </w:rPr>
        <w:t>　　　　一、液体丁腈产品成本构成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四、上游供给对液体丁腈行业的影响</w:t>
      </w:r>
      <w:r>
        <w:rPr>
          <w:rFonts w:hint="eastAsia"/>
        </w:rPr>
        <w:br/>
      </w:r>
      <w:r>
        <w:rPr>
          <w:rFonts w:hint="eastAsia"/>
        </w:rPr>
        <w:t>　　第二节 液体丁腈下游行业分析</w:t>
      </w:r>
      <w:r>
        <w:rPr>
          <w:rFonts w:hint="eastAsia"/>
        </w:rPr>
        <w:br/>
      </w:r>
      <w:r>
        <w:rPr>
          <w:rFonts w:hint="eastAsia"/>
        </w:rPr>
        <w:t>　　　　一、液体丁腈下游行业分布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四、下游需求对液体丁腈行业的影响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液体丁腈行业重点企业发展调研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液体丁腈重点企业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液体丁腈重点企业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液体丁腈重点企业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液体丁腈重点企业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液体丁腈重点企业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液体丁腈重点企业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2025年中国液体丁腈产业市场竞争格局分析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2025年中国液体丁腈产业竞争现状分析</w:t>
      </w:r>
      <w:r>
        <w:rPr>
          <w:rFonts w:hint="eastAsia"/>
        </w:rPr>
        <w:br/>
      </w:r>
      <w:r>
        <w:rPr>
          <w:rFonts w:hint="eastAsia"/>
        </w:rPr>
        <w:t>　　　　一、液体丁腈竞争力分析</w:t>
      </w:r>
      <w:r>
        <w:rPr>
          <w:rFonts w:hint="eastAsia"/>
        </w:rPr>
        <w:br/>
      </w:r>
      <w:r>
        <w:rPr>
          <w:rFonts w:hint="eastAsia"/>
        </w:rPr>
        <w:t>　　　　二、液体丁腈技术竞争分析</w:t>
      </w:r>
      <w:r>
        <w:rPr>
          <w:rFonts w:hint="eastAsia"/>
        </w:rPr>
        <w:br/>
      </w:r>
      <w:r>
        <w:rPr>
          <w:rFonts w:hint="eastAsia"/>
        </w:rPr>
        <w:t>　　　　三、液体丁腈价格竞争分析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2025年中国液体丁腈产业集中度分析</w:t>
      </w:r>
      <w:r>
        <w:rPr>
          <w:rFonts w:hint="eastAsia"/>
        </w:rPr>
        <w:br/>
      </w:r>
      <w:r>
        <w:rPr>
          <w:rFonts w:hint="eastAsia"/>
        </w:rPr>
        <w:t>　　　　一、液体丁腈市场集中度分析</w:t>
      </w:r>
      <w:r>
        <w:rPr>
          <w:rFonts w:hint="eastAsia"/>
        </w:rPr>
        <w:br/>
      </w:r>
      <w:r>
        <w:rPr>
          <w:rFonts w:hint="eastAsia"/>
        </w:rPr>
        <w:t>　　　　二、液体丁腈企业集中度分析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2025-2031年提高液体丁腈企业竞争力的策略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液体丁腈行业投资风险预警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2025年影响液体丁腈行业发展的主要因素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一、影响液体丁腈行业运行的有利因素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二、影响液体丁腈行业运行的稳定因素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三、影响液体丁腈行业运行的不利因素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四、我国液体丁腈行业发展面临的挑战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五、我国液体丁腈行业发展面临的机遇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对液体丁腈行业投资风险预警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一、2025-2031年液体丁腈行业市场风险及控制策略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二、2025-2031年液体丁腈行业政策风险及控制策略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三、2025-2031年液体丁腈行业经营风险及控制策略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四、2025-2031年液体丁腈同业竞争风险及控制策略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五、2025-2031年液体丁腈行业其他风险及控制策略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液体丁腈行业发展趋势与投资规划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2025-2031年液体丁腈市场发展潜力分析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2025-2031年液体丁腈行业发展趋势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2025-2031年液体丁腈行业投资前景研究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中-智-林-对我国液体丁腈品牌的战略思考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二、液体丁腈实施品牌战略的意义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三、液体丁腈企业品牌的现状分析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四、我国液体丁腈企业的品牌战略</w:t>
      </w:r>
      <w:r>
        <w:rPr>
          <w:rFonts w:hint="eastAsia"/>
        </w:rPr>
        <w:br/>
      </w:r>
      <w:r>
        <w:rPr>
          <w:rFonts w:hint="eastAsia"/>
        </w:rPr>
        <w:t>　　　　五、液体丁腈品牌战略管理的策略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2020-2025年中国液体丁腈市场规模及增长情况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2020-2025年中国液体丁腈行业产量及增长趋势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2025-2031年中国液体丁腈行业产量预测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2020-2025年中国液体丁腈行业市场需求及增长情况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2025-2031年中国液体丁腈行业市场需求预测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2020-2025年中国液体丁腈行业利润及增长情况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**地区液体丁腈市场规模及增长情况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**地区液体丁腈行业市场需求情况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**地区液体丁腈市场规模及增长情况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**地区液体丁腈行业市场需求情况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2020-2025年中国液体丁腈行业出口情况分析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2020-2025年中国液体丁腈行业产品市场价格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2025-2031年中国液体丁腈行业产品市场价格走势预测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液体丁腈重点企业经营情况分析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液体丁腈重点企业经营情况分析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2025-2031年中国液体丁腈市场规模预测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2025-2031年中国液体丁腈行业利润预测</w:t>
      </w:r>
      <w:r>
        <w:rPr>
          <w:rFonts w:hint="eastAsia"/>
        </w:rPr>
        <w:br/>
      </w:r>
      <w:r>
        <w:rPr>
          <w:rFonts w:hint="eastAsia"/>
        </w:rPr>
        <w:t>　　图表 2025年液体丁腈行业壁垒</w:t>
      </w:r>
      <w:r>
        <w:rPr>
          <w:rFonts w:hint="eastAsia"/>
        </w:rPr>
        <w:br/>
      </w:r>
      <w:r>
        <w:rPr>
          <w:rFonts w:hint="eastAsia"/>
        </w:rPr>
        <w:t>　　图表 2025年液体丁腈市场前景分析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2025-2031年中国液体丁腈市场需求预测</w:t>
      </w:r>
      <w:r>
        <w:rPr>
          <w:rFonts w:hint="eastAsia"/>
        </w:rPr>
        <w:br/>
      </w:r>
      <w:r>
        <w:rPr>
          <w:rFonts w:hint="eastAsia"/>
        </w:rPr>
        <w:t>　　图表 2025年液体丁腈发展趋势预测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ebda9e58a4814" w:history="1">
        <w:r>
          <w:rPr>
            <w:rStyle w:val="Hyperlink"/>
          </w:rPr>
          <w:t>中国液体丁腈行业市场调研与发展前景报告（2025-2031年）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febda9e58a4814" w:history="1">
        <w:r>
          <w:rPr>
            <w:rStyle w:val="Hyperlink"/>
          </w:rPr>
          <w:t>https://www.20087.com/6/08/YeTiDingJingDeXianZhuangYuQianJing.html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c926a28a24000" w:history="1">
      <w:r>
        <w:rPr>
          <w:rStyle w:val="Hyperlink"/>
        </w:rPr>
        <w:t>中国液体丁腈行业市场调研与发展前景报告（2025-2031年）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eTiDingJingDeXianZhuangYuQianJing.html" TargetMode="External" Id="R90febda9e58a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eTiDingJingDeXianZhuangYuQianJing.html" TargetMode="External" Id="Ra20c926a28a2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2024-10-29T08:03:00Z</dcterms:created>
  <dcterms:modified xsi:type="dcterms:W3CDTF">2024-10-29T09:03:00Z</dcterms:modified>
  <dc:subject>中国液体丁腈行业市场调研与发展前景报告（2025-2031年）</dc:subject>
  <dc:title>中国液体丁腈行业市场调研与发展前景报告（2025-2031年）</dc:title>
  <cp:keywords>中国液体丁腈行业市场调研与发展前景报告（2025-2031年）</cp:keywords>
  <dc:description>中国液体丁腈行业市场调研与发展前景报告（2025-2031年）</dc:description>
</cp:coreProperties>
</file>