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24abda57546e6" w:history="1">
              <w:r>
                <w:rPr>
                  <w:rStyle w:val="Hyperlink"/>
                </w:rPr>
                <w:t>2025-2031年全球与中国烟花爆竹行业研究分析及市场前景报告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24abda57546e6" w:history="1">
              <w:r>
                <w:rPr>
                  <w:rStyle w:val="Hyperlink"/>
                </w:rPr>
                <w:t>2025-2031年全球与中国烟花爆竹行业研究分析及市场前景报告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24abda57546e6" w:history="1">
                <w:r>
                  <w:rPr>
                    <w:rStyle w:val="Hyperlink"/>
                  </w:rPr>
                  <w:t>https://www.20087.com/6/58/YanHuaBaoZhuHangYeQianJingFenXi.html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花爆竹是中国传统节日文化的一部分，近年来面临环保和安全的双重压力。政府对烟花爆竹的生产和燃放实施了更严格的管控，部分地区实行禁放或限放政策，以减少空气污染和安全事故。同时，行业内部也积极推动技术革新，开发低烟、低噪音、环保型的烟花爆竹产品。</w:t>
      </w:r>
      <w:r>
        <w:rPr>
          <w:rFonts w:hint="eastAsia"/>
        </w:rPr>
        <w:br/>
      </w:r>
      <w:r>
        <w:rPr>
          <w:rFonts w:hint="eastAsia"/>
        </w:rPr>
        <w:t>　　未来，烟花爆竹行业将更加注重绿色转型和文化传承。绿色转型方面，行业将加大研发投入，采用环保材料和清洁生产技术，减少对环境的影响。文化传承方面，烟花爆竹将与非物质文化遗产、民俗活动紧密结合，通过数字化手段记录和传播传统烟花制作技艺，保护和弘扬民族文化。此外，行业将探索烟花爆竹在艺术表演、电影特效等领域的创新应用，拓宽产业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24abda57546e6" w:history="1">
        <w:r>
          <w:rPr>
            <w:rStyle w:val="Hyperlink"/>
          </w:rPr>
          <w:t>2025-2031年全球与中国烟花爆竹行业研究分析及市场前景报告</w:t>
        </w:r>
      </w:hyperlink>
      <w:r>
        <w:rPr>
          <w:rFonts w:hint="eastAsia"/>
        </w:rPr>
        <w:t>》依托行业权威数据及长期市场监测信息，系统分析了烟花爆竹行业的市场规模、供需关系、竞争格局及重点企业经营状况，并结合烟花爆竹行业发展现状，科学预测了烟花爆竹市场前景与技术发展方向。报告通过SWOT分析，揭示了烟花爆竹行业机遇与潜在风险，为投资者提供了全面的现状分析与前景评估，助力挖掘投资价值并优化决策。同时，报告从投资、生产及营销等角度提出可行性建议，为烟花爆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烟花爆竹行业概述及发展现状</w:t>
      </w:r>
      <w:r>
        <w:rPr>
          <w:rFonts w:hint="eastAsia"/>
        </w:rPr>
        <w:br/>
      </w:r>
      <w:r>
        <w:rPr>
          <w:rFonts w:hint="eastAsia"/>
        </w:rPr>
        <w:t>　　1.1 烟花爆竹行业介绍</w:t>
      </w:r>
      <w:r>
        <w:rPr>
          <w:rFonts w:hint="eastAsia"/>
        </w:rPr>
        <w:br/>
      </w:r>
      <w:r>
        <w:rPr>
          <w:rFonts w:hint="eastAsia"/>
        </w:rPr>
        <w:t>　　1.2 烟花爆竹主要种类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2024年不同种类烟花爆竹产量占比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2020-2031年不同种类烟花爆竹价格走势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烟花爆竹主要应用领域分析</w:t>
      </w:r>
      <w:r>
        <w:rPr>
          <w:rFonts w:hint="eastAsia"/>
        </w:rPr>
        <w:br/>
      </w:r>
      <w:r>
        <w:rPr>
          <w:rFonts w:hint="eastAsia"/>
        </w:rPr>
        <w:t>　　　　1.3.1 烟花爆竹主要应用领域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2025年全球烟花爆竹不同应用领域消费量占比分析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全球与中国烟花爆竹市场发展现状对比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2020-2031年全球烟花爆竹市场现状及发展趋势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2020-2031年中国烟花爆竹市场现状及发展趋势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2020-2031年全球烟花爆竹供需现状及趋势预测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2020-2031年全球烟花爆竹产能、产量、产能利用率情况及趋势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2020-2031年全球烟花爆竹产量、表观消费量情况及趋势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2020-2031年中国烟花爆竹供需现状及趋势预测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2020-2031年中国烟花爆竹产能、产量、产能利用率情况及趋势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2020-2031年中国烟花爆竹产量、表观消费量情况及趋势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2020-2031年中国烟花爆竹产量、需求量、市场缺口情况及趋势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中国烟花爆竹行业政策分析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全球与中国烟花爆竹重点企业产量、产值、集中度分析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全球市场烟花爆竹重点企业2024和2025年产量、产值对比分析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全球市场烟花爆竹重点企业2024和2025年产量对比分析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全球市场烟花爆竹重点企业2024和2025年产值对比分析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全球市场烟花爆竹重点企业2024和2025年产品价格分析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中国市场烟花爆竹重点企业2024和2025年产量、产值对比分析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中国市场烟花爆竹重点企业2024和2025年产量对比分析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中国市场烟花爆竹重点企业2024和2025年产值对比分析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烟花爆竹重点厂商总部</w:t>
      </w:r>
      <w:r>
        <w:rPr>
          <w:rFonts w:hint="eastAsia"/>
        </w:rPr>
        <w:br/>
      </w:r>
      <w:r>
        <w:rPr>
          <w:rFonts w:hint="eastAsia"/>
        </w:rPr>
        <w:t>　　2.4 烟花爆竹行业企业集中度分析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全球重点烟花爆竹企业SWOT分析</w:t>
      </w:r>
      <w:r>
        <w:rPr>
          <w:rFonts w:hint="eastAsia"/>
        </w:rPr>
        <w:br/>
      </w:r>
      <w:r>
        <w:rPr>
          <w:rFonts w:hint="eastAsia"/>
        </w:rPr>
        <w:t>　　2.6 中国重点烟花爆竹企业SWOT分析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2020-2031年全球主要地区烟花爆竹产量、产值、市场份额情况及趋势预测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2020-2031年全球主要地区烟花爆竹产量、产值及市场份额情况及趋势预测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2020-2031年全球主要地区烟花爆竹产量及市场份额情况及趋势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2020-2031年全球主要地区烟花爆竹产值及市场份额情况及趋势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2020-2031年中国市场烟花爆竹产量、产值情况及趋势预测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2020-2031年北美市场烟花爆竹产量、产值情况及趋势预测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2020-2031年欧洲市场烟花爆竹产量、产值情况及趋势预测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2020-2031年日本市场烟花爆竹产量、产值情况及趋势预测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2020-2031年全球主要地区烟花爆竹消费量、市场份额及发展趋势分析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2020-2031年全球主要地区烟花爆竹消费量、市场份额及发展趋势预测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2020-2031年中国市场烟花爆竹消费情况及发展趋势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2020-2031年北美市场烟花爆竹消费情况及发展趋势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2020-2031年欧洲市场烟花爆竹消费情况及发展趋势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2020-2031年日本市场烟花爆竹消费情况及发展趋势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烟花爆竹行业重点企业调研分析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企业烟花爆竹产品</w:t>
      </w:r>
      <w:r>
        <w:rPr>
          <w:rFonts w:hint="eastAsia"/>
        </w:rPr>
        <w:br/>
      </w:r>
      <w:r>
        <w:rPr>
          <w:rFonts w:hint="eastAsia"/>
        </w:rPr>
        <w:t>　　　　5.1.3 企业烟花爆竹产量、价格、收入、成本、毛利情况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企业烟花爆竹产品</w:t>
      </w:r>
      <w:r>
        <w:rPr>
          <w:rFonts w:hint="eastAsia"/>
        </w:rPr>
        <w:br/>
      </w:r>
      <w:r>
        <w:rPr>
          <w:rFonts w:hint="eastAsia"/>
        </w:rPr>
        <w:t>　　　　5.2.3 企业烟花爆竹产量、价格、收入、成本、毛利情况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企业烟花爆竹产品</w:t>
      </w:r>
      <w:r>
        <w:rPr>
          <w:rFonts w:hint="eastAsia"/>
        </w:rPr>
        <w:br/>
      </w:r>
      <w:r>
        <w:rPr>
          <w:rFonts w:hint="eastAsia"/>
        </w:rPr>
        <w:t>　　　　5.3.3 企业烟花爆竹产量、价格、收入、成本、毛利情况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企业烟花爆竹产品</w:t>
      </w:r>
      <w:r>
        <w:rPr>
          <w:rFonts w:hint="eastAsia"/>
        </w:rPr>
        <w:br/>
      </w:r>
      <w:r>
        <w:rPr>
          <w:rFonts w:hint="eastAsia"/>
        </w:rPr>
        <w:t>　　　　5.4.3 企业烟花爆竹产量、价格、收入、成本、毛利情况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企业烟花爆竹产品</w:t>
      </w:r>
      <w:r>
        <w:rPr>
          <w:rFonts w:hint="eastAsia"/>
        </w:rPr>
        <w:br/>
      </w:r>
      <w:r>
        <w:rPr>
          <w:rFonts w:hint="eastAsia"/>
        </w:rPr>
        <w:t>　　　　5.5.3 企业烟花爆竹产量、价格、收入、成本、毛利情况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企业烟花爆竹产品</w:t>
      </w:r>
      <w:r>
        <w:rPr>
          <w:rFonts w:hint="eastAsia"/>
        </w:rPr>
        <w:br/>
      </w:r>
      <w:r>
        <w:rPr>
          <w:rFonts w:hint="eastAsia"/>
        </w:rPr>
        <w:t>　　　　5.6.3 企业烟花爆竹产量、价格、收入、成本、毛利情况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企业烟花爆竹产品</w:t>
      </w:r>
      <w:r>
        <w:rPr>
          <w:rFonts w:hint="eastAsia"/>
        </w:rPr>
        <w:br/>
      </w:r>
      <w:r>
        <w:rPr>
          <w:rFonts w:hint="eastAsia"/>
        </w:rPr>
        <w:t>　　　　5.7.3 企业烟花爆竹产量、价格、收入、成本、毛利情况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企业烟花爆竹产品</w:t>
      </w:r>
      <w:r>
        <w:rPr>
          <w:rFonts w:hint="eastAsia"/>
        </w:rPr>
        <w:br/>
      </w:r>
      <w:r>
        <w:rPr>
          <w:rFonts w:hint="eastAsia"/>
        </w:rPr>
        <w:t>　　　　5.8.3 企业烟花爆竹产量、价格、收入、成本、毛利情况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企业烟花爆竹产品</w:t>
      </w:r>
      <w:r>
        <w:rPr>
          <w:rFonts w:hint="eastAsia"/>
        </w:rPr>
        <w:br/>
      </w:r>
      <w:r>
        <w:rPr>
          <w:rFonts w:hint="eastAsia"/>
        </w:rPr>
        <w:t>　　　　5.9.3 企业烟花爆竹产量、价格、收入、成本、毛利情况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企业烟花爆竹产品</w:t>
      </w:r>
      <w:r>
        <w:rPr>
          <w:rFonts w:hint="eastAsia"/>
        </w:rPr>
        <w:br/>
      </w:r>
      <w:r>
        <w:rPr>
          <w:rFonts w:hint="eastAsia"/>
        </w:rPr>
        <w:t>　　　　5.10.3 企业烟花爆竹产量、价格、收入、成本、毛利情况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2020-2031不同种类烟花爆竹产量、价格、产值及市场份额情况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全球市场不同种类烟花爆竹产量、产值及市场份额情况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2020-2031年全球市场不同种类烟花爆竹产量、市场份额情况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2020-2031年全球市场不同种类烟花爆竹产值、市场份额情况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2020-2031年全球市场不同种类烟花爆竹价格走势分析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中国市场不同种类烟花爆竹产量、产值及市场份额情况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2020-2031年中国市场不同种类烟花爆竹产量、市场份额情况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2020-2031年中国市场不同种类烟花爆竹产值、市场份额情况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2020-2031年中国市场不同种类烟花爆竹价格走势分析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烟花爆竹上游原料及下游主要应用领域分析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烟花爆竹产业链分析</w:t>
      </w:r>
      <w:r>
        <w:rPr>
          <w:rFonts w:hint="eastAsia"/>
        </w:rPr>
        <w:br/>
      </w:r>
      <w:r>
        <w:rPr>
          <w:rFonts w:hint="eastAsia"/>
        </w:rPr>
        <w:t>　　7.2 烟花爆竹产业上游供应分析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2020-2031年全球市场烟花爆竹下游主要应用领域消费量、市场份额情况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2020-2031年中国市场烟花爆竹下游主要应用领域消费量、市场份额及增长情况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2020-2031年中国市场烟花爆竹产量、消费量、进出口分析及发展趋势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2020-2031年中国市场烟花爆竹产量、消费量、进出口分析及发展趋势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2020-2031年中国市场烟花爆竹进出口贸易趋势</w:t>
      </w:r>
      <w:r>
        <w:rPr>
          <w:rFonts w:hint="eastAsia"/>
        </w:rPr>
        <w:br/>
      </w:r>
      <w:r>
        <w:rPr>
          <w:rFonts w:hint="eastAsia"/>
        </w:rPr>
        <w:t>　　8.3 中国市场烟花爆竹主要进口来源</w:t>
      </w:r>
      <w:r>
        <w:rPr>
          <w:rFonts w:hint="eastAsia"/>
        </w:rPr>
        <w:br/>
      </w:r>
      <w:r>
        <w:rPr>
          <w:rFonts w:hint="eastAsia"/>
        </w:rPr>
        <w:t>　　8.4 中国市场烟花爆竹主要出口目的地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2025年中国市场烟花爆竹主要地区分布</w:t>
      </w:r>
      <w:r>
        <w:rPr>
          <w:rFonts w:hint="eastAsia"/>
        </w:rPr>
        <w:br/>
      </w:r>
      <w:r>
        <w:rPr>
          <w:rFonts w:hint="eastAsia"/>
        </w:rPr>
        <w:t>　　9.1 中国烟花爆竹生产地区分布</w:t>
      </w:r>
      <w:r>
        <w:rPr>
          <w:rFonts w:hint="eastAsia"/>
        </w:rPr>
        <w:br/>
      </w:r>
      <w:r>
        <w:rPr>
          <w:rFonts w:hint="eastAsia"/>
        </w:rPr>
        <w:t>　　9.2 中国烟花爆竹消费地区分布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影响中国市场烟花爆竹供需因素分析</w:t>
      </w:r>
      <w:r>
        <w:rPr>
          <w:rFonts w:hint="eastAsia"/>
        </w:rPr>
        <w:br/>
      </w:r>
      <w:r>
        <w:rPr>
          <w:rFonts w:hint="eastAsia"/>
        </w:rPr>
        <w:t>　　10.1 烟花爆竹及相关行业技术发展概况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2020-2031年烟花爆竹进出口贸易现状及趋势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2020-2031年烟花爆竹产品技术趋势与价格走势预测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烟花爆竹行业市场环境发展趋势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2020-2031年不同种类烟花爆竹产品技术发展趋势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2020-2031年烟花爆竹价格走势预测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烟花爆竹销售渠道分析及建议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国内市场烟花爆竹销售渠道分析</w:t>
      </w:r>
      <w:r>
        <w:rPr>
          <w:rFonts w:hint="eastAsia"/>
        </w:rPr>
        <w:br/>
      </w:r>
      <w:r>
        <w:rPr>
          <w:rFonts w:hint="eastAsia"/>
        </w:rPr>
        <w:t>　　　　12.1.1 当前烟花爆竹主要销售模式及销售渠道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2020-2031年国内市场烟花爆竹销售模式及销售渠道趋势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海外市场烟花爆竹销售渠道分析</w:t>
      </w:r>
      <w:r>
        <w:rPr>
          <w:rFonts w:hint="eastAsia"/>
        </w:rPr>
        <w:br/>
      </w:r>
      <w:r>
        <w:rPr>
          <w:rFonts w:hint="eastAsia"/>
        </w:rPr>
        <w:t>　　12.3 烟花爆竹行业营销策略建议</w:t>
      </w:r>
      <w:r>
        <w:rPr>
          <w:rFonts w:hint="eastAsia"/>
        </w:rPr>
        <w:br/>
      </w:r>
      <w:r>
        <w:rPr>
          <w:rFonts w:hint="eastAsia"/>
        </w:rPr>
        <w:t>　　　　12.3.1 烟花爆竹市场定位及目标消费者分析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烟花爆竹行业营销模式及销售渠道建议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烟花爆竹产品介绍</w:t>
      </w:r>
      <w:r>
        <w:rPr>
          <w:rFonts w:hint="eastAsia"/>
        </w:rPr>
        <w:br/>
      </w:r>
      <w:r>
        <w:rPr>
          <w:rFonts w:hint="eastAsia"/>
        </w:rPr>
        <w:t>　　表 烟花爆竹产品分类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2025年全球不同种类烟花爆竹产量份额</w:t>
      </w:r>
      <w:r>
        <w:rPr>
          <w:rFonts w:hint="eastAsia"/>
        </w:rPr>
        <w:br/>
      </w:r>
      <w:r>
        <w:rPr>
          <w:rFonts w:hint="eastAsia"/>
        </w:rPr>
        <w:t>　　表 2020-2031年不同种类烟花爆竹价格及趋势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烟花爆竹主要应用领域</w:t>
      </w:r>
      <w:r>
        <w:rPr>
          <w:rFonts w:hint="eastAsia"/>
        </w:rPr>
        <w:br/>
      </w:r>
      <w:r>
        <w:rPr>
          <w:rFonts w:hint="eastAsia"/>
        </w:rPr>
        <w:t>　　图 全球2025年烟花爆竹不同应用领域消费量份额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2020-2031年全球市场烟花爆竹产量及增长情况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2020-2031年全球市场烟花爆竹产值及增长情况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2020-2031年中国市场烟花爆竹产量、增长率及趋势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2020-2031年中国市场烟花爆竹产值、增长率及趋势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2020-2031年全球烟花爆竹产能、产量、产能利用率及趋势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2020-2031年全球烟花爆竹产量、表观消费量及趋势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2020-2031年中国烟花爆竹产能、产量、产能利用率及趋势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2020-2031年中国烟花爆竹产量、表观消费量及趋势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2020-2031年中国烟花爆竹产量、市场需求量及趋势</w:t>
      </w:r>
      <w:r>
        <w:rPr>
          <w:rFonts w:hint="eastAsia"/>
        </w:rPr>
        <w:br/>
      </w:r>
      <w:r>
        <w:rPr>
          <w:rFonts w:hint="eastAsia"/>
        </w:rPr>
        <w:t>　　表 烟花爆竹行业政策分析</w:t>
      </w:r>
      <w:r>
        <w:rPr>
          <w:rFonts w:hint="eastAsia"/>
        </w:rPr>
        <w:br/>
      </w:r>
      <w:r>
        <w:rPr>
          <w:rFonts w:hint="eastAsia"/>
        </w:rPr>
        <w:t>　　表 全球市场烟花爆竹重点企业2024和2025年产量对比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全球市场烟花爆竹重点企业2024和2025年产量、市场份额统计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全球市场烟花爆竹重点企业2025年产量、市场份额统计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全球市场烟花爆竹重点企业2025年产量、市场份额统计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全球市场烟花爆竹重点企业2024和2025年产值对比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全球市场烟花爆竹重点企业2024和2025年产值市场份额统计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全球市场烟花爆竹重点企业2025年产值、市场份额统计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全球市场烟花爆竹重点企业2025年产值、市场份额统计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全球市场烟花爆竹重点企业2024和2025年产品价格统计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中国市场烟花爆竹重点企业2024和2025年产量对比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中国市场烟花爆竹重点企业2024和2025年产量市场份额统计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中国市场烟花爆竹重点企业2025年产量、市场份额统计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中国市场烟花爆竹重点企业2025年产量、市场份额统计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中国市场烟花爆竹重点企业2024和2025年产值对比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中国市场烟花爆竹重点企业2024和2025年产值市场份额统计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中国市场烟花爆竹重点企业2025年产值、市场份额统计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中国市场烟花爆竹重点企业2025年产值、市场份额统计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烟花爆竹企业总部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2024和2025年全球市场烟花爆竹重点企业产值市场份额对比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全球烟花爆竹重点企业SWOT分析</w:t>
      </w:r>
      <w:r>
        <w:rPr>
          <w:rFonts w:hint="eastAsia"/>
        </w:rPr>
        <w:br/>
      </w:r>
      <w:r>
        <w:rPr>
          <w:rFonts w:hint="eastAsia"/>
        </w:rPr>
        <w:t>　　表 中国烟花爆竹重点企业SWOT分析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2020-2025年全球主要地区烟花爆竹产量统计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2025-2031年全球主要地区烟花爆竹产量预测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2020-2031年全球主要地区烟花爆竹产量市场份额统计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2025年全球主要地区烟花爆竹产量市场份额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2020-2025年全球主要地区烟花爆竹产值统计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2025-2031年全球主要地区烟花爆竹产值预测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2020-2031年全球主要地区烟花爆竹产值市场份额统计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2025年全球主要地区烟花爆竹产值市场份额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2020-2031年中国市场烟花爆竹产量及增长情况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2020-2031年中国市场烟花爆竹产值及增长情况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2020-2031年北美市场烟花爆竹产量及增长情况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2020-2031年北美市场烟花爆竹产值及增长情况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2020-2031年欧洲市场烟花爆竹产量及增长情况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2020-2031年欧洲市场烟花爆竹产值及增长情况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2020-2031年日本市场烟花爆竹产量及增长情况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2020-2031年日本市场烟花爆竹产值及增长情况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2020-2025年全球主要地区烟花爆竹消费量统计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2025-2031年全球主要地区烟花爆竹消费量预测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2020-2031年全球主要地区烟花爆竹消费量市场份额统计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2025年全球主要地区烟花爆竹消费量市场份额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2020-2031年中国市场烟花爆竹消费量、增长率及趋势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2020-2031年北美市场烟花爆竹消费量、增长率及趋势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2020-2031年欧洲市场烟花爆竹消费量、增长率及趋势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2020-2031年日本市场烟花爆竹消费量、增长率及趋势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重点企业（一）烟花爆竹产品情况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重点企业（一）2024-2025年烟花爆竹产量、价格、收入、成本、毛利情况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重点企业（二）烟花爆竹产品情况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重点企业（二）2024-2025年烟花爆竹产量、价格、收入、成本、毛利情况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重点企业（三）烟花爆竹产品情况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重点企业（三）2024-2025年烟花爆竹产量、价格、收入、成本、毛利情况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重点企业（四）烟花爆竹产品情况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重点企业（四）2024-2025年烟花爆竹产量、价格、收入、成本、毛利情况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重点企业（五）烟花爆竹产品情况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重点企业（五）2024-2025年烟花爆竹产量、价格、收入、成本、毛利情况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重点企业（六）烟花爆竹产品情况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重点企业（六）2024-2025年烟花爆竹产量、价格、收入、成本、毛利情况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重点企业（七）烟花爆竹产品情况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重点企业（七）2024-2025年烟花爆竹产量、价格、收入、成本、毛利情况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重点企业（八）烟花爆竹产品情况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重点企业（八）2024-2025年烟花爆竹产量、价格、收入、成本、毛利情况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重点企业（九）烟花爆竹产品情况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重点企业（九）2024-2025年烟花爆竹产量、价格、收入、成本、毛利情况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重点企业（十）烟花爆竹产品情况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重点企业（十）2024-2025年烟花爆竹产量、价格、收入、成本、毛利情况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2020-2025年全球市场不同种类烟花爆竹产量统计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2025-2031年全球市场不同种类烟花爆竹产量预测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2020-2031年全球市场不同种类烟花爆竹产量市场份额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2020-2025年全球市场不同种类烟花爆竹产值统计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2025-2031年全球市场不同种类烟花爆竹产值预测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2020-2031年全球市场不同种类烟花爆竹产值市场份额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2020-2031年全球市场不同种类烟花爆竹价格走势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2020-2025年中国市场不同种类烟花爆竹产量统计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2025-2031年中国市场不同种类烟花爆竹产量预测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2020-2031年中国市场不同种类烟花爆竹产量市场份额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2020-2025年中国市场不同种类烟花爆竹产值统计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2025-2031年中国市场不同种类烟花爆竹产值预测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2020-2031年中国市场不同种类烟花爆竹产值市场份额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2020-2031年中国市场不同种类烟花爆竹价格走势</w:t>
      </w:r>
      <w:r>
        <w:rPr>
          <w:rFonts w:hint="eastAsia"/>
        </w:rPr>
        <w:br/>
      </w:r>
      <w:r>
        <w:rPr>
          <w:rFonts w:hint="eastAsia"/>
        </w:rPr>
        <w:t>　　图 烟花爆竹产业链</w:t>
      </w:r>
      <w:r>
        <w:rPr>
          <w:rFonts w:hint="eastAsia"/>
        </w:rPr>
        <w:br/>
      </w:r>
      <w:r>
        <w:rPr>
          <w:rFonts w:hint="eastAsia"/>
        </w:rPr>
        <w:t>　　表 烟花爆竹原材料</w:t>
      </w:r>
      <w:r>
        <w:rPr>
          <w:rFonts w:hint="eastAsia"/>
        </w:rPr>
        <w:br/>
      </w:r>
      <w:r>
        <w:rPr>
          <w:rFonts w:hint="eastAsia"/>
        </w:rPr>
        <w:t>　　表 烟花爆竹上游原料供应商及联系方式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2020-2025年全球市场烟花爆竹主要应用领域消费量统计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2025-2031年全球市场烟花爆竹主要应用领域消费量预测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2020-2031年全球市场烟花爆竹主要应用领域消费量市场份额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2025年全球市场烟花爆竹主要应用领域消费量市场份额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2020-2031年全球市场烟花爆竹主要应用领域消费量增长率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2020-2025年中国市场烟花爆竹主要应用领域消费量统计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2025-2031年中国市场烟花爆竹主要应用领域消费量预测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2020-2031年中国市场烟花爆竹主要应用领域消费量市场份额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2020-2031年中国市场烟花爆竹主要应用领域消费量增长率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2020-2025年中国市场烟花爆竹产量、消费量、进出口情况分析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2025-2031年中国市场烟花爆竹产量、消费量、进出口情况预测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2020-2031年中国市场烟花爆竹进出口量</w:t>
      </w:r>
      <w:r>
        <w:rPr>
          <w:rFonts w:hint="eastAsia"/>
        </w:rPr>
        <w:br/>
      </w:r>
      <w:r>
        <w:rPr>
          <w:rFonts w:hint="eastAsia"/>
        </w:rPr>
        <w:t>　　图 2025年烟花爆竹生产地区分布</w:t>
      </w:r>
      <w:r>
        <w:rPr>
          <w:rFonts w:hint="eastAsia"/>
        </w:rPr>
        <w:br/>
      </w:r>
      <w:r>
        <w:rPr>
          <w:rFonts w:hint="eastAsia"/>
        </w:rPr>
        <w:t>　　图 2025年烟花爆竹消费地区分布</w:t>
      </w:r>
      <w:r>
        <w:rPr>
          <w:rFonts w:hint="eastAsia"/>
        </w:rPr>
        <w:br/>
      </w:r>
      <w:r>
        <w:rPr>
          <w:rFonts w:hint="eastAsia"/>
        </w:rPr>
        <w:t>　　图 2020-2031年中国烟花爆竹进口量及趋势预测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2020-2031年中国烟花爆竹出口量及趋势预测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2025-2031年不同种类烟花爆竹产量占比</w:t>
      </w:r>
      <w:r>
        <w:rPr>
          <w:rFonts w:hint="eastAsia"/>
        </w:rPr>
        <w:br/>
      </w:r>
      <w:r>
        <w:rPr>
          <w:rFonts w:hint="eastAsia"/>
        </w:rPr>
        <w:t>　　图 2025-2031年烟花爆竹价格走势预测</w:t>
      </w:r>
      <w:r>
        <w:rPr>
          <w:rFonts w:hint="eastAsia"/>
        </w:rPr>
        <w:br/>
      </w:r>
      <w:r>
        <w:rPr>
          <w:rFonts w:hint="eastAsia"/>
        </w:rPr>
        <w:t>　　图 国内市场烟花爆竹未来销售渠道趋势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24abda57546e6" w:history="1">
        <w:r>
          <w:rPr>
            <w:rStyle w:val="Hyperlink"/>
          </w:rPr>
          <w:t>2025-2031年全球与中国烟花爆竹行业研究分析及市场前景报告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24abda57546e6" w:history="1">
        <w:r>
          <w:rPr>
            <w:rStyle w:val="Hyperlink"/>
          </w:rPr>
          <w:t>https://www.20087.com/6/58/YanHuaBaoZhuHangYeQianJingFenXi.html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热点：烟花爆竹网上专卖店、烟花爆竹厂家直销批发、各种烟花小产品批发、烟花爆竹安全管理条例、浏阳烟花厂全国配送、烟花爆竹运输车辆、烟花价格一览表、烟花爆竹证个人好办吗、无证卖鞭炮拘留几天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c6a2a66024464" w:history="1">
      <w:r>
        <w:rPr>
          <w:rStyle w:val="Hyperlink"/>
        </w:rPr>
        <w:t>2025-2031年全球与中国烟花爆竹行业研究分析及市场前景报告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YanHuaBaoZhuHangYeQianJingFenXi.html" TargetMode="External" Id="Rb3024abda575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YanHuaBaoZhuHangYeQianJingFenXi.html" TargetMode="External" Id="R7e0c6a2a6602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2024-12-09T00:00:00Z</dcterms:created>
  <dcterms:modified xsi:type="dcterms:W3CDTF">2024-12-09T01:00:00Z</dcterms:modified>
  <dc:subject>2025-2031年全球与中国烟花爆竹行业研究分析及市场前景报告</dc:subject>
  <dc:title>2025-2031年全球与中国烟花爆竹行业研究分析及市场前景报告</dc:title>
  <cp:keywords>2025-2031年全球与中国烟花爆竹行业研究分析及市场前景报告</cp:keywords>
  <dc:description>2025-2031年全球与中国烟花爆竹行业研究分析及市场前景报告</dc:description>
</cp:coreProperties>
</file>