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391c8a90ac4d24" w:history="1">
              <w:r>
                <w:rPr>
                  <w:rStyle w:val="Hyperlink"/>
                </w:rPr>
                <w:t>2023-2029年全球与中国玉米素行业发展深度调研与未来趋势分析报告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391c8a90ac4d24" w:history="1">
              <w:r>
                <w:rPr>
                  <w:rStyle w:val="Hyperlink"/>
                </w:rPr>
                <w:t>2023-2029年全球与中国玉米素行业发展深度调研与未来趋势分析报告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391c8a90ac4d24" w:history="1">
                <w:r>
                  <w:rPr>
                    <w:rStyle w:val="Hyperlink"/>
                  </w:rPr>
                  <w:t>https://www.20087.com/6/08/YuMiSuXianZhuangYuFaZhanQuShi.html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玉米素（Zea mays L.）作为一种植物生长调节剂，主要由玉米幼苗的叶子和根部提取而来，具有促进植物生长、提高作物产量的效果。近年来，随着农业技术的进步和生物技术的应用，玉米素的提取和纯化技术不断改进，使其在农业生产中的应用范围进一步扩大。目前市场上已经出现了多种基于玉米素的产品，包括液体和固体两种形态，适用于不同的农作物种植。</w:t>
      </w:r>
      <w:r>
        <w:rPr>
          <w:rFonts w:hint="eastAsia"/>
        </w:rPr>
        <w:br/>
      </w:r>
      <w:r>
        <w:rPr>
          <w:rFonts w:hint="eastAsia"/>
        </w:rPr>
        <w:t>　　未来，玉米素的发展将更加注重精准农业的应用和环境友好性。一方面，随着物联网技术在农业中的应用，玉米素的施用将更加精确，通过智能监测系统实现按需喷洒，提高使用效率。另一方面，随着可持续农业理念的推广，玉米素的生产和使用将更加注重生态平衡，减少化学肥料和农药的依赖。此外，随着对植物激素相互作用研究的深入，玉米素可能与其他植物生长调节剂联合使用，以实现更佳的生长调控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391c8a90ac4d24" w:history="1">
        <w:r>
          <w:rPr>
            <w:rStyle w:val="Hyperlink"/>
          </w:rPr>
          <w:t>2023-2029年全球与中国玉米素行业发展深度调研与未来趋势分析报告</w:t>
        </w:r>
      </w:hyperlink>
      <w:r>
        <w:rPr>
          <w:rFonts w:hint="eastAsia"/>
        </w:rPr>
        <w:t>》深入剖析了当前玉米素行业的现状与市场需求，详细探讨了玉米素市场规模及其价格动态。玉米素报告从产业链角度出发，分析了上下游的影响因素，并进一步细分市场，对玉米素各细分领域的具体情况进行探讨。玉米素报告还根据现有数据，对玉米素市场前景及发展趋势进行了科学预测，揭示了行业内重点企业的竞争格局，评估了品牌影响力和市场集中度，同时指出了玉米素行业面临的风险与机遇。玉米素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玉米素行业概述及市场现状分析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玉米素行业介绍</w:t>
      </w:r>
      <w:r>
        <w:rPr>
          <w:rFonts w:hint="eastAsia"/>
        </w:rPr>
        <w:br/>
      </w:r>
      <w:r>
        <w:rPr>
          <w:rFonts w:hint="eastAsia"/>
        </w:rPr>
        <w:t>　　第二节 玉米素产品主要分类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一、不同种类玉米素产量占比（2022年）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二、不同种类玉米素价格走势（2018-2029年）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玉米素主要应用领域分析</w:t>
      </w:r>
      <w:r>
        <w:rPr>
          <w:rFonts w:hint="eastAsia"/>
        </w:rPr>
        <w:br/>
      </w:r>
      <w:r>
        <w:rPr>
          <w:rFonts w:hint="eastAsia"/>
        </w:rPr>
        <w:t>　　　　一、玉米素主要应用领域</w:t>
      </w:r>
      <w:r>
        <w:rPr>
          <w:rFonts w:hint="eastAsia"/>
        </w:rPr>
        <w:br/>
      </w:r>
      <w:r>
        <w:rPr>
          <w:rFonts w:hint="eastAsia"/>
        </w:rPr>
        <w:t>　　　　二、全球玉米素不同应用领域消费量占比（2022年）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全球与中国玉米素市场发展现状对比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一、全球玉米素市场现状及发展趋势（2018-2029年）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二、中国玉米素市场现状及发展趋势（2018-2029年）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全球玉米素供需现状及趋势预测（2018-2029年）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一、全球玉米素产能、产量、产能利用率情况及趋势（2018-2029年）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二、全球玉米素产量、表观消费量情况及趋势（2018-2029年）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中国玉米素供需现状及趋势预测（2018-2029年）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一、中国玉米素产能、产量、产能利用率情况及趋势（2018-2029年）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二、中国玉米素产量、表观消费量情况及趋势（2018-2029年）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三、中国玉米素产量、需求量、市场缺口情况及趋势（2018-2029年）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中国玉米素行业政策分析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全球与中国玉米素重点企业产量、产值、集中度分析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全球市场玉米素重点企业2021和2022年产量、产值统计分析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一、全球市场玉米素重点企业2021和2022年产量统计分析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二、全球市场玉米素重点企业2021和2022年产值统计分析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三、全球市场玉米素重点企业2021和2022年产品价格分析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中国市场玉米素重点企业2021和2022年产量、产值统计分析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一、中国市场玉米素重点企业2021和2022年产量统计分析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二、中国市场玉米素重点企业2021和2022年产值统计分析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玉米素重点厂商总部</w:t>
      </w:r>
      <w:r>
        <w:rPr>
          <w:rFonts w:hint="eastAsia"/>
        </w:rPr>
        <w:br/>
      </w:r>
      <w:r>
        <w:rPr>
          <w:rFonts w:hint="eastAsia"/>
        </w:rPr>
        <w:t>　　第四节 玉米素行业企业集中度分析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全球重点玉米素企业SWOT分析</w:t>
      </w:r>
      <w:r>
        <w:rPr>
          <w:rFonts w:hint="eastAsia"/>
        </w:rPr>
        <w:br/>
      </w:r>
      <w:r>
        <w:rPr>
          <w:rFonts w:hint="eastAsia"/>
        </w:rPr>
        <w:t>　　第六节 中国重点玉米素企业SWOT分析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全球主要地区玉米素产量、产值、市场份额情况及趋势预测（2018-2029年）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全球主要地区玉米素产量、产值及市场份额情况及趋势（2018-2029年）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一、全球主要地区玉米素产量及市场份额情况及趋势（2018-2029年）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二、全球主要地区玉米素产值及市场份额情况及趋势（2018-2029年）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中国市场2018-2029年玉米素产量、产值情况及趋势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北美市场2018-2029年玉米素产量、产值情况及趋势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欧洲市场2018-2029年玉米素产量、产值情况及趋势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日本市场2018-2029年玉米素产量、产值情况及趋势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全球主要地区玉米素消费量、市场份额及发展趋势分析（2018-2029年）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全球主要地区玉米素消费量、市场份额及发展趋势（2018-2029年）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中国市场2018-2029年玉米素消费情况及发展趋势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北美市场2018-2029年玉米素消费情况及发展趋势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欧洲市场2018-2029年玉米素消费情况及发展趋势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日本市场2018-2029年玉米素消费情况及发展趋势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主要玉米素企业调研分析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二、企业玉米素产品</w:t>
      </w:r>
      <w:r>
        <w:rPr>
          <w:rFonts w:hint="eastAsia"/>
        </w:rPr>
        <w:br/>
      </w:r>
      <w:r>
        <w:rPr>
          <w:rFonts w:hint="eastAsia"/>
        </w:rPr>
        <w:t>　　　　三、企业玉米素产量、价格、收入、成本、毛利情况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二、企业玉米素产品</w:t>
      </w:r>
      <w:r>
        <w:rPr>
          <w:rFonts w:hint="eastAsia"/>
        </w:rPr>
        <w:br/>
      </w:r>
      <w:r>
        <w:rPr>
          <w:rFonts w:hint="eastAsia"/>
        </w:rPr>
        <w:t>　　　　三、企业玉米素产量、价格、收入、成本、毛利情况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二、企业玉米素产品</w:t>
      </w:r>
      <w:r>
        <w:rPr>
          <w:rFonts w:hint="eastAsia"/>
        </w:rPr>
        <w:br/>
      </w:r>
      <w:r>
        <w:rPr>
          <w:rFonts w:hint="eastAsia"/>
        </w:rPr>
        <w:t>　　　　三、企业玉米素产量、价格、收入、成本、毛利情况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二、企业玉米素产品</w:t>
      </w:r>
      <w:r>
        <w:rPr>
          <w:rFonts w:hint="eastAsia"/>
        </w:rPr>
        <w:br/>
      </w:r>
      <w:r>
        <w:rPr>
          <w:rFonts w:hint="eastAsia"/>
        </w:rPr>
        <w:t>　　　　三、企业玉米素产量、价格、收入、成本、毛利情况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二、企业玉米素产品</w:t>
      </w:r>
      <w:r>
        <w:rPr>
          <w:rFonts w:hint="eastAsia"/>
        </w:rPr>
        <w:br/>
      </w:r>
      <w:r>
        <w:rPr>
          <w:rFonts w:hint="eastAsia"/>
        </w:rPr>
        <w:t>　　　　三、企业玉米素产量、价格、收入、成本、毛利情况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二、企业玉米素产品</w:t>
      </w:r>
      <w:r>
        <w:rPr>
          <w:rFonts w:hint="eastAsia"/>
        </w:rPr>
        <w:br/>
      </w:r>
      <w:r>
        <w:rPr>
          <w:rFonts w:hint="eastAsia"/>
        </w:rPr>
        <w:t>　　　　三、企业玉米素产量、价格、收入、成本、毛利情况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二、企业玉米素产品</w:t>
      </w:r>
      <w:r>
        <w:rPr>
          <w:rFonts w:hint="eastAsia"/>
        </w:rPr>
        <w:br/>
      </w:r>
      <w:r>
        <w:rPr>
          <w:rFonts w:hint="eastAsia"/>
        </w:rPr>
        <w:t>　　　　三、企业玉米素产量、价格、收入、成本、毛利情况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二、企业玉米素产品</w:t>
      </w:r>
      <w:r>
        <w:rPr>
          <w:rFonts w:hint="eastAsia"/>
        </w:rPr>
        <w:br/>
      </w:r>
      <w:r>
        <w:rPr>
          <w:rFonts w:hint="eastAsia"/>
        </w:rPr>
        <w:t>　　　　三、企业玉米素产量、价格、收入、成本、毛利情况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二、企业玉米素产品</w:t>
      </w:r>
      <w:r>
        <w:rPr>
          <w:rFonts w:hint="eastAsia"/>
        </w:rPr>
        <w:br/>
      </w:r>
      <w:r>
        <w:rPr>
          <w:rFonts w:hint="eastAsia"/>
        </w:rPr>
        <w:t>　　　　三、企业玉米素产量、价格、收入、成本、毛利情况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二、企业玉米素产品</w:t>
      </w:r>
      <w:r>
        <w:rPr>
          <w:rFonts w:hint="eastAsia"/>
        </w:rPr>
        <w:br/>
      </w:r>
      <w:r>
        <w:rPr>
          <w:rFonts w:hint="eastAsia"/>
        </w:rPr>
        <w:t>　　　　三、企业玉米素产量、价格、收入、成本、毛利情况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不同种类玉米素产量、价格、产值及市场份额情况（2018-2029）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全球市场不同种类玉米素产量、产值及市场份额情况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一、全球市场不同种类玉米素产量、市场份额情况（2018-2029年）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二、全球市场不同种类玉米素产值、市场份额情况（2018-2029年）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三、全球市场不同种类玉米素价格走势分析（2018-2029年）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中国市场不同种类玉米素产量、产值及市场份额情况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一、中国市场不同种类玉米素产量、市场份额情况（2018-2029年）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二、中国市场不同种类玉米素产值、市场份额情况（2018-2029年）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三、中国市场不同种类玉米素价格走势分析（2018-2029年）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玉米素上游原料及下游主要应用领域分析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玉米素产业链分析</w:t>
      </w:r>
      <w:r>
        <w:rPr>
          <w:rFonts w:hint="eastAsia"/>
        </w:rPr>
        <w:br/>
      </w:r>
      <w:r>
        <w:rPr>
          <w:rFonts w:hint="eastAsia"/>
        </w:rPr>
        <w:t>　　第二节 玉米素产业上游供应分析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全球市场玉米素下游主要应用领域消费量、市场份额及增长情况（2018-2029年）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中国市场玉米素下游主要应用领域消费量、市场份额及增长情况（2018-2029年）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中国市场玉米素产量、消费量、进出口分析及发展趋势（2018-2029年）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中国市场玉米素产量、消费量、进出口分析及发展趋势（2018-2029年）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中国市场玉米素进出口贸易趋势（2018-2029年）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中国市场玉米素主要进口来源</w:t>
      </w:r>
      <w:r>
        <w:rPr>
          <w:rFonts w:hint="eastAsia"/>
        </w:rPr>
        <w:br/>
      </w:r>
      <w:r>
        <w:rPr>
          <w:rFonts w:hint="eastAsia"/>
        </w:rPr>
        <w:t>　　第四节 中国市场玉米素主要出口目的地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中国市场玉米素主要地区分布（2022年）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中国玉米素生产地区分布</w:t>
      </w:r>
      <w:r>
        <w:rPr>
          <w:rFonts w:hint="eastAsia"/>
        </w:rPr>
        <w:br/>
      </w:r>
      <w:r>
        <w:rPr>
          <w:rFonts w:hint="eastAsia"/>
        </w:rPr>
        <w:t>　　第二节 中国玉米素消费地区分布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影响中国市场玉米素供需因素分析</w:t>
      </w:r>
      <w:r>
        <w:rPr>
          <w:rFonts w:hint="eastAsia"/>
        </w:rPr>
        <w:br/>
      </w:r>
      <w:r>
        <w:rPr>
          <w:rFonts w:hint="eastAsia"/>
        </w:rPr>
        <w:t>　　第一节 玉米素及相关行业技术发展概况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玉米素进出口贸易现状及趋势（2018-2029年）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玉米素产品技术趋势与价格走势预测（2018-2029年）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玉米素行业市场环境发展趋势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不同种类玉米素产品技术发展趋势（2018-2029年）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玉米素价格走势预测（2018-2029年）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玉米素销售渠道分析及建议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国内市场玉米素销售渠道分析</w:t>
      </w:r>
      <w:r>
        <w:rPr>
          <w:rFonts w:hint="eastAsia"/>
        </w:rPr>
        <w:br/>
      </w:r>
      <w:r>
        <w:rPr>
          <w:rFonts w:hint="eastAsia"/>
        </w:rPr>
        <w:t>　　　　一、当前玉米素主要销售模式及销售渠道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二、国内市场玉米素销售模式及销售渠道趋势（2018-2029年）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海外市场玉米素销售渠道分析</w:t>
      </w:r>
      <w:r>
        <w:rPr>
          <w:rFonts w:hint="eastAsia"/>
        </w:rPr>
        <w:br/>
      </w:r>
      <w:r>
        <w:rPr>
          <w:rFonts w:hint="eastAsia"/>
        </w:rPr>
        <w:t>　　第三节 (中智⋅林)玉米素行业营销策略建议</w:t>
      </w:r>
      <w:r>
        <w:rPr>
          <w:rFonts w:hint="eastAsia"/>
        </w:rPr>
        <w:br/>
      </w:r>
      <w:r>
        <w:rPr>
          <w:rFonts w:hint="eastAsia"/>
        </w:rPr>
        <w:t>　　　　一、玉米素市场定位及目标消费者分析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二、玉米素行业营销模式及销售渠道建议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玉米素产品介绍</w:t>
      </w:r>
      <w:r>
        <w:rPr>
          <w:rFonts w:hint="eastAsia"/>
        </w:rPr>
        <w:br/>
      </w:r>
      <w:r>
        <w:rPr>
          <w:rFonts w:hint="eastAsia"/>
        </w:rPr>
        <w:t>　　表 玉米素产品分类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2022年全球不同种类玉米素产量份额</w:t>
      </w:r>
      <w:r>
        <w:rPr>
          <w:rFonts w:hint="eastAsia"/>
        </w:rPr>
        <w:br/>
      </w:r>
      <w:r>
        <w:rPr>
          <w:rFonts w:hint="eastAsia"/>
        </w:rPr>
        <w:t>　　表 不同种类玉米素价格及趋势（2018-2029年）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玉米素主要应用领域</w:t>
      </w:r>
      <w:r>
        <w:rPr>
          <w:rFonts w:hint="eastAsia"/>
        </w:rPr>
        <w:br/>
      </w:r>
      <w:r>
        <w:rPr>
          <w:rFonts w:hint="eastAsia"/>
        </w:rPr>
        <w:t>　　图 全球2022年玉米素不同应用领域消费量份额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全球市场玉米素产量及增长情况（2018-2029年）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全球市场玉米素产值及增长情况（2018-2029年）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中国市场玉米素产量、增长率及趋势（2018-2029年）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中国市场玉米素产值、增长率及趋势（2018-2029年）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全球玉米素产能、产量、产能利用率及趋势（2018-2029年）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全球玉米素产量、表观消费量及趋势（2018-2029年）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中国玉米素产能、产量、产能利用率及趋势（2018-2029年）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中国玉米素产量、表观消费量及趋势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中国玉米素产量、市场需求量及趋势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玉米素行业政策分析</w:t>
      </w:r>
      <w:r>
        <w:rPr>
          <w:rFonts w:hint="eastAsia"/>
        </w:rPr>
        <w:br/>
      </w:r>
      <w:r>
        <w:rPr>
          <w:rFonts w:hint="eastAsia"/>
        </w:rPr>
        <w:t>　　表 全球市场玉米素重点企业2021和2022年产量统计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全球市场玉米素重点企业2021和2022年产量、市场份额统计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全球市场玉米素重点企业2022年产量、市场份额统计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全球市场玉米素重点企业2022年产量、市场份额统计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全球市场玉米素重点企业2021和2022年产值统计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全球市场玉米素重点企业2021和2022年产值市场份额统计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全球市场玉米素重点企业2022年产值、市场份额统计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全球市场玉米素重点企业2022年产值、市场份额统计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全球市场玉米素重点企业2021和2022年产品价格统计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中国市场玉米素重点企业2021和2022年产量统计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中国市场玉米素重点企业2021和2022年产量市场份额统计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中国市场玉米素重点企业2022年产量、市场份额统计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中国市场玉米素重点企业2022年产量、市场份额统计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中国市场玉米素重点企业2021和2022年产值统计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中国市场玉米素重点企业2021和2022年产值市场份额统计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中国市场玉米素重点企业2022年产值、市场份额统计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中国市场玉米素重点企业2022年产值、市场份额统计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玉米素企业总部</w:t>
      </w:r>
      <w:r>
        <w:rPr>
          <w:rFonts w:hint="eastAsia"/>
        </w:rPr>
        <w:br/>
      </w:r>
      <w:r>
        <w:rPr>
          <w:rFonts w:hint="eastAsia"/>
        </w:rPr>
        <w:t>　　表 全球市场玉米素重点企业2021和2022年产值市场份额统计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全球玉米素重点企业SWOT分析</w:t>
      </w:r>
      <w:r>
        <w:rPr>
          <w:rFonts w:hint="eastAsia"/>
        </w:rPr>
        <w:br/>
      </w:r>
      <w:r>
        <w:rPr>
          <w:rFonts w:hint="eastAsia"/>
        </w:rPr>
        <w:t>　　表 中国玉米素重点企业SWOT分析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全球主要地区2018-2023年玉米素产量统计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全球主要地区2023-2029年玉米素产量预测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全球主要地区2018-2029年玉米素产量市场份额统计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全球主要地区2022年玉米素产量市场份额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全球主要地区2018-2023年玉米素产值统计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全球主要地区2023-2029年玉米素产值预测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全球主要地区2018-2029年玉米素产值市场份额统计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全球主要地区2022年玉米素产值市场份额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中国市场2018-2029年玉米素产量及增长情况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中国市场2018-2029年玉米素产值及增长情况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北美市场2018-2029年玉米素产量及增长情况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北美市场2018-2029年玉米素产值及增长情况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欧洲市场2018-2029年玉米素产量及增长情况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欧洲市场2018-2029年玉米素产值及增长情况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日本市场2018-2029年玉米素产量及增长情况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日本市场2018-2029年玉米素产值及增长情况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全球主要地区2018-2023年玉米素消费量统计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全球主要地区2023-2029年玉米素消费量预测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全球主要地区2018-2029年玉米素消费量市场份额统计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全球主要地区2022年玉米素消费量市场份额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中国市场2018-2029年玉米素消费量、增长率及趋势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北美市场2018-2029年玉米素消费量、增长率及趋势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欧洲市场2018-2029年玉米素消费量、增长率及趋势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日本市场2018-2029年玉米素消费量、增长率及趋势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企业（一）玉米素产品情况</w:t>
      </w:r>
      <w:r>
        <w:rPr>
          <w:rFonts w:hint="eastAsia"/>
        </w:rPr>
        <w:br/>
      </w:r>
      <w:r>
        <w:rPr>
          <w:rFonts w:hint="eastAsia"/>
        </w:rPr>
        <w:t>　　表 企业（一）2022-2023年玉米素产量、价格、收入、成本、毛利情况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企业（二）玉米素产品情况</w:t>
      </w:r>
      <w:r>
        <w:rPr>
          <w:rFonts w:hint="eastAsia"/>
        </w:rPr>
        <w:br/>
      </w:r>
      <w:r>
        <w:rPr>
          <w:rFonts w:hint="eastAsia"/>
        </w:rPr>
        <w:t>　　表 企业（二）2022-2023年玉米素产量、价格、收入、成本、毛利情况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企业（三）玉米素产品情况</w:t>
      </w:r>
      <w:r>
        <w:rPr>
          <w:rFonts w:hint="eastAsia"/>
        </w:rPr>
        <w:br/>
      </w:r>
      <w:r>
        <w:rPr>
          <w:rFonts w:hint="eastAsia"/>
        </w:rPr>
        <w:t>　　表 企业（三）2022-2023年玉米素产量、价格、收入、成本、毛利情况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企业（四）玉米素产品情况</w:t>
      </w:r>
      <w:r>
        <w:rPr>
          <w:rFonts w:hint="eastAsia"/>
        </w:rPr>
        <w:br/>
      </w:r>
      <w:r>
        <w:rPr>
          <w:rFonts w:hint="eastAsia"/>
        </w:rPr>
        <w:t>　　表 企业（四）2022-2023年玉米素产量、价格、收入、成本、毛利情况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企业（五）玉米素产品情况</w:t>
      </w:r>
      <w:r>
        <w:rPr>
          <w:rFonts w:hint="eastAsia"/>
        </w:rPr>
        <w:br/>
      </w:r>
      <w:r>
        <w:rPr>
          <w:rFonts w:hint="eastAsia"/>
        </w:rPr>
        <w:t>　　表 企业（五）2022-2023年玉米素产量、价格、收入、成本、毛利情况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企业（六）玉米素产品情况</w:t>
      </w:r>
      <w:r>
        <w:rPr>
          <w:rFonts w:hint="eastAsia"/>
        </w:rPr>
        <w:br/>
      </w:r>
      <w:r>
        <w:rPr>
          <w:rFonts w:hint="eastAsia"/>
        </w:rPr>
        <w:t>　　表 企业（六）2022-2023年玉米素产量、价格、收入、成本、毛利情况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企业（七）玉米素产品情况</w:t>
      </w:r>
      <w:r>
        <w:rPr>
          <w:rFonts w:hint="eastAsia"/>
        </w:rPr>
        <w:br/>
      </w:r>
      <w:r>
        <w:rPr>
          <w:rFonts w:hint="eastAsia"/>
        </w:rPr>
        <w:t>　　表 企业（七）2022-2023年玉米素产量、价格、收入、成本、毛利情况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企业（八）玉米素产品情况</w:t>
      </w:r>
      <w:r>
        <w:rPr>
          <w:rFonts w:hint="eastAsia"/>
        </w:rPr>
        <w:br/>
      </w:r>
      <w:r>
        <w:rPr>
          <w:rFonts w:hint="eastAsia"/>
        </w:rPr>
        <w:t>　　表 企业（八）2022-2023年玉米素产量、价格、收入、成本、毛利情况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企业（九）玉米素产品情况</w:t>
      </w:r>
      <w:r>
        <w:rPr>
          <w:rFonts w:hint="eastAsia"/>
        </w:rPr>
        <w:br/>
      </w:r>
      <w:r>
        <w:rPr>
          <w:rFonts w:hint="eastAsia"/>
        </w:rPr>
        <w:t>　　表 企业（九）2022-2023年玉米素产量、价格、收入、成本、毛利情况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企业（十）玉米素产品情况</w:t>
      </w:r>
      <w:r>
        <w:rPr>
          <w:rFonts w:hint="eastAsia"/>
        </w:rPr>
        <w:br/>
      </w:r>
      <w:r>
        <w:rPr>
          <w:rFonts w:hint="eastAsia"/>
        </w:rPr>
        <w:t>　　表 企业（十）2022-2023年玉米素产量、价格、收入、成本、毛利情况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全球市场不同种类玉米素产量统计（2018-2023年）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全球市场不同种类玉米素产量预测（2023-2029年）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全球市场不同种类玉米素产量市场份额（2018-2029年）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全球市场不同种类玉米素产值统计（2018-2023年）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全球市场不同种类玉米素产值预测（2023-2029年）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全球市场不同种类玉米素产值市场份额（2018-2029年）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全球市场不同种类玉米素价格走势（2018-2029年）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中国市场不同种类玉米素产量统计（2018-2023年）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中国市场不同种类玉米素产量预测（2023-2029年）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中国市场不同种类玉米素产量市场份额（2018-2029年）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中国市场不同种类玉米素产值统计（2018-2023年）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中国市场不同种类玉米素产值预测（2023-2029年）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中国市场不同种类玉米素产值市场份额（2018-2029年）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中国市场不同种类玉米素价格走势（2018-2029年）</w:t>
      </w:r>
      <w:r>
        <w:rPr>
          <w:rFonts w:hint="eastAsia"/>
        </w:rPr>
        <w:br/>
      </w:r>
      <w:r>
        <w:rPr>
          <w:rFonts w:hint="eastAsia"/>
        </w:rPr>
        <w:t>　　图 玉米素产业链</w:t>
      </w:r>
      <w:r>
        <w:rPr>
          <w:rFonts w:hint="eastAsia"/>
        </w:rPr>
        <w:br/>
      </w:r>
      <w:r>
        <w:rPr>
          <w:rFonts w:hint="eastAsia"/>
        </w:rPr>
        <w:t>　　表 玉米素原材料</w:t>
      </w:r>
      <w:r>
        <w:rPr>
          <w:rFonts w:hint="eastAsia"/>
        </w:rPr>
        <w:br/>
      </w:r>
      <w:r>
        <w:rPr>
          <w:rFonts w:hint="eastAsia"/>
        </w:rPr>
        <w:t>　　表 玉米素上游原料供应商及联系方式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全球市场玉米素主要应用领域消费量统计（2018-2023年）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全球市场玉米素主要应用领域消费量预测（2023-2029年）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全球市场玉米素主要应用领域消费量市场份额（2018-2029年）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2022年全球市场玉米素主要应用领域消费量市场份额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全球市场玉米素主要应用领域消费量增长率（2018-2029年）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中国市场玉米素主要应用领域消费量统计（2018-2023年）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中国市场玉米素主要应用领域消费量预测（2023-2029年）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中国市场玉米素主要应用领域消费量市场份额（2018-2029年）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中国市场玉米素主要应用领域消费量增长率（2018-2029年）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中国市场玉米素产量、消费量、进出口情况分析（2018-2023年）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中国市场玉米素产量、消费量、进出口情况预测（2023-2029年）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2018-2029年中国市场玉米素进出口量</w:t>
      </w:r>
      <w:r>
        <w:rPr>
          <w:rFonts w:hint="eastAsia"/>
        </w:rPr>
        <w:br/>
      </w:r>
      <w:r>
        <w:rPr>
          <w:rFonts w:hint="eastAsia"/>
        </w:rPr>
        <w:t>　　图 2022年玉米素生产地区分布</w:t>
      </w:r>
      <w:r>
        <w:rPr>
          <w:rFonts w:hint="eastAsia"/>
        </w:rPr>
        <w:br/>
      </w:r>
      <w:r>
        <w:rPr>
          <w:rFonts w:hint="eastAsia"/>
        </w:rPr>
        <w:t>　　图 2022年玉米素消费地区分布</w:t>
      </w:r>
      <w:r>
        <w:rPr>
          <w:rFonts w:hint="eastAsia"/>
        </w:rPr>
        <w:br/>
      </w:r>
      <w:r>
        <w:rPr>
          <w:rFonts w:hint="eastAsia"/>
        </w:rPr>
        <w:t>　　图 中国玉米素进口量及趋势预测（2018-2029年）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中国玉米素出口量及趋势预测（2018-2029年）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不同种类玉米素产量占比（2023-2029年）</w:t>
      </w:r>
      <w:r>
        <w:rPr>
          <w:rFonts w:hint="eastAsia"/>
        </w:rPr>
        <w:br/>
      </w:r>
      <w:r>
        <w:rPr>
          <w:rFonts w:hint="eastAsia"/>
        </w:rPr>
        <w:t>　　图 玉米素价格走势预测（2023-2029年）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国内市场玉米素未来销售渠道趋势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391c8a90ac4d24" w:history="1">
        <w:r>
          <w:rPr>
            <w:rStyle w:val="Hyperlink"/>
          </w:rPr>
          <w:t>2023-2029年全球与中国玉米素行业发展深度调研与未来趋势分析报告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391c8a90ac4d24" w:history="1">
        <w:r>
          <w:rPr>
            <w:rStyle w:val="Hyperlink"/>
          </w:rPr>
          <w:t>https://www.20087.com/6/08/YuMiSuXianZhuangYuFaZhanQuShi.html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35f05562fd486d" w:history="1">
      <w:r>
        <w:rPr>
          <w:rStyle w:val="Hyperlink"/>
        </w:rPr>
        <w:t>2023-2029年全球与中国玉米素行业发展深度调研与未来趋势分析报告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YuMiSuXianZhuangYuFaZhanQuShi.html" TargetMode="External" Id="R9a391c8a90ac4d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YuMiSuXianZhuangYuFaZhanQuShi.html" TargetMode="External" Id="R7a35f05562fd48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2023-02-12T05:21:00Z</dcterms:created>
  <dcterms:modified xsi:type="dcterms:W3CDTF">2023-02-12T06:21:00Z</dcterms:modified>
  <dc:subject>2023-2029年全球与中国玉米素行业发展深度调研与未来趋势分析报告</dc:subject>
  <dc:title>2023-2029年全球与中国玉米素行业发展深度调研与未来趋势分析报告</dc:title>
  <cp:keywords>2023-2029年全球与中国玉米素行业发展深度调研与未来趋势分析报告</cp:keywords>
  <dc:description>2023-2029年全球与中国玉米素行业发展深度调研与未来趋势分析报告</dc:description>
</cp:coreProperties>
</file>