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3a8266eb34719" w:history="1">
              <w:r>
                <w:rPr>
                  <w:rStyle w:val="Hyperlink"/>
                </w:rPr>
                <w:t>2025-2031年中国甲酸钾市场调研与前景趋势分析报告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3a8266eb34719" w:history="1">
              <w:r>
                <w:rPr>
                  <w:rStyle w:val="Hyperlink"/>
                </w:rPr>
                <w:t>2025-2031年中国甲酸钾市场调研与前景趋势分析报告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3a8266eb34719" w:history="1">
                <w:r>
                  <w:rPr>
                    <w:rStyle w:val="Hyperlink"/>
                  </w:rPr>
                  <w:t>https://www.20087.com/6/18/JiaSuanJiaDeXianZhuangYuQianJing.html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钾是一种重要的精细化工产品，广泛应用于石油钻井液、电解液、饲料添加剂、皮革鞣制、有机合成等领域。在石油钻井中，甲酸钾作为优质无固相钻井液抑制剂，能有效防止地层造浆、稳定井壁，符合环保钻井要求。在电解液方面，甲酸钾因其良好的导电性和环境友好性，被用于某些类型的电池，如锌锰电池、燃料电池等。在农业领域，甲酸钾作为非氯化钾源，有利于改善土壤结构，提高作物产量与品质。目前，甲酸钾生产技术相对成熟，但市场供需受上游原料价格波动、下游行业景气度及环保政策影响较大。</w:t>
      </w:r>
      <w:r>
        <w:rPr>
          <w:rFonts w:hint="eastAsia"/>
        </w:rPr>
        <w:br/>
      </w:r>
      <w:r>
        <w:rPr>
          <w:rFonts w:hint="eastAsia"/>
        </w:rPr>
        <w:t>　　甲酸钾市场前景乐观，主要基于以下几个方面：一是随着全球对清洁能源需求的增长，特别是燃料电池等新能源技术的进步，甲酸钾作为环保型电解液组分的应用将有望扩大。二是石油钻井行业对环保型钻井液的需求持续增加，尤其是在深井、复杂地质条件下的钻探活动中，甲酸钾作为高效抑制剂的作用将进一步凸显。三是随着农业对高效、环保肥料需求的增长，以及对氯化钾替代品的研究，甲酸钾作为钾肥的潜在市场空间广阔。然而，未来市场发展也面临挑战，包括原材料价格波动、环保法规趋严可能导致的生产成本上升，以及市场竞争加剧等，因此，企业需要不断创新生产工艺、提高产品附加值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3a8266eb34719" w:history="1">
        <w:r>
          <w:rPr>
            <w:rStyle w:val="Hyperlink"/>
          </w:rPr>
          <w:t>2025-2031年中国甲酸钾市场调研与前景趋势分析报告</w:t>
        </w:r>
      </w:hyperlink>
      <w:r>
        <w:rPr>
          <w:rFonts w:hint="eastAsia"/>
        </w:rPr>
        <w:t>》系统分析了甲酸钾行业的市场规模、市场需求及价格波动，深入探讨了甲酸钾产业链关键环节及各细分市场特点。报告基于权威数据，科学预测了甲酸钾市场前景与发展趋势，同时评估了甲酸钾重点企业的经营状况，包括品牌影响力、市场集中度及竞争格局。通过SWOT分析，报告揭示了甲酸钾行业面临的风险与机遇，为甲酸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甲酸钾行业界定</w:t>
      </w:r>
      <w:r>
        <w:rPr>
          <w:rFonts w:hint="eastAsia"/>
        </w:rPr>
        <w:br/>
      </w:r>
      <w:r>
        <w:rPr>
          <w:rFonts w:hint="eastAsia"/>
        </w:rPr>
        <w:t>　　第一节 甲酸钾行业定义</w:t>
      </w:r>
      <w:r>
        <w:rPr>
          <w:rFonts w:hint="eastAsia"/>
        </w:rPr>
        <w:br/>
      </w:r>
      <w:r>
        <w:rPr>
          <w:rFonts w:hint="eastAsia"/>
        </w:rPr>
        <w:t>　　第二节 甲酸钾行业特点分析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国际甲酸钾行业发展态势分析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国际甲酸钾行业总体情况</w:t>
      </w:r>
      <w:r>
        <w:rPr>
          <w:rFonts w:hint="eastAsia"/>
        </w:rPr>
        <w:br/>
      </w:r>
      <w:r>
        <w:rPr>
          <w:rFonts w:hint="eastAsia"/>
        </w:rPr>
        <w:t>　　第二节 甲酸钾行业重点市场分析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国际甲酸钾行业发展前景预测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中国甲酸钾行业发展环境分析</w:t>
      </w:r>
      <w:r>
        <w:rPr>
          <w:rFonts w:hint="eastAsia"/>
        </w:rPr>
        <w:br/>
      </w:r>
      <w:r>
        <w:rPr>
          <w:rFonts w:hint="eastAsia"/>
        </w:rPr>
        <w:t>　　第一节 甲酸钾行业经济环境分析</w:t>
      </w:r>
      <w:r>
        <w:rPr>
          <w:rFonts w:hint="eastAsia"/>
        </w:rPr>
        <w:br/>
      </w:r>
      <w:r>
        <w:rPr>
          <w:rFonts w:hint="eastAsia"/>
        </w:rPr>
        <w:t>　　第二节 甲酸钾行业政策环境分析</w:t>
      </w:r>
      <w:r>
        <w:rPr>
          <w:rFonts w:hint="eastAsia"/>
        </w:rPr>
        <w:br/>
      </w:r>
      <w:r>
        <w:rPr>
          <w:rFonts w:hint="eastAsia"/>
        </w:rPr>
        <w:t>　　第三节 甲酸钾行业技术环境分析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当前我国甲酸钾技术发展现状</w:t>
      </w:r>
      <w:r>
        <w:rPr>
          <w:rFonts w:hint="eastAsia"/>
        </w:rPr>
        <w:br/>
      </w:r>
      <w:r>
        <w:rPr>
          <w:rFonts w:hint="eastAsia"/>
        </w:rPr>
        <w:t>　　第二节 中外甲酸钾技术差距及产生差距的主要原因分析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提高我国甲酸钾技术的对策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二、甲酸钾行业市场需求特点分析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三、2025-2031年甲酸钾行业市场需求预测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中国甲酸钾行业市场供给状况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一、2020-2025年甲酸钾行业市场供给情况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二、2025-2031年甲酸钾行业市场供给预测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2020-2025年甲酸钾行业经济运行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2020-2025年甲酸钾行业偿债能力分析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2020-2025年甲酸钾行业盈利能力分析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2020-2025年甲酸钾行业发展能力分析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2020-2025年甲酸钾行业企业数量及变化趋势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2020-2025年中国甲酸钾进出口分析</w:t>
      </w:r>
      <w:r>
        <w:rPr>
          <w:rFonts w:hint="eastAsia"/>
        </w:rPr>
        <w:br/>
      </w:r>
      <w:r>
        <w:rPr>
          <w:rFonts w:hint="eastAsia"/>
        </w:rPr>
        <w:t>　　第一节 甲酸钾进口分析</w:t>
      </w:r>
      <w:r>
        <w:rPr>
          <w:rFonts w:hint="eastAsia"/>
        </w:rPr>
        <w:br/>
      </w:r>
      <w:r>
        <w:rPr>
          <w:rFonts w:hint="eastAsia"/>
        </w:rPr>
        <w:t>　　第二节 甲酸钾出口分析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中国甲酸钾行业产品价格监测</w:t>
      </w:r>
      <w:r>
        <w:rPr>
          <w:rFonts w:hint="eastAsia"/>
        </w:rPr>
        <w:br/>
      </w:r>
      <w:r>
        <w:rPr>
          <w:rFonts w:hint="eastAsia"/>
        </w:rPr>
        <w:t>　　第一节 甲酸钾市场价格特征</w:t>
      </w:r>
      <w:r>
        <w:rPr>
          <w:rFonts w:hint="eastAsia"/>
        </w:rPr>
        <w:br/>
      </w:r>
      <w:r>
        <w:rPr>
          <w:rFonts w:hint="eastAsia"/>
        </w:rPr>
        <w:t>　　第二节 当前甲酸钾市场价格评述</w:t>
      </w:r>
      <w:r>
        <w:rPr>
          <w:rFonts w:hint="eastAsia"/>
        </w:rPr>
        <w:br/>
      </w:r>
      <w:r>
        <w:rPr>
          <w:rFonts w:hint="eastAsia"/>
        </w:rPr>
        <w:t>　　第三节 影响甲酸钾市场价格因素分析</w:t>
      </w:r>
      <w:r>
        <w:rPr>
          <w:rFonts w:hint="eastAsia"/>
        </w:rPr>
        <w:br/>
      </w:r>
      <w:r>
        <w:rPr>
          <w:rFonts w:hint="eastAsia"/>
        </w:rPr>
        <w:t>　　第四节 未来甲酸钾市场价格走势预测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2020-2025年甲酸钾行业重点企业发展调研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绵阳启明星磷化工有限公司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三、甲酸钾销量情况分析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江山东顺通集团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三、甲酸钾销量情况分析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杭州福世化工有限公司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三、甲酸钾产销情况分析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寿光市恒通化工有限公司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三、甲酸钾产销情况分析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重庆川东化工集团有限公司化学试剂厂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三、甲酸钾产销情况分析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一、甲酸钾行业进入壁垒</w:t>
      </w:r>
      <w:r>
        <w:rPr>
          <w:rFonts w:hint="eastAsia"/>
        </w:rPr>
        <w:br/>
      </w:r>
      <w:r>
        <w:rPr>
          <w:rFonts w:hint="eastAsia"/>
        </w:rPr>
        <w:t>　　　　二、甲酸钾行业盈利模式</w:t>
      </w:r>
      <w:r>
        <w:rPr>
          <w:rFonts w:hint="eastAsia"/>
        </w:rPr>
        <w:br/>
      </w:r>
      <w:r>
        <w:rPr>
          <w:rFonts w:hint="eastAsia"/>
        </w:rPr>
        <w:t>　　　　三、甲酸钾行业盈利因素</w:t>
      </w:r>
      <w:r>
        <w:rPr>
          <w:rFonts w:hint="eastAsia"/>
        </w:rPr>
        <w:br/>
      </w:r>
      <w:r>
        <w:rPr>
          <w:rFonts w:hint="eastAsia"/>
        </w:rPr>
        <w:t>　　第二节 甲酸钾行业“波特五力模型”分析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2025-2031年甲酸钾行业风险及对策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二、宏观经济风险及对策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甲酸钾行业发展及竞争策略分析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2025-2031年甲酸钾行业发展战略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2025-2031年甲酸钾企业竞争策略分析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一、提高我国甲酸钾企业核心竞争力的对策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二、影响甲酸钾企业核心竞争力的因素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三、提高甲酸钾企业竞争力的策略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对我国甲酸钾品牌的战略思考</w:t>
      </w:r>
      <w:r>
        <w:rPr>
          <w:rFonts w:hint="eastAsia"/>
        </w:rPr>
        <w:br/>
      </w:r>
      <w:r>
        <w:rPr>
          <w:rFonts w:hint="eastAsia"/>
        </w:rPr>
        <w:t>　　　　一、甲酸钾实施品牌战略的意义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二、我国甲酸钾企业的品牌战略</w:t>
      </w:r>
      <w:r>
        <w:rPr>
          <w:rFonts w:hint="eastAsia"/>
        </w:rPr>
        <w:br/>
      </w:r>
      <w:r>
        <w:rPr>
          <w:rFonts w:hint="eastAsia"/>
        </w:rPr>
        <w:t>　　　　三、甲酸钾品牌战略管理的策略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甲酸钾行业发展前景及投资建议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2025-2031年甲酸钾行业市场前景展望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2025-2031年甲酸钾行业融资环境分析</w:t>
      </w:r>
      <w:r>
        <w:rPr>
          <w:rFonts w:hint="eastAsia"/>
        </w:rPr>
        <w:br/>
      </w:r>
      <w:r>
        <w:rPr>
          <w:rFonts w:hint="eastAsia"/>
        </w:rPr>
        <w:t>　　第三节 甲酸钾项目投资建议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第四节 中智-林-　甲酸钾行业重点客户战略实施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甲酸钾行业类别</w:t>
      </w:r>
      <w:r>
        <w:rPr>
          <w:rFonts w:hint="eastAsia"/>
        </w:rPr>
        <w:br/>
      </w:r>
      <w:r>
        <w:rPr>
          <w:rFonts w:hint="eastAsia"/>
        </w:rPr>
        <w:t>　　图表 甲酸钾行业产业链调研</w:t>
      </w:r>
      <w:r>
        <w:rPr>
          <w:rFonts w:hint="eastAsia"/>
        </w:rPr>
        <w:br/>
      </w:r>
      <w:r>
        <w:rPr>
          <w:rFonts w:hint="eastAsia"/>
        </w:rPr>
        <w:t>　　图表 甲酸钾行业现状</w:t>
      </w:r>
      <w:r>
        <w:rPr>
          <w:rFonts w:hint="eastAsia"/>
        </w:rPr>
        <w:br/>
      </w:r>
      <w:r>
        <w:rPr>
          <w:rFonts w:hint="eastAsia"/>
        </w:rPr>
        <w:t>　　图表 甲酸钾行业标准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2020-2025年中国甲酸钾行业产量统计</w:t>
      </w:r>
      <w:r>
        <w:rPr>
          <w:rFonts w:hint="eastAsia"/>
        </w:rPr>
        <w:br/>
      </w:r>
      <w:r>
        <w:rPr>
          <w:rFonts w:hint="eastAsia"/>
        </w:rPr>
        <w:t>　　图表 甲酸钾行业动态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2020-2025年中国甲酸钾市场需求量</w:t>
      </w:r>
      <w:r>
        <w:rPr>
          <w:rFonts w:hint="eastAsia"/>
        </w:rPr>
        <w:br/>
      </w:r>
      <w:r>
        <w:rPr>
          <w:rFonts w:hint="eastAsia"/>
        </w:rPr>
        <w:t>　　图表 2025年中国甲酸钾行业需求区域调研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2020-2025年中国甲酸钾行情</w:t>
      </w:r>
      <w:r>
        <w:rPr>
          <w:rFonts w:hint="eastAsia"/>
        </w:rPr>
        <w:br/>
      </w:r>
      <w:r>
        <w:rPr>
          <w:rFonts w:hint="eastAsia"/>
        </w:rPr>
        <w:t>　　图表 2020-2025年中国甲酸钾价格走势图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2020-2025年中国甲酸钾出口统计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**地区甲酸钾市场规模</w:t>
      </w:r>
      <w:r>
        <w:rPr>
          <w:rFonts w:hint="eastAsia"/>
        </w:rPr>
        <w:br/>
      </w:r>
      <w:r>
        <w:rPr>
          <w:rFonts w:hint="eastAsia"/>
        </w:rPr>
        <w:t>　　图表 **地区甲酸钾行业市场需求</w:t>
      </w:r>
      <w:r>
        <w:rPr>
          <w:rFonts w:hint="eastAsia"/>
        </w:rPr>
        <w:br/>
      </w:r>
      <w:r>
        <w:rPr>
          <w:rFonts w:hint="eastAsia"/>
        </w:rPr>
        <w:t>　　图表 **地区甲酸钾市场调研</w:t>
      </w:r>
      <w:r>
        <w:rPr>
          <w:rFonts w:hint="eastAsia"/>
        </w:rPr>
        <w:br/>
      </w:r>
      <w:r>
        <w:rPr>
          <w:rFonts w:hint="eastAsia"/>
        </w:rPr>
        <w:t>　　图表 **地区甲酸钾行业市场需求分析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**地区甲酸钾市场规模</w:t>
      </w:r>
      <w:r>
        <w:rPr>
          <w:rFonts w:hint="eastAsia"/>
        </w:rPr>
        <w:br/>
      </w:r>
      <w:r>
        <w:rPr>
          <w:rFonts w:hint="eastAsia"/>
        </w:rPr>
        <w:t>　　图表 **地区甲酸钾行业市场需求</w:t>
      </w:r>
      <w:r>
        <w:rPr>
          <w:rFonts w:hint="eastAsia"/>
        </w:rPr>
        <w:br/>
      </w:r>
      <w:r>
        <w:rPr>
          <w:rFonts w:hint="eastAsia"/>
        </w:rPr>
        <w:t>　　图表 **地区甲酸钾市场调研</w:t>
      </w:r>
      <w:r>
        <w:rPr>
          <w:rFonts w:hint="eastAsia"/>
        </w:rPr>
        <w:br/>
      </w:r>
      <w:r>
        <w:rPr>
          <w:rFonts w:hint="eastAsia"/>
        </w:rPr>
        <w:t>　　图表 **地区甲酸钾行业市场需求分析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甲酸钾行业竞争对手分析</w:t>
      </w:r>
      <w:r>
        <w:rPr>
          <w:rFonts w:hint="eastAsia"/>
        </w:rPr>
        <w:br/>
      </w:r>
      <w:r>
        <w:rPr>
          <w:rFonts w:hint="eastAsia"/>
        </w:rPr>
        <w:t>　　图表 甲酸钾重点企业（一）基本信息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2025-2031年中国甲酸钾行业市场规模预测</w:t>
      </w:r>
      <w:r>
        <w:rPr>
          <w:rFonts w:hint="eastAsia"/>
        </w:rPr>
        <w:br/>
      </w:r>
      <w:r>
        <w:rPr>
          <w:rFonts w:hint="eastAsia"/>
        </w:rPr>
        <w:t>　　图表 甲酸钾行业准入条件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3a8266eb34719" w:history="1">
        <w:r>
          <w:rPr>
            <w:rStyle w:val="Hyperlink"/>
          </w:rPr>
          <w:t>2025-2031年中国甲酸钾市场调研与前景趋势分析报告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3a8266eb34719" w:history="1">
        <w:r>
          <w:rPr>
            <w:rStyle w:val="Hyperlink"/>
          </w:rPr>
          <w:t>https://www.20087.com/6/18/JiaSuanJiaDeXianZhuangYuQianJing.html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热点：甲酸钾价格一吨、甲酸钾生产厂家、甲酸钾生产厂家、甲酸钾价格一吨、甲酸钾密度对照表、甲酸钾是不是危险化学品、氯化锶、甲酸钾的钾含量是多少、二氯甲烷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d8b8ff7aa455f" w:history="1">
      <w:r>
        <w:rPr>
          <w:rStyle w:val="Hyperlink"/>
        </w:rPr>
        <w:t>2025-2031年中国甲酸钾市场调研与前景趋势分析报告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SuanJiaDeXianZhuangYuQianJing.html" TargetMode="External" Id="R2ce3a8266eb3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SuanJiaDeXianZhuangYuQianJing.html" TargetMode="External" Id="Rbd3d8b8ff7aa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2025-06-19T07:23:00Z</dcterms:created>
  <dcterms:modified xsi:type="dcterms:W3CDTF">2025-06-19T08:23:00Z</dcterms:modified>
  <dc:subject>2025-2031年中国甲酸钾市场调研与前景趋势分析报告</dc:subject>
  <dc:title>2025-2031年中国甲酸钾市场调研与前景趋势分析报告</dc:title>
  <cp:keywords>2025-2031年中国甲酸钾市场调研与前景趋势分析报告</cp:keywords>
  <dc:description>2025-2031年中国甲酸钾市场调研与前景趋势分析报告</dc:description>
</cp:coreProperties>
</file>