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81269191354f0e" w:history="1">
              <w:r>
                <w:rPr>
                  <w:rStyle w:val="Hyperlink"/>
                </w:rPr>
                <w:t>2024-2030年全球与中国盐酸埃罗替尼行业现状全面调研与发展趋势报告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81269191354f0e" w:history="1">
              <w:r>
                <w:rPr>
                  <w:rStyle w:val="Hyperlink"/>
                </w:rPr>
                <w:t>2024-2030年全球与中国盐酸埃罗替尼行业现状全面调研与发展趋势报告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2715686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481269191354f0e" w:history="1">
                <w:r>
                  <w:rPr>
                    <w:rStyle w:val="Hyperlink"/>
                  </w:rPr>
                  <w:t>https://www.20087.com/6/68/YanSuanAiLuoTiNiDeFaZhanQuShi.html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盐酸埃罗替尼是一种用于治疗携带EGFR突变的非小细胞肺癌的靶向药物。近年来，随着对肺癌分子生物学机制理解的加深，盐酸埃罗替尼作为第一代EGFR酪氨酸激酶抑制剂，在临床上的应用越来越广泛。目前，盐酸埃罗替尼产品已经积累了大量的临床数据，证实了其在特定患者群体中的显著疗效。此外，随着药品审批流程的优化，更多的仿制药和生物类似药进入市场，增加了患者的可及性和降低了治疗成本。</w:t>
      </w:r>
      <w:r>
        <w:rPr>
          <w:rFonts w:hint="eastAsia"/>
        </w:rPr>
        <w:br/>
      </w:r>
      <w:r>
        <w:rPr>
          <w:rFonts w:hint="eastAsia"/>
        </w:rPr>
        <w:t>　　未来，盐酸埃罗替尼市场预计将朝着更个性化的治疗方向发展。随着基因测序技术的进步，医生能够更准确地识别适合使用盐酸埃罗替尼的患者，从而提高治疗成功率。同时，随着对耐药机制研究的深入，可能会开发出新的组合治疗方法，克服盐酸埃罗替尼治疗中出现的耐药问题。此外，随着对药物副作用管理经验的积累，未来可能会有更多针对盐酸埃罗替尼副作用的辅助治疗手段出现，进一步提高患者的生活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81269191354f0e" w:history="1">
        <w:r>
          <w:rPr>
            <w:rStyle w:val="Hyperlink"/>
          </w:rPr>
          <w:t>2024-2030年全球与中国盐酸埃罗替尼行业现状全面调研与发展趋势报告</w:t>
        </w:r>
      </w:hyperlink>
      <w:r>
        <w:rPr>
          <w:rFonts w:hint="eastAsia"/>
        </w:rPr>
        <w:t>》全面分析了盐酸埃罗替尼行业的现状，深入探讨了盐酸埃罗替尼市场需求、市场规模及价格波动。盐酸埃罗替尼报告探讨了产业链关键环节，并对盐酸埃罗替尼各细分市场进行了研究。同时，基于权威数据和专业分析，科学预测了盐酸埃罗替尼市场前景与发展趋势。此外，还评估了盐酸埃罗替尼重点企业的经营状况，包括品牌影响力、市场集中度以及竞争格局，并审慎剖析了潜在风险与机遇。盐酸埃罗替尼报告以其专业性、科学性和权威性，成为盐酸埃罗替尼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盐酸埃罗替尼行业简介</w:t>
      </w:r>
      <w:r>
        <w:rPr>
          <w:rFonts w:hint="eastAsia"/>
        </w:rPr>
        <w:br/>
      </w:r>
      <w:r>
        <w:rPr>
          <w:rFonts w:hint="eastAsia"/>
        </w:rPr>
        <w:t>　　　　1.1.1 盐酸埃罗替尼行业界定及分类</w:t>
      </w:r>
      <w:r>
        <w:rPr>
          <w:rFonts w:hint="eastAsia"/>
        </w:rPr>
        <w:br/>
      </w:r>
      <w:r>
        <w:rPr>
          <w:rFonts w:hint="eastAsia"/>
        </w:rPr>
        <w:t>　　　　1.1.2 盐酸埃罗替尼行业特征</w:t>
      </w:r>
      <w:r>
        <w:rPr>
          <w:rFonts w:hint="eastAsia"/>
        </w:rPr>
        <w:br/>
      </w:r>
      <w:r>
        <w:rPr>
          <w:rFonts w:hint="eastAsia"/>
        </w:rPr>
        <w:t>　　1.2 盐酸埃罗替尼产品主要分类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不同种类盐酸埃罗替尼价格走势（2018-2030年）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25毫克片剂</w:t>
      </w:r>
      <w:r>
        <w:rPr>
          <w:rFonts w:hint="eastAsia"/>
        </w:rPr>
        <w:br/>
      </w:r>
      <w:r>
        <w:rPr>
          <w:rFonts w:hint="eastAsia"/>
        </w:rPr>
        <w:t>　　　　1.2.3 100毫克片剂</w:t>
      </w:r>
      <w:r>
        <w:rPr>
          <w:rFonts w:hint="eastAsia"/>
        </w:rPr>
        <w:br/>
      </w:r>
      <w:r>
        <w:rPr>
          <w:rFonts w:hint="eastAsia"/>
        </w:rPr>
        <w:t>　　　　1.2.4 150毫克片剂</w:t>
      </w:r>
      <w:r>
        <w:rPr>
          <w:rFonts w:hint="eastAsia"/>
        </w:rPr>
        <w:br/>
      </w:r>
      <w:r>
        <w:rPr>
          <w:rFonts w:hint="eastAsia"/>
        </w:rPr>
        <w:t>　　1.3 盐酸埃罗替尼主要应用领域分析</w:t>
      </w:r>
      <w:r>
        <w:rPr>
          <w:rFonts w:hint="eastAsia"/>
        </w:rPr>
        <w:br/>
      </w:r>
      <w:r>
        <w:rPr>
          <w:rFonts w:hint="eastAsia"/>
        </w:rPr>
        <w:t>　　　　1.3.1 非小细胞肺癌</w:t>
      </w:r>
      <w:r>
        <w:rPr>
          <w:rFonts w:hint="eastAsia"/>
        </w:rPr>
        <w:br/>
      </w:r>
      <w:r>
        <w:rPr>
          <w:rFonts w:hint="eastAsia"/>
        </w:rPr>
        <w:t>　　　　1.3.2 胰腺癌</w:t>
      </w:r>
      <w:r>
        <w:rPr>
          <w:rFonts w:hint="eastAsia"/>
        </w:rPr>
        <w:br/>
      </w:r>
      <w:r>
        <w:rPr>
          <w:rFonts w:hint="eastAsia"/>
        </w:rPr>
        <w:t>　　　　1.3.3 其他类型的癌症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全球盐酸埃罗替尼供需现状及预测（2018-2030年）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全球盐酸埃罗替尼产能、产量、产能利用率及发展趋势（2018-2030年）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全球盐酸埃罗替尼产量、表观消费量及发展趋势（2018-2030年）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全球盐酸埃罗替尼产量、市场需求量及发展趋势（2018-2030年）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中国盐酸埃罗替尼供需现状及预测（2018-2030年）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中国盐酸埃罗替尼产能、产量、产能利用率及发展趋势（2018-2030年）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中国盐酸埃罗替尼产量、表观消费量及发展趋势（2018-2030年）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中国盐酸埃罗替尼产量、市场需求量及发展趋势（2018-2030年）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盐酸埃罗替尼中国及欧美日等行业政策分析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全球与中国主要厂商盐酸埃罗替尼产量、产值及竞争分析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全球市场盐酸埃罗替尼主要厂商2022和2023年产量、产值及市场份额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全球市场盐酸埃罗替尼主要厂商2022和2023年产量列表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全球市场盐酸埃罗替尼主要厂商2022和2023年产值列表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全球市场盐酸埃罗替尼主要厂商2022和2023年产品价格列表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中国市场盐酸埃罗替尼主要厂商2022和2023年产量、产值及市场份额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中国市场盐酸埃罗替尼主要厂商2022和2023年产量列表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中国市场盐酸埃罗替尼主要厂商2022和2023年产值列表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盐酸埃罗替尼厂商产地分布及商业化日期</w:t>
      </w:r>
      <w:r>
        <w:rPr>
          <w:rFonts w:hint="eastAsia"/>
        </w:rPr>
        <w:br/>
      </w:r>
      <w:r>
        <w:rPr>
          <w:rFonts w:hint="eastAsia"/>
        </w:rPr>
        <w:t>　　2.4 盐酸埃罗替尼行业集中度、竞争程度分析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盐酸埃罗替尼行业集中度分析</w:t>
      </w:r>
      <w:r>
        <w:rPr>
          <w:rFonts w:hint="eastAsia"/>
        </w:rPr>
        <w:br/>
      </w:r>
      <w:r>
        <w:rPr>
          <w:rFonts w:hint="eastAsia"/>
        </w:rPr>
        <w:t>　　　　2.4.2 盐酸埃罗替尼行业竞争程度分析</w:t>
      </w:r>
      <w:r>
        <w:rPr>
          <w:rFonts w:hint="eastAsia"/>
        </w:rPr>
        <w:br/>
      </w:r>
      <w:r>
        <w:rPr>
          <w:rFonts w:hint="eastAsia"/>
        </w:rPr>
        <w:t>　　2.5 盐酸埃罗替尼全球领先企业SWOT分析</w:t>
      </w:r>
      <w:r>
        <w:rPr>
          <w:rFonts w:hint="eastAsia"/>
        </w:rPr>
        <w:br/>
      </w:r>
      <w:r>
        <w:rPr>
          <w:rFonts w:hint="eastAsia"/>
        </w:rPr>
        <w:t>　　2.6 盐酸埃罗替尼中国企业SWOT分析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从生产角度分析全球主要地区盐酸埃罗替尼产量、产值、市场份额、增长率及发展趋势（2018-2030年）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全球主要地区盐酸埃罗替尼产量、产值及市场份额（2018-2030年）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全球主要地区盐酸埃罗替尼产量及市场份额（2018-2030年）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全球主要地区盐酸埃罗替尼产值及市场份额（2018-2030年）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北美市场盐酸埃罗替尼2018-2030年产量、产值及增长率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欧洲市场盐酸埃罗替尼2018-2030年产量、产值及增长率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日本市场盐酸埃罗替尼2018-2030年产量、产值及增长率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东南亚市场盐酸埃罗替尼2018-2030年产量、产值及增长率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印度市场盐酸埃罗替尼2018-2030年产量、产值及增长率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中国市场盐酸埃罗替尼2018-2030年产量、产值及增长率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从消费角度分析全球主要地区盐酸埃罗替尼消费量、市场份额及发展趋势（2018-2030年）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全球主要地区盐酸埃罗替尼消费量、市场份额及发展预测（2018-2030年）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中国市场盐酸埃罗替尼2018-2030年消费量、增长率及发展预测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北美市场盐酸埃罗替尼2018-2030年消费量、增长率及发展预测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欧洲市场盐酸埃罗替尼2018-2030年消费量、增长率及发展预测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日本市场盐酸埃罗替尼2018-2030年消费量、增长率及发展预测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东南亚市场盐酸埃罗替尼2018-2030年消费量、增长率及发展预测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印度市场盐酸埃罗替尼2018-2030年消费量、增长率及发展预测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全球与中国盐酸埃罗替尼主要生产商分析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重点企业（1）盐酸埃罗替尼产品规格、参数、特点及价格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重点企业（1）盐酸埃罗替尼产品规格、参数及特点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重点企业（1）盐酸埃罗替尼产品规格及价格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重点企业（1）盐酸埃罗替尼产能、产量、产值、价格及毛利率（2018-2023年）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重点企业（2）盐酸埃罗替尼产品规格、参数、特点及价格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重点企业（2）盐酸埃罗替尼产品规格、参数及特点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重点企业（2）盐酸埃罗替尼产品规格及价格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重点企业（2）盐酸埃罗替尼产能、产量、产值、价格及毛利率（2018-2023年）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重点企业（3）盐酸埃罗替尼产品规格、参数、特点及价格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重点企业（3）盐酸埃罗替尼产品规格、参数及特点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重点企业（3）盐酸埃罗替尼产品规格及价格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重点企业（3）盐酸埃罗替尼产能、产量、产值、价格及毛利率（2018-2023年）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重点企业（4）盐酸埃罗替尼产品规格、参数、特点及价格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重点企业（4）盐酸埃罗替尼产品规格、参数及特点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重点企业（4）盐酸埃罗替尼产品规格及价格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重点企业（4）盐酸埃罗替尼产能、产量、产值、价格及毛利率（2018-2023年）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重点企业（5）盐酸埃罗替尼产品规格、参数、特点及价格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重点企业（5）盐酸埃罗替尼产品规格、参数及特点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重点企业（5）盐酸埃罗替尼产品规格及价格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重点企业（5）盐酸埃罗替尼产能、产量、产值、价格及毛利率（2018-2023年）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重点企业（6）盐酸埃罗替尼产品规格、参数、特点及价格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重点企业（6）盐酸埃罗替尼产品规格、参数及特点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重点企业（6）盐酸埃罗替尼产品规格及价格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重点企业（6）盐酸埃罗替尼产能、产量、产值、价格及毛利率（2018-2023年）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重点企业（7）盐酸埃罗替尼产品规格、参数、特点及价格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重点企业（7）盐酸埃罗替尼产品规格、参数及特点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重点企业（7）盐酸埃罗替尼产品规格及价格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重点企业（7）盐酸埃罗替尼产能、产量、产值、价格及毛利率（2018-2023年）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重点企业（8）盐酸埃罗替尼产品规格、参数、特点及价格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重点企业（8）盐酸埃罗替尼产品规格、参数及特点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重点企业（8）盐酸埃罗替尼产品规格及价格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重点企业（8）盐酸埃罗替尼产能、产量、产值、价格及毛利率（2018-2023年）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重点企业（9）盐酸埃罗替尼产品规格、参数、特点及价格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重点企业（9）盐酸埃罗替尼产品规格、参数及特点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重点企业（9）盐酸埃罗替尼产品规格及价格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重点企业（9）盐酸埃罗替尼产能、产量、产值、价格及毛利率（2018-2023年）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不同类型盐酸埃罗替尼产量、价格、产值及市场份额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全球市场不同类型盐酸埃罗替尼产量、产值及市场份额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全球市场盐酸埃罗替尼不同类型盐酸埃罗替尼产量及市场份额（2018-2030年）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全球市场不同类型盐酸埃罗替尼产值、市场份额（2018-2030年）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全球市场不同类型盐酸埃罗替尼价格走势（2018-2030年）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中国市场盐酸埃罗替尼主要分类产量、产值及市场份额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中国市场盐酸埃罗替尼主要分类产量及市场份额及（2018-2030年）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中国市场盐酸埃罗替尼主要分类产值、市场份额（2018-2030年）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中国市场盐酸埃罗替尼主要分类价格走势（2018-2030年）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盐酸埃罗替尼上游原料及下游主要应用领域分析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盐酸埃罗替尼产业链分析</w:t>
      </w:r>
      <w:r>
        <w:rPr>
          <w:rFonts w:hint="eastAsia"/>
        </w:rPr>
        <w:br/>
      </w:r>
      <w:r>
        <w:rPr>
          <w:rFonts w:hint="eastAsia"/>
        </w:rPr>
        <w:t>　　7.2 盐酸埃罗替尼产业上游供应分析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全球市场盐酸埃罗替尼下游主要应用领域消费量、市场份额及增长率（2018-2030年）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中国市场盐酸埃罗替尼主要应用领域消费量、市场份额及增长率（2018-2030年）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中国市场盐酸埃罗替尼产量、消费量、进出口分析及未来趋势（2018-2030年）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中国市场盐酸埃罗替尼产量、消费量、进出口分析及未来趋势（2018-2030年）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中国市场盐酸埃罗替尼进出口贸易趋势</w:t>
      </w:r>
      <w:r>
        <w:rPr>
          <w:rFonts w:hint="eastAsia"/>
        </w:rPr>
        <w:br/>
      </w:r>
      <w:r>
        <w:rPr>
          <w:rFonts w:hint="eastAsia"/>
        </w:rPr>
        <w:t>　　8.3 中国市场盐酸埃罗替尼主要进口来源</w:t>
      </w:r>
      <w:r>
        <w:rPr>
          <w:rFonts w:hint="eastAsia"/>
        </w:rPr>
        <w:br/>
      </w:r>
      <w:r>
        <w:rPr>
          <w:rFonts w:hint="eastAsia"/>
        </w:rPr>
        <w:t>　　8.4 中国市场盐酸埃罗替尼主要出口目的地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中国市场盐酸埃罗替尼主要地区分布</w:t>
      </w:r>
      <w:r>
        <w:rPr>
          <w:rFonts w:hint="eastAsia"/>
        </w:rPr>
        <w:br/>
      </w:r>
      <w:r>
        <w:rPr>
          <w:rFonts w:hint="eastAsia"/>
        </w:rPr>
        <w:t>　　9.1 中国盐酸埃罗替尼生产地区分布</w:t>
      </w:r>
      <w:r>
        <w:rPr>
          <w:rFonts w:hint="eastAsia"/>
        </w:rPr>
        <w:br/>
      </w:r>
      <w:r>
        <w:rPr>
          <w:rFonts w:hint="eastAsia"/>
        </w:rPr>
        <w:t>　　9.2 中国盐酸埃罗替尼消费地区分布</w:t>
      </w:r>
      <w:r>
        <w:rPr>
          <w:rFonts w:hint="eastAsia"/>
        </w:rPr>
        <w:br/>
      </w:r>
      <w:r>
        <w:rPr>
          <w:rFonts w:hint="eastAsia"/>
        </w:rPr>
        <w:t>　　9.3 中国盐酸埃罗替尼市场集中度及发展趋势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盐酸埃罗替尼技术及相关行业技术发展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中智~林~　盐酸埃罗替尼销售渠道分析及建议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国内市场盐酸埃罗替尼销售渠道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国内市场盐酸埃罗替尼未来销售模式及销售渠道的趋势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企业海外盐酸埃罗替尼销售渠道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欧美日等地区盐酸埃罗替尼销售渠道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欧美日等地区盐酸埃罗替尼未来销售模式及销售渠道的趋势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盐酸埃罗替尼销售/营销策略建议</w:t>
      </w:r>
      <w:r>
        <w:rPr>
          <w:rFonts w:hint="eastAsia"/>
        </w:rPr>
        <w:br/>
      </w:r>
      <w:r>
        <w:rPr>
          <w:rFonts w:hint="eastAsia"/>
        </w:rPr>
        <w:t>　　　　12.3.1 盐酸埃罗替尼产品市场定位及目标消费者分析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盐酸埃罗替尼产品图片</w:t>
      </w:r>
      <w:r>
        <w:rPr>
          <w:rFonts w:hint="eastAsia"/>
        </w:rPr>
        <w:br/>
      </w:r>
      <w:r>
        <w:rPr>
          <w:rFonts w:hint="eastAsia"/>
        </w:rPr>
        <w:t>　　表 盐酸埃罗替尼产品分类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2024年全球不同种类盐酸埃罗替尼产量市场份额</w:t>
      </w:r>
      <w:r>
        <w:rPr>
          <w:rFonts w:hint="eastAsia"/>
        </w:rPr>
        <w:br/>
      </w:r>
      <w:r>
        <w:rPr>
          <w:rFonts w:hint="eastAsia"/>
        </w:rPr>
        <w:t>　　表 不同种类盐酸埃罗替尼价格列表及趋势（2018-2030年）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25毫克片剂产品图片</w:t>
      </w:r>
      <w:r>
        <w:rPr>
          <w:rFonts w:hint="eastAsia"/>
        </w:rPr>
        <w:br/>
      </w:r>
      <w:r>
        <w:rPr>
          <w:rFonts w:hint="eastAsia"/>
        </w:rPr>
        <w:t>　　图 100毫克片剂产品图片</w:t>
      </w:r>
      <w:r>
        <w:rPr>
          <w:rFonts w:hint="eastAsia"/>
        </w:rPr>
        <w:br/>
      </w:r>
      <w:r>
        <w:rPr>
          <w:rFonts w:hint="eastAsia"/>
        </w:rPr>
        <w:t>　　图 150毫克片剂产品图片</w:t>
      </w:r>
      <w:r>
        <w:rPr>
          <w:rFonts w:hint="eastAsia"/>
        </w:rPr>
        <w:br/>
      </w:r>
      <w:r>
        <w:rPr>
          <w:rFonts w:hint="eastAsia"/>
        </w:rPr>
        <w:t>　　表 盐酸埃罗替尼主要应用领域表</w:t>
      </w:r>
      <w:r>
        <w:rPr>
          <w:rFonts w:hint="eastAsia"/>
        </w:rPr>
        <w:br/>
      </w:r>
      <w:r>
        <w:rPr>
          <w:rFonts w:hint="eastAsia"/>
        </w:rPr>
        <w:t>　　图 全球2024年盐酸埃罗替尼不同应用领域消费量市场份额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全球市场盐酸埃罗替尼产量（万吨）及增长率（2018-2030年）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全球市场盐酸埃罗替尼产值（万元）及增长率（2018-2030年）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中国市场盐酸埃罗替尼产量（万吨）、增长率及发展趋势（2018-2030年）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中国市场盐酸埃罗替尼产值（万元）、增长率及未来发展趋势（2018-2030年）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全球盐酸埃罗替尼产能（万吨）、产量（万吨）、产能利用率及发展趋势（2018-2030年）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全球盐酸埃罗替尼产量（万吨）、表观消费量及发展趋势（2018-2030年）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全球盐酸埃罗替尼产量（万吨）、市场需求量及发展趋势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中国盐酸埃罗替尼产能（万吨）、产量（万吨）、产能利用率及发展趋势（2018-2030年）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中国盐酸埃罗替尼产量（万吨）、表观消费量及发展趋势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中国盐酸埃罗替尼产量（万吨）、市场需求量及发展趋势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全球市场盐酸埃罗替尼主要厂商2022和2023年产量（万吨）列表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全球市场盐酸埃罗替尼主要厂商2022和2023年产量市场份额列表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全球市场盐酸埃罗替尼主要厂商2024年产量市场份额列表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全球市场盐酸埃罗替尼主要厂商2022和2023年产值（万元）列表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全球市场盐酸埃罗替尼主要厂商2022和2023年产值市场份额列表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全球市场盐酸埃罗替尼主要厂商2024年产值市场份额列表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全球市场盐酸埃罗替尼主要厂商2022和2023年产品价格列表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中国市场盐酸埃罗替尼主要厂商2022和2023年产量（万吨）列表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中国市场盐酸埃罗替尼主要厂商2022和2023年产量市场份额列表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中国市场盐酸埃罗替尼主要厂商2024年产量市场份额列表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中国市场盐酸埃罗替尼主要厂商2022和2023年产值（万元）列表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中国市场盐酸埃罗替尼主要厂商2022和2023年产值市场份额列表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中国市场盐酸埃罗替尼主要厂商2024年产值市场份额列表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盐酸埃罗替尼厂商产地分布及商业化日期</w:t>
      </w:r>
      <w:r>
        <w:rPr>
          <w:rFonts w:hint="eastAsia"/>
        </w:rPr>
        <w:br/>
      </w:r>
      <w:r>
        <w:rPr>
          <w:rFonts w:hint="eastAsia"/>
        </w:rPr>
        <w:t>　　图 盐酸埃罗替尼全球领先企业SWOT分析</w:t>
      </w:r>
      <w:r>
        <w:rPr>
          <w:rFonts w:hint="eastAsia"/>
        </w:rPr>
        <w:br/>
      </w:r>
      <w:r>
        <w:rPr>
          <w:rFonts w:hint="eastAsia"/>
        </w:rPr>
        <w:t>　　表 盐酸埃罗替尼中国企业SWOT分析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全球主要地区盐酸埃罗替尼2018-2030年产量（万吨）列表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全球主要地区盐酸埃罗替尼2018-2030年产量市场份额列表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全球主要地区盐酸埃罗替尼2023年产量市场份额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全球主要地区盐酸埃罗替尼2018-2030年产值（万元）列表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全球主要地区盐酸埃罗替尼2018-2030年产值市场份额列表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全球主要地区盐酸埃罗替尼2023年产值市场份额</w:t>
      </w:r>
      <w:r>
        <w:rPr>
          <w:rFonts w:hint="eastAsia"/>
        </w:rPr>
        <w:br/>
      </w:r>
      <w:r>
        <w:rPr>
          <w:rFonts w:hint="eastAsia"/>
        </w:rPr>
        <w:t>　　图 北美市场盐酸埃罗替尼2018-2030年产量（万吨）及增长率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北美市场盐酸埃罗替尼2018-2030年产值（万元）及增长率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欧洲市场盐酸埃罗替尼2018-2030年产量（万吨）及增长率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欧洲市场盐酸埃罗替尼2018-2030年产值（万元）及增长率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日本市场盐酸埃罗替尼2018-2030年产量（万吨）及增长率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日本市场盐酸埃罗替尼2018-2030年产值（万元）及增长率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东南亚市场盐酸埃罗替尼2018-2030年产量（万吨）及增长率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东南亚市场盐酸埃罗替尼2018-2030年产值（万元）及增长率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印度市场盐酸埃罗替尼2018-2030年产量（万吨）及增长率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印度市场盐酸埃罗替尼2018-2030年产值（万元）及增长率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中国市场盐酸埃罗替尼2018-2030年产量（万吨）及增长率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中国市场盐酸埃罗替尼2018-2030年产值（万元）及增长率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全球主要地区盐酸埃罗替尼2018-2030年消费量（万吨）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全球主要地区盐酸埃罗替尼2018-2030年消费量市场份额列表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全球主要地区盐酸埃罗替尼2023年消费量市场份额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中国市场盐酸埃罗替尼2018-2030年消费量（万吨）、增长率及发展预测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北美市场盐酸埃罗替尼2018-2030年消费量（万吨）、增长率及发展预测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欧洲市场盐酸埃罗替尼2018-2030年消费量（万吨）、增长率及发展预测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日本市场盐酸埃罗替尼2018-2030年消费量（万吨）、增长率及发展预测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东南亚市场盐酸埃罗替尼2018-2030年消费量（万吨）、增长率及发展预测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印度市场盐酸埃罗替尼2018-2030年消费量（万吨）、增长率及发展预测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重点企业（1）盐酸埃罗替尼产品规格、参数、特点及价格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重点企业（1）盐酸埃罗替尼产品规格及价格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重点企业（1）盐酸埃罗替尼产能（万吨）、产量（万吨）、产值（万元）、价格及毛利率（2018-2023年）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重点企业（1）盐酸埃罗替尼产量全球市场份额（2022年）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重点企业（1）盐酸埃罗替尼产量全球市场份额（2023年）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重点企业（2）盐酸埃罗替尼产品规格、参数、特点及价格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重点企业（2）盐酸埃罗替尼产品规格及价格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重点企业（2）盐酸埃罗替尼产能（万吨）、产量（万吨）、产值（万元）、价格及毛利率（2018-2023年）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重点企业（2）盐酸埃罗替尼产量全球市场份额（2022年）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重点企业（2）盐酸埃罗替尼产量全球市场份额（2023年）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重点企业（3）盐酸埃罗替尼产品规格、参数、特点及价格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重点企业（3）盐酸埃罗替尼产品规格及价格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重点企业（3）盐酸埃罗替尼产能（万吨）、产量（万吨）、产值（万元）、价格及毛利率（2018-2023年）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重点企业（3）盐酸埃罗替尼产量全球市场份额（2022年）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重点企业（3）盐酸埃罗替尼产量全球市场份额（2023年）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重点企业（4）盐酸埃罗替尼产品规格、参数、特点及价格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重点企业（4）盐酸埃罗替尼产品规格及价格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重点企业（4）盐酸埃罗替尼产能（万吨）、产量（万吨）、产值（万元）、价格及毛利率（2018-2023年）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重点企业（4）盐酸埃罗替尼产量全球市场份额（2022年）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重点企业（4）盐酸埃罗替尼产量全球市场份额（2023年）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重点企业（5）盐酸埃罗替尼产品规格、参数、特点及价格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重点企业（5）盐酸埃罗替尼产品规格及价格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重点企业（5）盐酸埃罗替尼产能（万吨）、产量（万吨）、产值（万元）、价格及毛利率（2018-2023年）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重点企业（5）盐酸埃罗替尼产量全球市场份额（2022年）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重点企业（5）盐酸埃罗替尼产量全球市场份额（2023年）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重点企业（6）盐酸埃罗替尼产品规格、参数、特点及价格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重点企业（6）盐酸埃罗替尼产品规格及价格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重点企业（6）盐酸埃罗替尼产能（万吨）、产量（万吨）、产值（万元）、价格及毛利率（2018-2023年）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重点企业（6）盐酸埃罗替尼产量全球市场份额（2022年）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重点企业（6）盐酸埃罗替尼产量全球市场份额（2023年）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重点企业（7）盐酸埃罗替尼产品规格、参数、特点及价格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重点企业（7）盐酸埃罗替尼产品规格及价格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重点企业（7）盐酸埃罗替尼产能（万吨）、产量（万吨）、产值（万元）、价格及毛利率（2018-2023年）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重点企业（7）盐酸埃罗替尼产量全球市场份额（2022年）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重点企业（7）盐酸埃罗替尼产量全球市场份额（2023年）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重点企业（8）盐酸埃罗替尼产品规格、参数、特点及价格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重点企业（8）盐酸埃罗替尼产品规格及价格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重点企业（8）盐酸埃罗替尼产能（万吨）、产量（万吨）、产值（万元）、价格及毛利率（2018-2023年）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重点企业（8）盐酸埃罗替尼产量全球市场份额（2022年）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重点企业（8）盐酸埃罗替尼产量全球市场份额（2023年）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重点企业（9）盐酸埃罗替尼产品规格、参数、特点及价格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重点企业（9）盐酸埃罗替尼产品规格及价格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重点企业（9）盐酸埃罗替尼产能（万吨）、产量（万吨）、产值（万元）、价格及毛利率（2018-2023年）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重点企业（9）盐酸埃罗替尼产量全球市场份额（2022年）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重点企业（9）盐酸埃罗替尼产量全球市场份额（2023年）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全球市场不同类型盐酸埃罗替尼产量（万吨）（2018-2030年）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全球市场不同类型盐酸埃罗替尼产量市场份额（2018-2030年）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全球市场不同类型盐酸埃罗替尼产值（万元）（2018-2030年）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全球市场不同类型盐酸埃罗替尼产值市场份额（2018-2030年）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全球市场不同类型盐酸埃罗替尼价格走势（2018-2030年）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中国市场盐酸埃罗替尼主要分类产量（万吨）（2018-2030年）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中国市场盐酸埃罗替尼主要分类产量市场份额（2018-2030年）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中国市场盐酸埃罗替尼主要分类产值（万元）（2018-2030年）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中国市场盐酸埃罗替尼主要分类产值市场份额（2018-2030年）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中国市场盐酸埃罗替尼主要分类价格走势（2018-2030年）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盐酸埃罗替尼产业链图</w:t>
      </w:r>
      <w:r>
        <w:rPr>
          <w:rFonts w:hint="eastAsia"/>
        </w:rPr>
        <w:br/>
      </w:r>
      <w:r>
        <w:rPr>
          <w:rFonts w:hint="eastAsia"/>
        </w:rPr>
        <w:t>　　表 盐酸埃罗替尼上游原料供应商及联系方式列表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全球市场盐酸埃罗替尼主要应用领域消费量（万吨）（2018-2030年）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全球市场盐酸埃罗替尼主要应用领域消费量市场份额（2018-2030年）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2024年全球市场盐酸埃罗替尼主要应用领域消费量市场份额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全球市场盐酸埃罗替尼主要应用领域消费量增长率（2018-2030年）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中国市场盐酸埃罗替尼主要应用领域消费量（万吨）（2018-2030年）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中国市场盐酸埃罗替尼主要应用领域消费量市场份额（2018-2030年）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中国市场盐酸埃罗替尼主要应用领域消费量增长率（2018-2030年）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中国市场盐酸埃罗替尼产量（万吨）、消费量（万吨）、进出口分析及未来趋势（2018-2030年）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81269191354f0e" w:history="1">
        <w:r>
          <w:rPr>
            <w:rStyle w:val="Hyperlink"/>
          </w:rPr>
          <w:t>2024-2030年全球与中国盐酸埃罗替尼行业现状全面调研与发展趋势报告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2715686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481269191354f0e" w:history="1">
        <w:r>
          <w:rPr>
            <w:rStyle w:val="Hyperlink"/>
          </w:rPr>
          <w:t>https://www.20087.com/6/68/YanSuanAiLuoTiNiDeFaZhanQuShi.html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23412e529e49e8" w:history="1">
      <w:r>
        <w:rPr>
          <w:rStyle w:val="Hyperlink"/>
        </w:rPr>
        <w:t>2024-2030年全球与中国盐酸埃罗替尼行业现状全面调研与发展趋势报告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8/YanSuanAiLuoTiNiDeFaZhanQuShi.html" TargetMode="External" Id="Ra481269191354f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8/YanSuanAiLuoTiNiDeFaZhanQuShi.html" TargetMode="External" Id="R7e23412e529e49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2023-10-11T00:03:00Z</dcterms:created>
  <dcterms:modified xsi:type="dcterms:W3CDTF">2023-10-11T01:03:00Z</dcterms:modified>
  <dc:subject>2024-2030年全球与中国盐酸埃罗替尼行业现状全面调研与发展趋势报告</dc:subject>
  <dc:title>2024-2030年全球与中国盐酸埃罗替尼行业现状全面调研与发展趋势报告</dc:title>
  <cp:keywords>2024-2030年全球与中国盐酸埃罗替尼行业现状全面调研与发展趋势报告</cp:keywords>
  <dc:description>2024-2030年全球与中国盐酸埃罗替尼行业现状全面调研与发展趋势报告</dc:description>
</cp:coreProperties>
</file>