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f9a7260e64c68" w:history="1">
              <w:r>
                <w:rPr>
                  <w:rStyle w:val="Hyperlink"/>
                </w:rPr>
                <w:t>2025-2031年中国石油勘探行业发展深度调研与未来趋势预测报告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f9a7260e64c68" w:history="1">
              <w:r>
                <w:rPr>
                  <w:rStyle w:val="Hyperlink"/>
                </w:rPr>
                <w:t>2025-2031年中国石油勘探行业发展深度调研与未来趋势预测报告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2631186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f9a7260e64c68" w:history="1">
                <w:r>
                  <w:rPr>
                    <w:rStyle w:val="Hyperlink"/>
                  </w:rPr>
                  <w:t>https://www.20087.com/6/18/ShiYouKanTanXianZhuangYuFaZhanQu.html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石油勘探是寻找地下或海底石油和天然气藏的过程，涉及地球物理调查、钻井和地质分析等复杂环节。随着传统油田产量的逐渐衰减，深海和非常规油气资源的勘探成为行业重点。现代石油勘探技术，如三维地震成像、微地震监测和先进的钻探技术，极大地提高了勘探成功率和资源评估准确性。然而，高昂的勘探成本和环境风险也是该领域面临的挑战。</w:t>
      </w:r>
      <w:r>
        <w:rPr>
          <w:rFonts w:hint="eastAsia"/>
        </w:rPr>
        <w:br/>
      </w:r>
      <w:r>
        <w:rPr>
          <w:rFonts w:hint="eastAsia"/>
        </w:rPr>
        <w:t>　　未来，石油勘探将更加依赖于数据分析和人工智能，以提高勘探效率和减少不确定性。无人机和机器人技术的应用将降低陆地和海上作业的风险。同时，随着全球能源转型的推进，石油公司可能会加大对低碳能源的勘探投入，如地热能和氢气，以平衡其业务组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f9a7260e64c68" w:history="1">
        <w:r>
          <w:rPr>
            <w:rStyle w:val="Hyperlink"/>
          </w:rPr>
          <w:t>2025-2031年中国石油勘探行业发展深度调研与未来趋势预测报告</w:t>
        </w:r>
      </w:hyperlink>
      <w:r>
        <w:rPr>
          <w:rFonts w:hint="eastAsia"/>
        </w:rPr>
        <w:t>》从产业链视角出发，系统分析了石油勘探行业的市场现状与需求动态，详细解读了石油勘探市场规模、价格波动及上下游影响因素。报告深入剖析了石油勘探细分领域的发展特点，基于权威数据对市场前景及未来趋势进行了科学预测，同时揭示了石油勘探重点企业的竞争格局与市场集中度变化。报告客观翔实地指出了石油勘探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石油勘探行业相关概述</w:t>
      </w:r>
      <w:r>
        <w:rPr>
          <w:rFonts w:hint="eastAsia"/>
        </w:rPr>
        <w:br/>
      </w:r>
      <w:r>
        <w:rPr>
          <w:rFonts w:hint="eastAsia"/>
        </w:rPr>
        <w:t>　　第一节 石油勘探行业相关概述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五、石油勘探行业研究背景具体解读及前景概述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石油勘探行业发展历程分析</w:t>
      </w:r>
      <w:r>
        <w:rPr>
          <w:rFonts w:hint="eastAsia"/>
        </w:rPr>
        <w:br/>
      </w:r>
      <w:r>
        <w:rPr>
          <w:rFonts w:hint="eastAsia"/>
        </w:rPr>
        <w:t>　　第三节 石油勘探行业特征分析</w:t>
      </w:r>
      <w:r>
        <w:rPr>
          <w:rFonts w:hint="eastAsia"/>
        </w:rPr>
        <w:br/>
      </w:r>
      <w:r>
        <w:rPr>
          <w:rFonts w:hint="eastAsia"/>
        </w:rPr>
        <w:t>　　　　一、石油勘探作用分析</w:t>
      </w:r>
      <w:r>
        <w:rPr>
          <w:rFonts w:hint="eastAsia"/>
        </w:rPr>
        <w:br/>
      </w:r>
      <w:r>
        <w:rPr>
          <w:rFonts w:hint="eastAsia"/>
        </w:rPr>
        <w:t>　　　　二、石油勘探行业在国民经济中的地位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三、石油勘探行业周期性分析</w:t>
      </w:r>
      <w:r>
        <w:rPr>
          <w:rFonts w:hint="eastAsia"/>
        </w:rPr>
        <w:br/>
      </w:r>
      <w:r>
        <w:rPr>
          <w:rFonts w:hint="eastAsia"/>
        </w:rPr>
        <w:t>　　　　四、影响石油勘探行业需求的关键因素分析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五、石油勘探行业主要竞争因素分析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2020-2025年中国石油勘探行业经济指标分析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2020-2025年世界石油勘探行业市场运行形势分析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2020-2025年世界石油勘探行业运行环境形势分析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五、全球经济政策对石油勘探行业的发展影响分析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2020-2025年全球石油勘探行业发展概况分析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2020-2025年世界石油勘探行业发展走势展望分析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一、全球石油勘探行业市场分布情况分析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二、全球石油勘探行业发展新机遇和挑战分析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2020-2025年全球石油勘探行业重点国家和区域布局分析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2020-2025年石油勘探行业发展环境分析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2020-2025年石油勘探产业政策环境变化及影响分析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2020-2025年石油勘探产业社会环境变化及影响分析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2020-2025年中国石油勘探市场供需分析</w:t>
      </w:r>
      <w:r>
        <w:rPr>
          <w:rFonts w:hint="eastAsia"/>
        </w:rPr>
        <w:br/>
      </w:r>
      <w:r>
        <w:rPr>
          <w:rFonts w:hint="eastAsia"/>
        </w:rPr>
        <w:t>　　第一节 中国石油勘探市场供给状况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一、2020-2025年中国石油勘探产量分析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二、2025-2031年中国石油勘探产量预测</w:t>
      </w:r>
      <w:r>
        <w:rPr>
          <w:rFonts w:hint="eastAsia"/>
        </w:rPr>
        <w:br/>
      </w:r>
      <w:r>
        <w:rPr>
          <w:rFonts w:hint="eastAsia"/>
        </w:rPr>
        <w:t>　　第二节 中国石油勘探市场需求状况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一、2020-2025年中国石油勘探需求分析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二、2025-2031年中国石油勘探需求预测</w:t>
      </w:r>
      <w:r>
        <w:rPr>
          <w:rFonts w:hint="eastAsia"/>
        </w:rPr>
        <w:br/>
      </w:r>
      <w:r>
        <w:rPr>
          <w:rFonts w:hint="eastAsia"/>
        </w:rPr>
        <w:t>　　第三节 2020-2025年中国石油勘探市场规模分析</w:t>
      </w:r>
      <w:r>
        <w:rPr>
          <w:rFonts w:hint="eastAsia"/>
        </w:rPr>
        <w:br/>
      </w:r>
      <w:r>
        <w:rPr>
          <w:rFonts w:hint="eastAsia"/>
        </w:rPr>
        <w:t>　　第四节 石油勘探行业区域格局环境分析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2020-2025年国内石油勘探产品生产及销售投资运作模式分析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2020-2025年中国石油勘探所属行业监测数据分析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2020-2025年中国石油勘探所属行业数据监测回顾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2020-2025年中国石油勘探所属行业投资价值测算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四、未来几年石油勘探所属行业盈利能力预测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2020-2025年中国石油勘探所属行业成本费用分析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2020-2025年中国石油勘探行业产业链分析</w:t>
      </w:r>
      <w:r>
        <w:rPr>
          <w:rFonts w:hint="eastAsia"/>
        </w:rPr>
        <w:br/>
      </w:r>
      <w:r>
        <w:rPr>
          <w:rFonts w:hint="eastAsia"/>
        </w:rPr>
        <w:t>　　第一节 石油勘探行业产业链概述</w:t>
      </w:r>
      <w:r>
        <w:rPr>
          <w:rFonts w:hint="eastAsia"/>
        </w:rPr>
        <w:br/>
      </w:r>
      <w:r>
        <w:rPr>
          <w:rFonts w:hint="eastAsia"/>
        </w:rPr>
        <w:t>　　第二节 石油勘探上下游产业发展状况分析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2020-2025年国内石油勘探生产厂商竞争力分析</w:t>
      </w:r>
      <w:r>
        <w:rPr>
          <w:rFonts w:hint="eastAsia"/>
        </w:rPr>
        <w:br/>
      </w:r>
      <w:r>
        <w:rPr>
          <w:rFonts w:hint="eastAsia"/>
        </w:rPr>
        <w:t>　　第一节 中能国际石油勘探有限公司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中国石油天然气股份有限公司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中国石化集团河南石油勘探局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东胜精攻无棣石油开发有限责任公司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胜利油田商河石油开发有限责任公司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玉门油田科达化学有限责任公司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2025-2031年中国石油勘探行业发展趋势与前景分析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2025-2031年中国石油勘探行业投资前景分析</w:t>
      </w:r>
      <w:r>
        <w:rPr>
          <w:rFonts w:hint="eastAsia"/>
        </w:rPr>
        <w:br/>
      </w:r>
      <w:r>
        <w:rPr>
          <w:rFonts w:hint="eastAsia"/>
        </w:rPr>
        <w:t>　　　　一、石油勘探行业存在的问题</w:t>
      </w:r>
      <w:r>
        <w:rPr>
          <w:rFonts w:hint="eastAsia"/>
        </w:rPr>
        <w:br/>
      </w:r>
      <w:r>
        <w:rPr>
          <w:rFonts w:hint="eastAsia"/>
        </w:rPr>
        <w:t>　　　　二、石油勘探发展趋势及投资特性分析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三、石油勘探市场前景及投资战略规划分析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一、“十五五”期间石油勘探发展方向分析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二、“十五五”期间石油勘探行业发展规模预测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三、“十五五”期间石油勘探行业发展趋势预测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“十五五”期间石油勘探行业投资风险分析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石油勘探企业投资战略与客户策略分析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2025-2031年中国石油勘探行业发展的关键要素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石油勘探行业发展战略研究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石油勘探企业经营管理策略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石油勘探行业重点客户战略要重点解决的问题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石油勘探行业十四五研究结论及投资建议</w:t>
      </w:r>
      <w:r>
        <w:rPr>
          <w:rFonts w:hint="eastAsia"/>
        </w:rPr>
        <w:br/>
      </w:r>
      <w:r>
        <w:rPr>
          <w:rFonts w:hint="eastAsia"/>
        </w:rPr>
        <w:t>　　第一节 石油勘探行业研究结论及建议</w:t>
      </w:r>
      <w:r>
        <w:rPr>
          <w:rFonts w:hint="eastAsia"/>
        </w:rPr>
        <w:br/>
      </w:r>
      <w:r>
        <w:rPr>
          <w:rFonts w:hint="eastAsia"/>
        </w:rPr>
        <w:t>　　第二节 [⋅中⋅智⋅林⋅]石油勘探行业“十五五”投资建议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f9a7260e64c68" w:history="1">
        <w:r>
          <w:rPr>
            <w:rStyle w:val="Hyperlink"/>
          </w:rPr>
          <w:t>2025-2031年中国石油勘探行业发展深度调研与未来趋势预测报告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2631186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f9a7260e64c68" w:history="1">
        <w:r>
          <w:rPr>
            <w:rStyle w:val="Hyperlink"/>
          </w:rPr>
          <w:t>https://www.20087.com/6/18/ShiYouKanTanXianZhuangYuFaZhanQu.html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占用农村土地怎么补偿、石油勘探专业、石油征地一亩补偿多少钱、石油勘探插小旗子、八大石油院校、石油勘探工作待遇怎样、寻找石油常用的勘探方法、石油勘探员一般工资多少、油气勘探分为哪几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80ad20bf6f4ff1" w:history="1">
      <w:r>
        <w:rPr>
          <w:rStyle w:val="Hyperlink"/>
        </w:rPr>
        <w:t>2025-2031年中国石油勘探行业发展深度调研与未来趋势预测报告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ShiYouKanTanXianZhuangYuFaZhanQu.html" TargetMode="External" Id="Rc08f9a7260e64c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ShiYouKanTanXianZhuangYuFaZhanQu.html" TargetMode="External" Id="Rb480ad20bf6f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2025-07-05T04:49:00Z</dcterms:created>
  <dcterms:modified xsi:type="dcterms:W3CDTF">2025-07-05T05:49:00Z</dcterms:modified>
  <dc:subject>2025-2031年中国石油勘探行业发展深度调研与未来趋势预测报告</dc:subject>
  <dc:title>2025-2031年中国石油勘探行业发展深度调研与未来趋势预测报告</dc:title>
  <cp:keywords>2025-2031年中国石油勘探行业发展深度调研与未来趋势预测报告</cp:keywords>
  <dc:description>2025-2031年中国石油勘探行业发展深度调研与未来趋势预测报告</dc:description>
</cp:coreProperties>
</file>