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e807fa63c4b38" w:history="1">
              <w:r>
                <w:rPr>
                  <w:rStyle w:val="Hyperlink"/>
                </w:rPr>
                <w:t>2025-2031年中国石英粉市场现状调研与发展趋势研究报告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e807fa63c4b38" w:history="1">
              <w:r>
                <w:rPr>
                  <w:rStyle w:val="Hyperlink"/>
                </w:rPr>
                <w:t>2025-2031年中国石英粉市场现状调研与发展趋势研究报告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e807fa63c4b38" w:history="1">
                <w:r>
                  <w:rPr>
                    <w:rStyle w:val="Hyperlink"/>
                  </w:rPr>
                  <w:t>https://www.20087.com/6/58/ShiYingFenDeFaZhanQuShi.html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粉是一种重要的非金属矿物材料，广泛应用于电子封装、陶瓷制造、涂料、精密铸造等领域。目前，随着科技发展和市场需求的多元化，高纯度、超细粒度石英粉的制备技术不断进步，通过化学提纯、气流粉碎等先进技术，显著提高了产品的纯净度和一致性，满足了半导体、光纤通讯等高端领域对材料性能的严苛要求。</w:t>
      </w:r>
      <w:r>
        <w:rPr>
          <w:rFonts w:hint="eastAsia"/>
        </w:rPr>
        <w:br/>
      </w:r>
      <w:r>
        <w:rPr>
          <w:rFonts w:hint="eastAsia"/>
        </w:rPr>
        <w:t>　　未来石英粉行业的发展将更加注重技术创新与绿色生产。在材料特性上，将向更高纯度、更特定功能化方向发展，以适应新兴技术如5G通信、新能源等对材料的定制化需求。同时，环保和可持续生产将成为行业共识，循环利用和低碳生产技术的探索与应用将日益重要，推动石英粉产业的绿色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e807fa63c4b38" w:history="1">
        <w:r>
          <w:rPr>
            <w:rStyle w:val="Hyperlink"/>
          </w:rPr>
          <w:t>2025-2031年中国石英粉市场现状调研与发展趋势研究报告</w:t>
        </w:r>
      </w:hyperlink>
      <w:r>
        <w:rPr>
          <w:rFonts w:hint="eastAsia"/>
        </w:rPr>
        <w:t>》依托权威机构及行业协会数据，结合石英粉行业的宏观环境与微观实践，从石英粉市场规模、市场需求、技术现状及产业链结构等多维度进行了系统调研与分析。报告通过严谨的研究方法与翔实的数据支持，辅以直观图表，全面剖析了石英粉行业发展趋势、重点企业表现及市场竞争格局，并通过SWOT分析揭示了行业机遇与潜在风险，为石英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石英粉行业界定</w:t>
      </w:r>
      <w:r>
        <w:rPr>
          <w:rFonts w:hint="eastAsia"/>
        </w:rPr>
        <w:br/>
      </w:r>
      <w:r>
        <w:rPr>
          <w:rFonts w:hint="eastAsia"/>
        </w:rPr>
        <w:t>　　第一节 石英粉行业定义</w:t>
      </w:r>
      <w:r>
        <w:rPr>
          <w:rFonts w:hint="eastAsia"/>
        </w:rPr>
        <w:br/>
      </w:r>
      <w:r>
        <w:rPr>
          <w:rFonts w:hint="eastAsia"/>
        </w:rPr>
        <w:t>　　第二节 石英粉行业特点分析</w:t>
      </w:r>
      <w:r>
        <w:rPr>
          <w:rFonts w:hint="eastAsia"/>
        </w:rPr>
        <w:br/>
      </w:r>
      <w:r>
        <w:rPr>
          <w:rFonts w:hint="eastAsia"/>
        </w:rPr>
        <w:t>　　第三节 石英粉行业发展历程</w:t>
      </w:r>
      <w:r>
        <w:rPr>
          <w:rFonts w:hint="eastAsia"/>
        </w:rPr>
        <w:br/>
      </w:r>
      <w:r>
        <w:rPr>
          <w:rFonts w:hint="eastAsia"/>
        </w:rPr>
        <w:t>　　第四节 石英粉产业链分析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2024-2025年全球石英粉行业发展态势分析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全球石英粉行业总体情况</w:t>
      </w:r>
      <w:r>
        <w:rPr>
          <w:rFonts w:hint="eastAsia"/>
        </w:rPr>
        <w:br/>
      </w:r>
      <w:r>
        <w:rPr>
          <w:rFonts w:hint="eastAsia"/>
        </w:rPr>
        <w:t>　　第二节 石英粉行业重点国家、地区市场分析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全球石英粉行业发展前景预测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2024-2025年中国石英粉行业发展环境分析</w:t>
      </w:r>
      <w:r>
        <w:rPr>
          <w:rFonts w:hint="eastAsia"/>
        </w:rPr>
        <w:br/>
      </w:r>
      <w:r>
        <w:rPr>
          <w:rFonts w:hint="eastAsia"/>
        </w:rPr>
        <w:t>　　第一节 石英粉行业经济环境分析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石英粉行业政策环境分析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一、石英粉行业相关政策</w:t>
      </w:r>
      <w:r>
        <w:rPr>
          <w:rFonts w:hint="eastAsia"/>
        </w:rPr>
        <w:br/>
      </w:r>
      <w:r>
        <w:rPr>
          <w:rFonts w:hint="eastAsia"/>
        </w:rPr>
        <w:t>　　　　二、石英粉行业相关标准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国内外石英粉行业技术差异与原因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中国石英粉行业市场需求状况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一、2019-2024年石英粉行业市场需求情况</w:t>
      </w:r>
      <w:r>
        <w:rPr>
          <w:rFonts w:hint="eastAsia"/>
        </w:rPr>
        <w:br/>
      </w:r>
      <w:r>
        <w:rPr>
          <w:rFonts w:hint="eastAsia"/>
        </w:rPr>
        <w:t>　　　　二、石英粉行业市场需求特点分析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中国石英粉行业产量情况分析与预测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一、2019-2024年石英粉行业产量统计分析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二、2024年石英粉行业产量特点分析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三、2025-2031年石英粉行业产量预测分析</w:t>
      </w:r>
      <w:r>
        <w:rPr>
          <w:rFonts w:hint="eastAsia"/>
        </w:rPr>
        <w:br/>
      </w:r>
      <w:r>
        <w:rPr>
          <w:rFonts w:hint="eastAsia"/>
        </w:rPr>
        <w:t>　　第四节 石英粉行业市场供需平衡状况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中国石英粉行业进出口情况分析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一、2019-2024年石英粉行业出口情况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三、2025-2031年石英粉行业出口情况预测</w:t>
      </w:r>
      <w:r>
        <w:rPr>
          <w:rFonts w:hint="eastAsia"/>
        </w:rPr>
        <w:br/>
      </w:r>
      <w:r>
        <w:rPr>
          <w:rFonts w:hint="eastAsia"/>
        </w:rPr>
        <w:t>　　第二节 石英粉行业进口情况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一、2019-2024年石英粉行业进口情况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三、2025-2031年石英粉行业进口情况预测</w:t>
      </w:r>
      <w:r>
        <w:rPr>
          <w:rFonts w:hint="eastAsia"/>
        </w:rPr>
        <w:br/>
      </w:r>
      <w:r>
        <w:rPr>
          <w:rFonts w:hint="eastAsia"/>
        </w:rPr>
        <w:t>　　第三节 石英粉行业进出口面临的挑战及对策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2024-2025年中国石英粉行业产品价格监测</w:t>
      </w:r>
      <w:r>
        <w:rPr>
          <w:rFonts w:hint="eastAsia"/>
        </w:rPr>
        <w:br/>
      </w:r>
      <w:r>
        <w:rPr>
          <w:rFonts w:hint="eastAsia"/>
        </w:rPr>
        <w:t>　　　　一、石英粉市场价格特征</w:t>
      </w:r>
      <w:r>
        <w:rPr>
          <w:rFonts w:hint="eastAsia"/>
        </w:rPr>
        <w:br/>
      </w:r>
      <w:r>
        <w:rPr>
          <w:rFonts w:hint="eastAsia"/>
        </w:rPr>
        <w:t>　　　　二、当前石英粉市场价格评述</w:t>
      </w:r>
      <w:r>
        <w:rPr>
          <w:rFonts w:hint="eastAsia"/>
        </w:rPr>
        <w:br/>
      </w:r>
      <w:r>
        <w:rPr>
          <w:rFonts w:hint="eastAsia"/>
        </w:rPr>
        <w:t>　　　　三、影响石英粉市场价格因素分析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四、未来石英粉市场价格走势预测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石英粉行业区域市场分布情况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2024-2025年石英粉行业细分市场调研分析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石英粉细分产品（一）市场调研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石英粉细分产品（二）市场调研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2024-2025年石英粉行业上、下游市场分析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石英粉重点企业（二）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石英粉重点企业（三）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石英粉重点企业（四）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石英粉重点企业（五）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石英粉重点企业（六）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2025-2031年石英粉行业发展环境分析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2025-2031年石英粉行业投资特性分析</w:t>
      </w:r>
      <w:r>
        <w:rPr>
          <w:rFonts w:hint="eastAsia"/>
        </w:rPr>
        <w:br/>
      </w:r>
      <w:r>
        <w:rPr>
          <w:rFonts w:hint="eastAsia"/>
        </w:rPr>
        <w:t>　　　　一、石英粉行业进入壁垒</w:t>
      </w:r>
      <w:r>
        <w:rPr>
          <w:rFonts w:hint="eastAsia"/>
        </w:rPr>
        <w:br/>
      </w:r>
      <w:r>
        <w:rPr>
          <w:rFonts w:hint="eastAsia"/>
        </w:rPr>
        <w:t>　　　　二、石英粉行业盈利模式</w:t>
      </w:r>
      <w:r>
        <w:rPr>
          <w:rFonts w:hint="eastAsia"/>
        </w:rPr>
        <w:br/>
      </w:r>
      <w:r>
        <w:rPr>
          <w:rFonts w:hint="eastAsia"/>
        </w:rPr>
        <w:t>　　　　三、石英粉行业盈利因素</w:t>
      </w:r>
      <w:r>
        <w:rPr>
          <w:rFonts w:hint="eastAsia"/>
        </w:rPr>
        <w:br/>
      </w:r>
      <w:r>
        <w:rPr>
          <w:rFonts w:hint="eastAsia"/>
        </w:rPr>
        <w:t>　　第三节 石英粉行业“波特五力模型”分析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2025-2031年石英粉行业风险及对策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石英粉企业竞争策略分析</w:t>
      </w:r>
      <w:r>
        <w:rPr>
          <w:rFonts w:hint="eastAsia"/>
        </w:rPr>
        <w:br/>
      </w:r>
      <w:r>
        <w:rPr>
          <w:rFonts w:hint="eastAsia"/>
        </w:rPr>
        <w:t>　　第一节 石英粉市场竞争策略分析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三、现有石英粉产品竞争策略分析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四、潜力石英粉品种竞争策略选择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2025-2031年中国石英粉企业竞争策略分析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一、2025-2031年我国石英粉市场竞争趋势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二、2025-2031年石英粉行业竞争格局展望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三、2025-2031年石英粉行业竞争策略分析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四、2025-2031年石英粉企业竞争策略分析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2025-2031年中国石英粉行业发展趋势分析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一、2025-2031年石英粉技术发展趋势分析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二、2025-2031年石英粉产品发展趋势分析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三、2025-2031年石英粉行业竞争格局展望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2025-2031年中国石英粉市场趋势分析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一、2025-2031年石英粉发展趋势预测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二、2025-2025年石英粉市场前景分析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三、2025-2031年石英粉产业政策趋向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2025-2031年石英粉行业投资价值评估分析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石英粉行业发展建议分析</w:t>
      </w:r>
      <w:r>
        <w:rPr>
          <w:rFonts w:hint="eastAsia"/>
        </w:rPr>
        <w:br/>
      </w:r>
      <w:r>
        <w:rPr>
          <w:rFonts w:hint="eastAsia"/>
        </w:rPr>
        <w:t>　　第一节 石英粉行业研究结论及建议</w:t>
      </w:r>
      <w:r>
        <w:rPr>
          <w:rFonts w:hint="eastAsia"/>
        </w:rPr>
        <w:br/>
      </w:r>
      <w:r>
        <w:rPr>
          <w:rFonts w:hint="eastAsia"/>
        </w:rPr>
        <w:t>　　第二节 石英粉细分行业研究结论及建议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石英粉行业竞争策略总结及建议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石英粉行业历程</w:t>
      </w:r>
      <w:r>
        <w:rPr>
          <w:rFonts w:hint="eastAsia"/>
        </w:rPr>
        <w:br/>
      </w:r>
      <w:r>
        <w:rPr>
          <w:rFonts w:hint="eastAsia"/>
        </w:rPr>
        <w:t>　　图表 石英粉行业生命周期</w:t>
      </w:r>
      <w:r>
        <w:rPr>
          <w:rFonts w:hint="eastAsia"/>
        </w:rPr>
        <w:br/>
      </w:r>
      <w:r>
        <w:rPr>
          <w:rFonts w:hint="eastAsia"/>
        </w:rPr>
        <w:t>　　图表 石英粉行业产业链分析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2024年中国石英粉行业需求领域分布格局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2024年中国石英粉进口国家及地区分析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2024年中国石英粉出口国家及地区分析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2025年中国石英粉市场前景分析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2025年中国石英粉发展趋势预测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e807fa63c4b38" w:history="1">
        <w:r>
          <w:rPr>
            <w:rStyle w:val="Hyperlink"/>
          </w:rPr>
          <w:t>2025-2031年中国石英粉市场现状调研与发展趋势研究报告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e807fa63c4b38" w:history="1">
        <w:r>
          <w:rPr>
            <w:rStyle w:val="Hyperlink"/>
          </w:rPr>
          <w:t>https://www.20087.com/6/58/ShiYingFenDeFaZhanQuShi.html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热点：石英粉哪里有卖的、石英粉价格多少钱一吨、石英粉和硅微粉的区别、石英粉的作用和用途、玫瑰石英粉RGB、石英粉和硅微粉的区别、石英砂可以用沙子代替吗、石英粉有毒吗?、哪里收购石英粉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ac40ce0bc4db1" w:history="1">
      <w:r>
        <w:rPr>
          <w:rStyle w:val="Hyperlink"/>
        </w:rPr>
        <w:t>2025-2031年中国石英粉市场现状调研与发展趋势研究报告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iYingFenDeFaZhanQuShi.html" TargetMode="External" Id="Ra18e807fa63c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iYingFenDeFaZhanQuShi.html" TargetMode="External" Id="Rddfac40ce0bc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2024-11-20T06:49:00Z</dcterms:created>
  <dcterms:modified xsi:type="dcterms:W3CDTF">2024-11-20T07:49:00Z</dcterms:modified>
  <dc:subject>2025-2031年中国石英粉市场现状调研与发展趋势研究报告</dc:subject>
  <dc:title>2025-2031年中国石英粉市场现状调研与发展趋势研究报告</dc:title>
  <cp:keywords>2025-2031年中国石英粉市场现状调研与发展趋势研究报告</cp:keywords>
  <dc:description>2025-2031年中国石英粉市场现状调研与发展趋势研究报告</dc:description>
</cp:coreProperties>
</file>