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92129630f44a7" w:history="1">
              <w:r>
                <w:rPr>
                  <w:rStyle w:val="Hyperlink"/>
                </w:rPr>
                <w:t>2023-2029年全球与中国碱蓝行业发展调研及市场前景分析报告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92129630f44a7" w:history="1">
              <w:r>
                <w:rPr>
                  <w:rStyle w:val="Hyperlink"/>
                </w:rPr>
                <w:t>2023-2029年全球与中国碱蓝行业发展调研及市场前景分析报告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92129630f44a7" w:history="1">
                <w:r>
                  <w:rPr>
                    <w:rStyle w:val="Hyperlink"/>
                  </w:rPr>
                  <w:t>https://www.20087.com/6/18/JianLanDeFaZhanQianJing.html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蓝是一种常用的染料，广泛应用于纺织、造纸、皮革加工等行业。目前，随着对环保要求的提高，传统碱蓝染料的生产与应用正面临挑战。为解决废水处理难题，行业转向开发更加环保的染料合成工艺，如采用生物发酵技术生产，减少有害物质排放。同时，新型碱蓝染料在色彩稳定性、耐洗牢度和生态安全性方面取得显著进步，满足了市场对高品质染料的需求。</w:t>
      </w:r>
      <w:r>
        <w:rPr>
          <w:rFonts w:hint="eastAsia"/>
        </w:rPr>
        <w:br/>
      </w:r>
      <w:r>
        <w:rPr>
          <w:rFonts w:hint="eastAsia"/>
        </w:rPr>
        <w:t>　　未来，碱蓝染料的发展将更加注重可持续性和技术创新。可持续性方面，将重点研发可再生原料来源的染料，以及开发染料回收和再利用技术，降低整个产业链的环境负担。技术创新方面，通过纳米技术改进染料颗粒，提高染色效率和色彩鲜艳度；同时，探索智能染料的应用，如温感变色、光感变色等，为产品增添更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92129630f44a7" w:history="1">
        <w:r>
          <w:rPr>
            <w:rStyle w:val="Hyperlink"/>
          </w:rPr>
          <w:t>2023-2029年全球与中国碱蓝行业发展调研及市场前景分析报告</w:t>
        </w:r>
      </w:hyperlink>
      <w:r>
        <w:rPr>
          <w:rFonts w:hint="eastAsia"/>
        </w:rPr>
        <w:t>》依托详实的数据支撑，全面剖析了碱蓝行业的市场规模、需求动态与价格走势。碱蓝报告深入挖掘产业链上下游关联，评估当前市场现状，并对未来碱蓝市场前景作出科学预测。通过对碱蓝细分市场的划分和重点企业的剖析，揭示了行业竞争格局、品牌影响力和市场集中度。此外，碱蓝报告还为投资者提供了关于碱蓝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碱蓝行业概述及发展现状</w:t>
      </w:r>
      <w:r>
        <w:rPr>
          <w:rFonts w:hint="eastAsia"/>
        </w:rPr>
        <w:br/>
      </w:r>
      <w:r>
        <w:rPr>
          <w:rFonts w:hint="eastAsia"/>
        </w:rPr>
        <w:t>　　1.1 碱蓝行业介绍</w:t>
      </w:r>
      <w:r>
        <w:rPr>
          <w:rFonts w:hint="eastAsia"/>
        </w:rPr>
        <w:br/>
      </w:r>
      <w:r>
        <w:rPr>
          <w:rFonts w:hint="eastAsia"/>
        </w:rPr>
        <w:t>　　1.2 碱蓝主要种类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2022年不同种类碱蓝产量占比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2017-2029年不同种类碱蓝价格走势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碱蓝主要应用领域分析</w:t>
      </w:r>
      <w:r>
        <w:rPr>
          <w:rFonts w:hint="eastAsia"/>
        </w:rPr>
        <w:br/>
      </w:r>
      <w:r>
        <w:rPr>
          <w:rFonts w:hint="eastAsia"/>
        </w:rPr>
        <w:t>　　　　1.3.1 碱蓝主要应用领域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2022年全球碱蓝不同应用领域消费量占比分析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全球与中国碱蓝市场发展现状对比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2017-2029年全球碱蓝市场现状及发展趋势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2017-2029年中国碱蓝市场现状及发展趋势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2017-2029年全球碱蓝供需现状及趋势预测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2017-2029年全球碱蓝产能、产量、产能利用率情况及趋势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2017-2029年全球碱蓝产量、表观消费量情况及趋势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2017-2029年中国碱蓝供需现状及趋势预测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2017-2029年中国碱蓝产能、产量、产能利用率情况及趋势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2017-2029年中国碱蓝产量、表观消费量情况及趋势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2017-2029年中国碱蓝产量、需求量、市场缺口情况及趋势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中国碱蓝行业政策分析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全球与中国碱蓝重点企业产量、产值、集中度分析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全球市场碱蓝重点企业2021和2022年产量、产值对比分析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全球市场碱蓝重点企业2021和2022年产量对比分析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全球市场碱蓝重点企业2021和2022年产值对比分析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全球市场碱蓝重点企业2021和2022年产品价格分析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中国市场碱蓝重点企业2021和2022年产量、产值对比分析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中国市场碱蓝重点企业2021和2022年产量对比分析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中国市场碱蓝重点企业2021和2022年产值对比分析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碱蓝重点厂商总部</w:t>
      </w:r>
      <w:r>
        <w:rPr>
          <w:rFonts w:hint="eastAsia"/>
        </w:rPr>
        <w:br/>
      </w:r>
      <w:r>
        <w:rPr>
          <w:rFonts w:hint="eastAsia"/>
        </w:rPr>
        <w:t>　　2.4 碱蓝行业企业集中度分析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全球重点碱蓝企业SWOT分析</w:t>
      </w:r>
      <w:r>
        <w:rPr>
          <w:rFonts w:hint="eastAsia"/>
        </w:rPr>
        <w:br/>
      </w:r>
      <w:r>
        <w:rPr>
          <w:rFonts w:hint="eastAsia"/>
        </w:rPr>
        <w:t>　　2.6 中国重点碱蓝企业SWOT分析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2017-2029年全球主要地区碱蓝产量、产值、市场份额情况及趋势预测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2017-2029年全球主要地区碱蓝产量、产值及市场份额情况及趋势预测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2017-2029年全球主要地区碱蓝产量及市场份额情况及趋势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2017-2029年全球主要地区碱蓝产值及市场份额情况及趋势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2017-2029年中国市场碱蓝产量、产值情况及趋势预测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2017-2029年北美市场碱蓝产量、产值情况及趋势预测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2017-2029年欧洲市场碱蓝产量、产值情况及趋势预测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2017-2029年日本市场碱蓝产量、产值情况及趋势预测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2017-2029年全球主要地区碱蓝消费量、市场份额及发展趋势分析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2017-2029年全球主要地区碱蓝消费量、市场份额及发展趋势预测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2017-2029年中国市场碱蓝消费情况及发展趋势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2017-2029年北美市场碱蓝消费情况及发展趋势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2017-2029年欧洲市场碱蓝消费情况及发展趋势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2017-2029年日本市场碱蓝消费情况及发展趋势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企业碱蓝产品</w:t>
      </w:r>
      <w:r>
        <w:rPr>
          <w:rFonts w:hint="eastAsia"/>
        </w:rPr>
        <w:br/>
      </w:r>
      <w:r>
        <w:rPr>
          <w:rFonts w:hint="eastAsia"/>
        </w:rPr>
        <w:t>　　　　5.1.3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企业碱蓝产品</w:t>
      </w:r>
      <w:r>
        <w:rPr>
          <w:rFonts w:hint="eastAsia"/>
        </w:rPr>
        <w:br/>
      </w:r>
      <w:r>
        <w:rPr>
          <w:rFonts w:hint="eastAsia"/>
        </w:rPr>
        <w:t>　　　　5.2.3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企业碱蓝产品</w:t>
      </w:r>
      <w:r>
        <w:rPr>
          <w:rFonts w:hint="eastAsia"/>
        </w:rPr>
        <w:br/>
      </w:r>
      <w:r>
        <w:rPr>
          <w:rFonts w:hint="eastAsia"/>
        </w:rPr>
        <w:t>　　　　5.3.3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企业碱蓝产品</w:t>
      </w:r>
      <w:r>
        <w:rPr>
          <w:rFonts w:hint="eastAsia"/>
        </w:rPr>
        <w:br/>
      </w:r>
      <w:r>
        <w:rPr>
          <w:rFonts w:hint="eastAsia"/>
        </w:rPr>
        <w:t>　　　　5.4.3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企业碱蓝产品</w:t>
      </w:r>
      <w:r>
        <w:rPr>
          <w:rFonts w:hint="eastAsia"/>
        </w:rPr>
        <w:br/>
      </w:r>
      <w:r>
        <w:rPr>
          <w:rFonts w:hint="eastAsia"/>
        </w:rPr>
        <w:t>　　　　5.5.3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企业碱蓝产品</w:t>
      </w:r>
      <w:r>
        <w:rPr>
          <w:rFonts w:hint="eastAsia"/>
        </w:rPr>
        <w:br/>
      </w:r>
      <w:r>
        <w:rPr>
          <w:rFonts w:hint="eastAsia"/>
        </w:rPr>
        <w:t>　　　　5.6.3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企业碱蓝产品</w:t>
      </w:r>
      <w:r>
        <w:rPr>
          <w:rFonts w:hint="eastAsia"/>
        </w:rPr>
        <w:br/>
      </w:r>
      <w:r>
        <w:rPr>
          <w:rFonts w:hint="eastAsia"/>
        </w:rPr>
        <w:t>　　　　5.7.3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企业碱蓝产品</w:t>
      </w:r>
      <w:r>
        <w:rPr>
          <w:rFonts w:hint="eastAsia"/>
        </w:rPr>
        <w:br/>
      </w:r>
      <w:r>
        <w:rPr>
          <w:rFonts w:hint="eastAsia"/>
        </w:rPr>
        <w:t>　　　　5.8.3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企业碱蓝产品</w:t>
      </w:r>
      <w:r>
        <w:rPr>
          <w:rFonts w:hint="eastAsia"/>
        </w:rPr>
        <w:br/>
      </w:r>
      <w:r>
        <w:rPr>
          <w:rFonts w:hint="eastAsia"/>
        </w:rPr>
        <w:t>　　　　5.9.3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企业碱蓝产品</w:t>
      </w:r>
      <w:r>
        <w:rPr>
          <w:rFonts w:hint="eastAsia"/>
        </w:rPr>
        <w:br/>
      </w:r>
      <w:r>
        <w:rPr>
          <w:rFonts w:hint="eastAsia"/>
        </w:rPr>
        <w:t>　　　　5.10.3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2017-2029不同种类碱蓝产量、价格、产值及市场份额情况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全球市场不同种类碱蓝产量、产值及市场份额情况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2017-2029年全球市场不同种类碱蓝产量、市场份额情况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2017-2029年全球市场不同种类碱蓝产值、市场份额情况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2017-2029年全球市场不同种类碱蓝价格走势分析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中国市场不同种类碱蓝产量、产值及市场份额情况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2017-2029年中国市场不同种类碱蓝产量、市场份额情况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2017-2029年中国市场不同种类碱蓝产值、市场份额情况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2017-2029年中国市场不同种类碱蓝价格走势分析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碱蓝产业链分析</w:t>
      </w:r>
      <w:r>
        <w:rPr>
          <w:rFonts w:hint="eastAsia"/>
        </w:rPr>
        <w:br/>
      </w:r>
      <w:r>
        <w:rPr>
          <w:rFonts w:hint="eastAsia"/>
        </w:rPr>
        <w:t>　　7.2 碱蓝产业上游供应分析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2017-2029年全球市场碱蓝下游主要应用领域消费量、市场份额情况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2017-2029年中国市场碱蓝下游主要应用领域消费量、市场份额及增长情况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2017-2029年中国市场碱蓝产量、消费量、进出口分析及发展趋势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2017-2029年中国市场碱蓝产量、消费量、进出口分析及发展趋势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2017-2029年中国市场碱蓝进出口贸易趋势</w:t>
      </w:r>
      <w:r>
        <w:rPr>
          <w:rFonts w:hint="eastAsia"/>
        </w:rPr>
        <w:br/>
      </w:r>
      <w:r>
        <w:rPr>
          <w:rFonts w:hint="eastAsia"/>
        </w:rPr>
        <w:t>　　8.3 中国市场碱蓝主要进口来源</w:t>
      </w:r>
      <w:r>
        <w:rPr>
          <w:rFonts w:hint="eastAsia"/>
        </w:rPr>
        <w:br/>
      </w:r>
      <w:r>
        <w:rPr>
          <w:rFonts w:hint="eastAsia"/>
        </w:rPr>
        <w:t>　　8.4 中国市场碱蓝主要出口目的地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2022年中国市场碱蓝主要地区分布</w:t>
      </w:r>
      <w:r>
        <w:rPr>
          <w:rFonts w:hint="eastAsia"/>
        </w:rPr>
        <w:br/>
      </w:r>
      <w:r>
        <w:rPr>
          <w:rFonts w:hint="eastAsia"/>
        </w:rPr>
        <w:t>　　9.1 中国碱蓝生产地区分布</w:t>
      </w:r>
      <w:r>
        <w:rPr>
          <w:rFonts w:hint="eastAsia"/>
        </w:rPr>
        <w:br/>
      </w:r>
      <w:r>
        <w:rPr>
          <w:rFonts w:hint="eastAsia"/>
        </w:rPr>
        <w:t>　　9.2 中国碱蓝消费地区分布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影响中国市场碱蓝供需因素分析</w:t>
      </w:r>
      <w:r>
        <w:rPr>
          <w:rFonts w:hint="eastAsia"/>
        </w:rPr>
        <w:br/>
      </w:r>
      <w:r>
        <w:rPr>
          <w:rFonts w:hint="eastAsia"/>
        </w:rPr>
        <w:t>　　10.1 碱蓝及相关行业技术发展概况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2017-2029年碱蓝进出口贸易现状及趋势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2017-2029年碱蓝产品技术趋势与价格走势预测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碱蓝行业市场环境发展趋势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2017-2029年不同种类碱蓝产品技术发展趋势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2017-2029年碱蓝价格走势预测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国内市场碱蓝销售渠道分析</w:t>
      </w:r>
      <w:r>
        <w:rPr>
          <w:rFonts w:hint="eastAsia"/>
        </w:rPr>
        <w:br/>
      </w:r>
      <w:r>
        <w:rPr>
          <w:rFonts w:hint="eastAsia"/>
        </w:rPr>
        <w:t>　　　　12.1.1 当前碱蓝主要销售模式及销售渠道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2017-2029年国内市场碱蓝销售模式及销售渠道趋势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海外市场碱蓝销售渠道分析</w:t>
      </w:r>
      <w:r>
        <w:rPr>
          <w:rFonts w:hint="eastAsia"/>
        </w:rPr>
        <w:br/>
      </w:r>
      <w:r>
        <w:rPr>
          <w:rFonts w:hint="eastAsia"/>
        </w:rPr>
        <w:t>　　12.3 碱蓝行业营销策略建议</w:t>
      </w:r>
      <w:r>
        <w:rPr>
          <w:rFonts w:hint="eastAsia"/>
        </w:rPr>
        <w:br/>
      </w:r>
      <w:r>
        <w:rPr>
          <w:rFonts w:hint="eastAsia"/>
        </w:rPr>
        <w:t>　　　　12.3.1 碱蓝市场定位及目标消费者分析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碱蓝行业营销模式及销售渠道建议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碱蓝产品介绍</w:t>
      </w:r>
      <w:r>
        <w:rPr>
          <w:rFonts w:hint="eastAsia"/>
        </w:rPr>
        <w:br/>
      </w:r>
      <w:r>
        <w:rPr>
          <w:rFonts w:hint="eastAsia"/>
        </w:rPr>
        <w:t>　　表 碱蓝产品分类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2022年全球不同种类碱蓝产量份额</w:t>
      </w:r>
      <w:r>
        <w:rPr>
          <w:rFonts w:hint="eastAsia"/>
        </w:rPr>
        <w:br/>
      </w:r>
      <w:r>
        <w:rPr>
          <w:rFonts w:hint="eastAsia"/>
        </w:rPr>
        <w:t>　　表 2017-2029年不同种类碱蓝价格及趋势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碱蓝主要应用领域</w:t>
      </w:r>
      <w:r>
        <w:rPr>
          <w:rFonts w:hint="eastAsia"/>
        </w:rPr>
        <w:br/>
      </w:r>
      <w:r>
        <w:rPr>
          <w:rFonts w:hint="eastAsia"/>
        </w:rPr>
        <w:t>　　图 全球2022年碱蓝不同应用领域消费量份额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2017-2029年全球市场碱蓝产量及增长情况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2017-2029年全球市场碱蓝产值及增长情况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2017-2029年中国市场碱蓝产量、增长率及趋势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2017-2029年中国市场碱蓝产值、增长率及趋势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2017-2029年全球碱蓝产能、产量、产能利用率及趋势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2017-2029年全球碱蓝产量、表观消费量及趋势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2017-2029年中国碱蓝产能、产量、产能利用率及趋势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2017-2029年中国碱蓝产量、表观消费量及趋势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2017-2029年中国碱蓝产量、市场需求量及趋势</w:t>
      </w:r>
      <w:r>
        <w:rPr>
          <w:rFonts w:hint="eastAsia"/>
        </w:rPr>
        <w:br/>
      </w:r>
      <w:r>
        <w:rPr>
          <w:rFonts w:hint="eastAsia"/>
        </w:rPr>
        <w:t>　　表 碱蓝行业政策分析</w:t>
      </w:r>
      <w:r>
        <w:rPr>
          <w:rFonts w:hint="eastAsia"/>
        </w:rPr>
        <w:br/>
      </w:r>
      <w:r>
        <w:rPr>
          <w:rFonts w:hint="eastAsia"/>
        </w:rPr>
        <w:t>　　表 全球市场碱蓝重点企业2021和2022年产量对比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全球市场碱蓝重点企业2021和2022年产量、市场份额统计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全球市场碱蓝重点企业2021年产量、市场份额统计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全球市场碱蓝重点企业2022年产量、市场份额统计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全球市场碱蓝重点企业2021和2022年产值对比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全球市场碱蓝重点企业2021和2022年产值市场份额统计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全球市场碱蓝重点企业2021年产值、市场份额统计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全球市场碱蓝重点企业2022年产值、市场份额统计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全球市场碱蓝重点企业2021和2022年产品价格统计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中国市场碱蓝重点企业2021和2022年产量对比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中国市场碱蓝重点企业2021和2022年产量市场份额统计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中国市场碱蓝重点企业2021年产量、市场份额统计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中国市场碱蓝重点企业2022年产量、市场份额统计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中国市场碱蓝重点企业2021和2022年产值对比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中国市场碱蓝重点企业2021和2022年产值市场份额统计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中国市场碱蓝重点企业2021年产值、市场份额统计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中国市场碱蓝重点企业2022年产值、市场份额统计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碱蓝企业总部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2021和2022年全球市场碱蓝重点企业产值市场份额对比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全球碱蓝重点企业SWOT分析</w:t>
      </w:r>
      <w:r>
        <w:rPr>
          <w:rFonts w:hint="eastAsia"/>
        </w:rPr>
        <w:br/>
      </w:r>
      <w:r>
        <w:rPr>
          <w:rFonts w:hint="eastAsia"/>
        </w:rPr>
        <w:t>　　表 中国碱蓝重点企业SWOT分析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2017-2022年全球主要地区碱蓝产量统计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2023-2029年全球主要地区碱蓝产量预测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2017-2029年全球主要地区碱蓝产量市场份额统计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2022年全球主要地区碱蓝产量市场份额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2017-2022年全球主要地区碱蓝产值统计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2023-2029年全球主要地区碱蓝产值预测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2017-2029年全球主要地区碱蓝产值市场份额统计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2022年全球主要地区碱蓝产值市场份额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2017-2029年中国市场碱蓝产量及增长情况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2017-2029年中国市场碱蓝产值及增长情况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2017-2029年北美市场碱蓝产量及增长情况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2017-2029年北美市场碱蓝产值及增长情况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2017-2029年欧洲市场碱蓝产量及增长情况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2017-2029年欧洲市场碱蓝产值及增长情况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2017-2029年日本市场碱蓝产量及增长情况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2017-2029年日本市场碱蓝产值及增长情况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2017-2022年全球主要地区碱蓝消费量统计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2023-2029年全球主要地区碱蓝消费量预测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2017-2029年全球主要地区碱蓝消费量市场份额统计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2022年全球主要地区碱蓝消费量市场份额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2017-2029年中国市场碱蓝消费量、增长率及趋势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2017-2029年北美市场碱蓝消费量、增长率及趋势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2017-2029年欧洲市场碱蓝消费量、增长率及趋势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2017-2029年日本市场碱蓝消费量、增长率及趋势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重点企业（一）碱蓝产品情况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重点企业（二）碱蓝产品情况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重点企业（三）碱蓝产品情况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重点企业（四）碱蓝产品情况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重点企业（五）碱蓝产品情况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重点企业（六）碱蓝产品情况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重点企业（七）碱蓝产品情况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重点企业（八）碱蓝产品情况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重点企业（九）碱蓝产品情况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重点企业（十）碱蓝产品情况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2017-2022年全球市场不同种类碱蓝产量统计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2023-2029年全球市场不同种类碱蓝产量预测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2017-2029年全球市场不同种类碱蓝产量市场份额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2017-2022年全球市场不同种类碱蓝产值统计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2023-2029年全球市场不同种类碱蓝产值预测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2017-2029年全球市场不同种类碱蓝产值市场份额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2017-2029年全球市场不同种类碱蓝价格走势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2017-2022年中国市场不同种类碱蓝产量统计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2023-2029年中国市场不同种类碱蓝产量预测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2017-2029年中国市场不同种类碱蓝产量市场份额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2017-2022年中国市场不同种类碱蓝产值统计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2023-2029年中国市场不同种类碱蓝产值预测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2017-2029年中国市场不同种类碱蓝产值市场份额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2017-2029年中国市场不同种类碱蓝价格走势</w:t>
      </w:r>
      <w:r>
        <w:rPr>
          <w:rFonts w:hint="eastAsia"/>
        </w:rPr>
        <w:br/>
      </w:r>
      <w:r>
        <w:rPr>
          <w:rFonts w:hint="eastAsia"/>
        </w:rPr>
        <w:t>　　图 碱蓝产业链</w:t>
      </w:r>
      <w:r>
        <w:rPr>
          <w:rFonts w:hint="eastAsia"/>
        </w:rPr>
        <w:br/>
      </w:r>
      <w:r>
        <w:rPr>
          <w:rFonts w:hint="eastAsia"/>
        </w:rPr>
        <w:t>　　表 碱蓝原材料</w:t>
      </w:r>
      <w:r>
        <w:rPr>
          <w:rFonts w:hint="eastAsia"/>
        </w:rPr>
        <w:br/>
      </w:r>
      <w:r>
        <w:rPr>
          <w:rFonts w:hint="eastAsia"/>
        </w:rPr>
        <w:t>　　表 碱蓝上游原料供应商及联系方式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2017-2022年全球市场碱蓝主要应用领域消费量统计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2023-2029年全球市场碱蓝主要应用领域消费量预测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2017-2029年全球市场碱蓝主要应用领域消费量市场份额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2022年全球市场碱蓝主要应用领域消费量市场份额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2017-2029年全球市场碱蓝主要应用领域消费量增长率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2017-2022年中国市场碱蓝主要应用领域消费量统计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2023-2029年中国市场碱蓝主要应用领域消费量预测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2017-2029年中国市场碱蓝主要应用领域消费量市场份额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2017-2029年中国市场碱蓝主要应用领域消费量增长率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2017-2022年中国市场碱蓝产量、消费量、进出口情况分析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2023-2029年中国市场碱蓝产量、消费量、进出口情况预测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2017-2029年中国市场碱蓝进出口量</w:t>
      </w:r>
      <w:r>
        <w:rPr>
          <w:rFonts w:hint="eastAsia"/>
        </w:rPr>
        <w:br/>
      </w:r>
      <w:r>
        <w:rPr>
          <w:rFonts w:hint="eastAsia"/>
        </w:rPr>
        <w:t>　　图 2022年碱蓝生产地区分布</w:t>
      </w:r>
      <w:r>
        <w:rPr>
          <w:rFonts w:hint="eastAsia"/>
        </w:rPr>
        <w:br/>
      </w:r>
      <w:r>
        <w:rPr>
          <w:rFonts w:hint="eastAsia"/>
        </w:rPr>
        <w:t>　　图 2022年碱蓝消费地区分布</w:t>
      </w:r>
      <w:r>
        <w:rPr>
          <w:rFonts w:hint="eastAsia"/>
        </w:rPr>
        <w:br/>
      </w:r>
      <w:r>
        <w:rPr>
          <w:rFonts w:hint="eastAsia"/>
        </w:rPr>
        <w:t>　　图 2017-2029年中国碱蓝进口量及趋势预测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2017-2029年中国碱蓝出口量及趋势预测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2023-2029年不同种类碱蓝产量占比</w:t>
      </w:r>
      <w:r>
        <w:rPr>
          <w:rFonts w:hint="eastAsia"/>
        </w:rPr>
        <w:br/>
      </w:r>
      <w:r>
        <w:rPr>
          <w:rFonts w:hint="eastAsia"/>
        </w:rPr>
        <w:t>　　图 2023-2029年碱蓝价格走势预测</w:t>
      </w:r>
      <w:r>
        <w:rPr>
          <w:rFonts w:hint="eastAsia"/>
        </w:rPr>
        <w:br/>
      </w:r>
      <w:r>
        <w:rPr>
          <w:rFonts w:hint="eastAsia"/>
        </w:rPr>
        <w:t>　　图 国内市场碱蓝未来销售渠道趋势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92129630f44a7" w:history="1">
        <w:r>
          <w:rPr>
            <w:rStyle w:val="Hyperlink"/>
          </w:rPr>
          <w:t>2023-2029年全球与中国碱蓝行业发展调研及市场前景分析报告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92129630f44a7" w:history="1">
        <w:r>
          <w:rPr>
            <w:rStyle w:val="Hyperlink"/>
          </w:rPr>
          <w:t>https://www.20087.com/6/18/JianLanDeFaZhanQianJing.html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90121af5442ba" w:history="1">
      <w:r>
        <w:rPr>
          <w:rStyle w:val="Hyperlink"/>
        </w:rPr>
        <w:t>2023-2029年全球与中国碱蓝行业发展调研及市场前景分析报告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nLanDeFaZhanQianJing.html" TargetMode="External" Id="R15a92129630f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nLanDeFaZhanQianJing.html" TargetMode="External" Id="Rb1e90121af54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2023-05-16T08:58:52Z</dcterms:created>
  <dcterms:modified xsi:type="dcterms:W3CDTF">2023-05-16T09:58:52Z</dcterms:modified>
  <dc:subject>2023-2029年全球与中国碱蓝行业发展调研及市场前景分析报告</dc:subject>
  <dc:title>2023-2029年全球与中国碱蓝行业发展调研及市场前景分析报告</dc:title>
  <cp:keywords>2023-2029年全球与中国碱蓝行业发展调研及市场前景分析报告</cp:keywords>
  <dc:description>2023-2029年全球与中国碱蓝行业发展调研及市场前景分析报告</dc:description>
</cp:coreProperties>
</file>