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ae5f7e7114482" w:history="1">
              <w:r>
                <w:rPr>
                  <w:rStyle w:val="Hyperlink"/>
                </w:rPr>
                <w:t>2026-2032年中国羟乙基甲基纤维素行业研究与前景趋势预测报告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ae5f7e7114482" w:history="1">
              <w:r>
                <w:rPr>
                  <w:rStyle w:val="Hyperlink"/>
                </w:rPr>
                <w:t>2026-2032年中国羟乙基甲基纤维素行业研究与前景趋势预测报告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ae5f7e7114482" w:history="1">
                <w:r>
                  <w:rPr>
                    <w:rStyle w:val="Hyperlink"/>
                  </w:rPr>
                  <w:t>https://www.20087.com/6/68/QiangYiJiJiaJiXianWeiSuShiChangQianJingFenXi.html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甲基纤维素（HEMC）是一种非离子型纤维素混合醚，具备优异的冷水速溶、增稠、保水、成膜及表面活性等特性。作为一种多功能的高分子助剂，该产品被广泛应用于建筑建材（如干混砂浆、腻子粉、瓷砖胶）、石油开采（如钻井液、压裂液）、日用化工（如牙膏、洗涤剂）、医药食品及聚合物乳液聚合等领域。随着全球绿色建筑标准的推广以及工业化施工水平的提高，建筑建材行业对HEMC的保水性与施工和易性提出了更高要求。同时，在石油开采领域，面对深层、页岩油气等复杂地质条件的开发需求，对作为流变调节剂的HEMC的耐温抗盐性能也进行了针对性的技术升级。</w:t>
      </w:r>
      <w:r>
        <w:rPr>
          <w:rFonts w:hint="eastAsia"/>
        </w:rPr>
        <w:br/>
      </w:r>
      <w:r>
        <w:rPr>
          <w:rFonts w:hint="eastAsia"/>
        </w:rPr>
        <w:t>　　未来，羟乙基甲基纤维素行业将致力于产品改性与应用技术的精细化创新。市场调研网认为，在生产工艺上，通过优化醚化反应条件与后处理技术，进一步提升产品的纯度、取代度均匀性及溶解速度，以满足高端医药与食品级应用的严苛标准。在应用端，针对特种砂浆与新型涂料的配方需求，开发具有缓凝、引气或触变等复合功能的改性HEMC产品将成为研发重点。此外，随着全球对可持续发展的重视，以可再生天然纤维素为原料的绿色制造路线将得到进一步巩固，生产企业将更加注重生产过程的环保合规与能效提升，推动该产品在生物基材料与环保型工业助剂领域的更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cae5f7e7114482" w:history="1">
        <w:r>
          <w:rPr>
            <w:rStyle w:val="Hyperlink"/>
          </w:rPr>
          <w:t>2026-2032年中国羟乙基甲基纤维素行业研究与前景趋势预测报告</w:t>
        </w:r>
      </w:hyperlink>
      <w:r>
        <w:rPr>
          <w:rFonts w:hint="eastAsia"/>
        </w:rPr>
        <w:t>》，2025年羟乙基甲基纤维素行业市场规模达 亿元，预计2032年市场规模将达 亿元，期间年均复合增长率（CAGR）达 %。报告基于行业调研数据，系统分析羟乙基甲基纤维素行业现状与竞争格局，客观评估羟乙基甲基纤维素市场规模及发展前景。报告梳理了羟乙基甲基纤维素技术发展现状与未来趋势，解读重点企业经营状况，并预测羟乙基甲基纤维素市场发展动向。通过分析羟乙基甲基纤维素行业投资价值与潜在风险，为投资者识别市场机遇提供参考依据。报告可作为羟乙基甲基纤维素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羟乙基甲基纤维素行业界定</w:t>
      </w:r>
      <w:r>
        <w:rPr>
          <w:rFonts w:hint="eastAsia"/>
        </w:rPr>
        <w:br/>
      </w:r>
      <w:r>
        <w:rPr>
          <w:rFonts w:hint="eastAsia"/>
        </w:rPr>
        <w:t>　　第一节 羟乙基甲基纤维素行业定义</w:t>
      </w:r>
      <w:r>
        <w:rPr>
          <w:rFonts w:hint="eastAsia"/>
        </w:rPr>
        <w:br/>
      </w:r>
      <w:r>
        <w:rPr>
          <w:rFonts w:hint="eastAsia"/>
        </w:rPr>
        <w:t>　　第二节 羟乙基甲基纤维素行业特点分析</w:t>
      </w:r>
      <w:r>
        <w:rPr>
          <w:rFonts w:hint="eastAsia"/>
        </w:rPr>
        <w:br/>
      </w:r>
      <w:r>
        <w:rPr>
          <w:rFonts w:hint="eastAsia"/>
        </w:rPr>
        <w:t>　　第三节 羟乙基甲基纤维素产业链分析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中国羟乙基甲基纤维素行业发展环境分析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羟乙基甲基纤维素行业经济环境分析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2025-2026年中国羟乙基甲基纤维素技术发展研究</w:t>
      </w:r>
      <w:r>
        <w:rPr>
          <w:rFonts w:hint="eastAsia"/>
        </w:rPr>
        <w:br/>
      </w:r>
      <w:r>
        <w:rPr>
          <w:rFonts w:hint="eastAsia"/>
        </w:rPr>
        <w:t>　　第一节 当前羟乙基甲基纤维素技术发展现状</w:t>
      </w:r>
      <w:r>
        <w:rPr>
          <w:rFonts w:hint="eastAsia"/>
        </w:rPr>
        <w:br/>
      </w:r>
      <w:r>
        <w:rPr>
          <w:rFonts w:hint="eastAsia"/>
        </w:rPr>
        <w:t>　　第二节 国内外羟乙基甲基纤维素技术差异与原因</w:t>
      </w:r>
      <w:r>
        <w:rPr>
          <w:rFonts w:hint="eastAsia"/>
        </w:rPr>
        <w:br/>
      </w:r>
      <w:r>
        <w:rPr>
          <w:rFonts w:hint="eastAsia"/>
        </w:rPr>
        <w:t>　　第三节 羟乙基甲基纤维素技术创新与发展趋势预测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技术进步对羟乙基甲基纤维素行业的影响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2026年全球羟乙基甲基纤维素行业市场运行形势分析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2026年全球羟乙基甲基纤维素行业发展概况</w:t>
      </w:r>
      <w:r>
        <w:rPr>
          <w:rFonts w:hint="eastAsia"/>
        </w:rPr>
        <w:br/>
      </w:r>
      <w:r>
        <w:rPr>
          <w:rFonts w:hint="eastAsia"/>
        </w:rPr>
        <w:t>　　第二节 全球羟乙基甲基纤维素行业发展走势</w:t>
      </w:r>
      <w:r>
        <w:rPr>
          <w:rFonts w:hint="eastAsia"/>
        </w:rPr>
        <w:br/>
      </w:r>
      <w:r>
        <w:rPr>
          <w:rFonts w:hint="eastAsia"/>
        </w:rPr>
        <w:t>　　　　二、全球羟乙基甲基纤维素行业市场分布情况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三、全球羟乙基甲基纤维素行业发展趋势分析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全球羟乙基甲基纤维素行业重点国家和区域分析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中国羟乙基甲基纤维素行业发展调研</w:t>
      </w:r>
      <w:r>
        <w:rPr>
          <w:rFonts w:hint="eastAsia"/>
        </w:rPr>
        <w:br/>
      </w:r>
      <w:r>
        <w:rPr>
          <w:rFonts w:hint="eastAsia"/>
        </w:rPr>
        <w:t>　　第一节 中国羟乙基甲基纤维素市场现状分析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中国羟乙基甲基纤维素行业产量情况分析及预测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一、羟乙基甲基纤维素总体产能规模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三、2020-2025年中国羟乙基甲基纤维素行业产量统计分析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二、羟乙基甲基纤维素生产区域分布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三、2026-2032年中国羟乙基甲基纤维素行业产量预测分析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中国羟乙基甲基纤维素市场需求分析及预测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一、中国羟乙基甲基纤维素市场需求特点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二、2020-2025年中国羟乙基甲基纤维素市场需求量统计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三、2026-2032年中国羟乙基甲基纤维素市场需求量预测分析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羟乙基甲基纤维素行业细分产品市场调研分析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2020-2025年中国羟乙基甲基纤维素行业重点地区调研分析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一、中国羟乙基甲基纤维素行业重点区域市场结构调研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二、**地区羟乙基甲基纤维素市场调研分析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三、**地区羟乙基甲基纤维素市场调研分析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四、**地区羟乙基甲基纤维素市场调研分析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五、**地区羟乙基甲基纤维素市场调研分析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六、**地区羟乙基甲基纤维素市场调研分析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中国羟乙基甲基纤维素行业进出口情况分析预测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2020-2025年中国羟乙基甲基纤维素行业进出口情况分析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一、2020-2025年中国羟乙基甲基纤维素行业进口分析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二、2020-2025年中国羟乙基甲基纤维素行业出口分析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2026-2032年中国羟乙基甲基纤维素行业进出口情况预测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一、2026-2032年中国羟乙基甲基纤维素行业进口预测分析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二、2026-2032年中国羟乙基甲基纤维素行业出口预测分析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影响羟乙基甲基纤维素行业进出口变化的主要原因分析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羟乙基甲基纤维素行业竞争格局分析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羟乙基甲基纤维素行业集中度分析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一、羟乙基甲基纤维素市场集中度分析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二、羟乙基甲基纤维素企业集中度分析</w:t>
      </w:r>
      <w:r>
        <w:rPr>
          <w:rFonts w:hint="eastAsia"/>
        </w:rPr>
        <w:br/>
      </w:r>
      <w:r>
        <w:rPr>
          <w:rFonts w:hint="eastAsia"/>
        </w:rPr>
        <w:t>　　　　三、羟乙基甲基纤维素区域集中度分析</w:t>
      </w:r>
      <w:r>
        <w:rPr>
          <w:rFonts w:hint="eastAsia"/>
        </w:rPr>
        <w:br/>
      </w:r>
      <w:r>
        <w:rPr>
          <w:rFonts w:hint="eastAsia"/>
        </w:rPr>
        <w:t>　　第二节 羟乙基甲基纤维素行业主要企业竞争力分析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羟乙基甲基纤维素行业竞争格局分析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一、2026年羟乙基甲基纤维素行业竞争分析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二、2026年中外羟乙基甲基纤维素产品竞争分析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三、2020-2025年我国羟乙基甲基纤维素市场竞争分析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四、2026-2032年国内主要羟乙基甲基纤维素企业动向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羟乙基甲基纤维素行业重点企业发展调研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羟乙基甲基纤维素重点企业（一）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羟乙基甲基纤维素重点企业（二）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羟乙基甲基纤维素重点企业（三）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羟乙基甲基纤维素重点企业（四）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羟乙基甲基纤维素重点企业（五）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羟乙基甲基纤维素重点企业（六）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羟乙基甲基纤维素企业管理策略建议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提高羟乙基甲基纤维素企业竞争力的策略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一、提高中国羟乙基甲基纤维素企业核心竞争力的对策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二、羟乙基甲基纤维素企业提升竞争力的主要方向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三、影响羟乙基甲基纤维素企业核心竞争力的因素及提升途径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四、提高羟乙基甲基纤维素企业竞争力的策略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对我国羟乙基甲基纤维素品牌的战略思考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一、羟乙基甲基纤维素实施品牌战略的意义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二、羟乙基甲基纤维素企业品牌的现状分析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三、我国羟乙基甲基纤维素企业的品牌战略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四、羟乙基甲基纤维素品牌战略管理的策略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2026-2032年中国羟乙基甲基纤维素行业前景与风险预测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2026年中国羟乙基甲基纤维素市场前景分析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2026-2032年中国羟乙基甲基纤维素发展趋势预测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2026-2032年中国羟乙基甲基纤维素行业投资特性分析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一、2026-2032年中国羟乙基甲基纤维素行业进入壁垒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二、2026-2032年中国羟乙基甲基纤维素行业盈利模式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三、2026-2032年中国羟乙基甲基纤维素行业盈利因素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2026-2032年中国羟乙基甲基纤维素行业投资机会分析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一、2026-2032年中国羟乙基甲基纤维素细分市场投资机会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二、2026-2032年中国羟乙基甲基纤维素行业区域市场投资潜力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2026-2032年中国羟乙基甲基纤维素行业投资风险分析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一、2026-2032年中国羟乙基甲基纤维素行业市场竞争风险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二、2026-2032年中国羟乙基甲基纤维素行业技术风险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三、2026-2032年中国羟乙基甲基纤维素行业政策风险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四、2026-2032年中国羟乙基甲基纤维素行业进入退出风险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2026年羟乙基甲基纤维素行业多维发展策略专题研究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2026年羟乙基甲基纤维素行业降本增效与转型升级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一、羟乙基甲基纤维素企业降本增效实施路径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2、智能制造提升羟乙基甲基纤维素生产效率</w:t>
      </w:r>
      <w:r>
        <w:rPr>
          <w:rFonts w:hint="eastAsia"/>
        </w:rPr>
        <w:br/>
      </w:r>
      <w:r>
        <w:rPr>
          <w:rFonts w:hint="eastAsia"/>
        </w:rPr>
        <w:t>　　　　二、羟乙基甲基纤维素产业转型升级关键举措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1、传统羟乙基甲基纤维素业务数字化改造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2026年羟乙基甲基纤维素行业价值评估与全球布局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一、羟乙基甲基纤维素企业价值评估体系构建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1、羟乙基甲基纤维素行业估值模型分析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2、成长性羟乙基甲基纤维素企业筛选标准</w:t>
      </w:r>
      <w:r>
        <w:rPr>
          <w:rFonts w:hint="eastAsia"/>
        </w:rPr>
        <w:br/>
      </w:r>
      <w:r>
        <w:rPr>
          <w:rFonts w:hint="eastAsia"/>
        </w:rPr>
        <w:t>　　　　二、羟乙基甲基纤维素行业出海布局战略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1、重点海外羟乙基甲基纤维素市场投资机遇</w:t>
      </w:r>
      <w:r>
        <w:rPr>
          <w:rFonts w:hint="eastAsia"/>
        </w:rPr>
        <w:br/>
      </w:r>
      <w:r>
        <w:rPr>
          <w:rFonts w:hint="eastAsia"/>
        </w:rPr>
        <w:t>　　　　　　2、跨境羟乙基甲基纤维素贸易风险应对策略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2026年羟乙基甲基纤维素行业标准体系与产业治理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一、羟乙基甲基纤维素行业标准建设规划</w:t>
      </w:r>
      <w:r>
        <w:rPr>
          <w:rFonts w:hint="eastAsia"/>
        </w:rPr>
        <w:br/>
      </w:r>
      <w:r>
        <w:rPr>
          <w:rFonts w:hint="eastAsia"/>
        </w:rPr>
        <w:t>　　　　　　1、羟乙基甲基纤维素产品质量标准升级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2、国际羟乙基甲基纤维素标准对接路径</w:t>
      </w:r>
      <w:r>
        <w:rPr>
          <w:rFonts w:hint="eastAsia"/>
        </w:rPr>
        <w:br/>
      </w:r>
      <w:r>
        <w:rPr>
          <w:rFonts w:hint="eastAsia"/>
        </w:rPr>
        <w:t>　　　　二、羟乙基甲基纤维素产业治理现代化建议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1、羟乙基甲基纤维素行业监管创新机制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2、区域羟乙基甲基纤维素产业集群培育政策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羟乙基甲基纤维素行业研究结论</w:t>
      </w:r>
      <w:r>
        <w:rPr>
          <w:rFonts w:hint="eastAsia"/>
        </w:rPr>
        <w:br/>
      </w:r>
      <w:r>
        <w:rPr>
          <w:rFonts w:hint="eastAsia"/>
        </w:rPr>
        <w:t>　　第二节 羟乙基甲基纤维素行业投资价值评估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中~智~林－羟乙基甲基纤维素行业投资建议</w:t>
      </w:r>
      <w:r>
        <w:rPr>
          <w:rFonts w:hint="eastAsia"/>
        </w:rPr>
        <w:br/>
      </w:r>
      <w:r>
        <w:rPr>
          <w:rFonts w:hint="eastAsia"/>
        </w:rPr>
        <w:t>　　　　一、羟乙基甲基纤维素行业投资策略建议</w:t>
      </w:r>
      <w:r>
        <w:rPr>
          <w:rFonts w:hint="eastAsia"/>
        </w:rPr>
        <w:br/>
      </w:r>
      <w:r>
        <w:rPr>
          <w:rFonts w:hint="eastAsia"/>
        </w:rPr>
        <w:t>　　　　二、羟乙基甲基纤维素行业投资方向建议</w:t>
      </w:r>
      <w:r>
        <w:rPr>
          <w:rFonts w:hint="eastAsia"/>
        </w:rPr>
        <w:br/>
      </w:r>
      <w:r>
        <w:rPr>
          <w:rFonts w:hint="eastAsia"/>
        </w:rPr>
        <w:t>　　　　三、羟乙基甲基纤维素行业投资方式建议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羟乙基甲基纤维素行业历程</w:t>
      </w:r>
      <w:r>
        <w:rPr>
          <w:rFonts w:hint="eastAsia"/>
        </w:rPr>
        <w:br/>
      </w:r>
      <w:r>
        <w:rPr>
          <w:rFonts w:hint="eastAsia"/>
        </w:rPr>
        <w:t>　　图表 羟乙基甲基纤维素行业生命周期</w:t>
      </w:r>
      <w:r>
        <w:rPr>
          <w:rFonts w:hint="eastAsia"/>
        </w:rPr>
        <w:br/>
      </w:r>
      <w:r>
        <w:rPr>
          <w:rFonts w:hint="eastAsia"/>
        </w:rPr>
        <w:t>　　图表 羟乙基甲基纤维素行业产业链分析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2020-2025年羟乙基甲基纤维素行业市场容量分析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2025年中国羟乙基甲基纤维素行业需求领域分布格局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2025年中国羟乙基甲基纤维素进口国家及地区分析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2025年中国羟乙基甲基纤维素出口国家及地区分析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2020-2025年中国羟乙基甲基纤维素行业企业平均规模情况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**地区羟乙基甲基纤维素行业市场需求情况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**地区羟乙基甲基纤维素市场规模及增长情况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**地区羟乙基甲基纤维素行业市场需求情况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羟乙基甲基纤维素重点企业（三）成长能力情况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2026-2032年中国羟乙基甲基纤维素行业产能预测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2026-2032年中国羟乙基甲基纤维素行业产量预测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2026-2032年中国羟乙基甲基纤维素市场需求量预测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2026-2032年中国羟乙基甲基纤维素行业供需平衡预测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2026-2032年中国羟乙基甲基纤维素行业市场容量预测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2026-2032年中国羟乙基甲基纤维素行业市场规模预测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2026-2032年中国羟乙基甲基纤维素市场前景分析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2026-2032年中国羟乙基甲基纤维素行业发展趋势预测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ae5f7e7114482" w:history="1">
        <w:r>
          <w:rPr>
            <w:rStyle w:val="Hyperlink"/>
          </w:rPr>
          <w:t>2026-2032年中国羟乙基甲基纤维素行业研究与前景趋势预测报告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ae5f7e7114482" w:history="1">
        <w:r>
          <w:rPr>
            <w:rStyle w:val="Hyperlink"/>
          </w:rPr>
          <w:t>https://www.20087.com/6/68/QiangYiJiJiaJiXianWeiSuShiChangQianJingFenXi.html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热点：羟乙基甲基纤维素厂家、羟乙基甲基纤维素粘度有几种、羟乙基甲基纤维素价格、羟乙基甲基纤维素ME40M、羟乙基甲基纤维素的凝胶温度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ee3e967db4cac" w:history="1">
      <w:r>
        <w:rPr>
          <w:rStyle w:val="Hyperlink"/>
        </w:rPr>
        <w:t>2026-2032年中国羟乙基甲基纤维素行业研究与前景趋势预测报告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QiangYiJiJiaJiXianWeiSuShiChangQianJingFenXi.html" TargetMode="External" Id="R09cae5f7e711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QiangYiJiJiaJiXianWeiSuShiChangQianJingFenXi.html" TargetMode="External" Id="Re1bee3e967db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2026-05-15T02:00:35Z</dcterms:created>
  <dcterms:modified xsi:type="dcterms:W3CDTF">2026-05-15T03:00:35Z</dcterms:modified>
  <dc:subject>2026-2032年中国羟乙基甲基纤维素行业研究与前景趋势预测报告</dc:subject>
  <dc:title>2026-2032年中国羟乙基甲基纤维素行业研究与前景趋势预测报告</dc:title>
  <cp:keywords>2026-2032年中国羟乙基甲基纤维素行业研究与前景趋势预测报告</cp:keywords>
  <dc:description>2026-2032年中国羟乙基甲基纤维素行业研究与前景趋势预测报告</dc:description>
</cp:coreProperties>
</file>