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8f5ed5564454a" w:history="1">
              <w:r>
                <w:rPr>
                  <w:rStyle w:val="Hyperlink"/>
                </w:rPr>
                <w:t>2025-2031年全球与中国聚酯瓶坯行业研究及发展趋势分析报告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8f5ed5564454a" w:history="1">
              <w:r>
                <w:rPr>
                  <w:rStyle w:val="Hyperlink"/>
                </w:rPr>
                <w:t>2025-2031年全球与中国聚酯瓶坯行业研究及发展趋势分析报告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8f5ed5564454a" w:history="1">
                <w:r>
                  <w:rPr>
                    <w:rStyle w:val="Hyperlink"/>
                  </w:rPr>
                  <w:t>https://www.20087.com/6/58/JuZhiPingPiFaZhanQuShi.html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瓶坯是制作PET塑料瓶的基础原料，广泛应用于饮料、化妆品和个人护理产品包装。近年来，随着环保意识的提升和循环经济模式的推广，聚酯瓶坯的生产和使用面临着新的挑战和机遇。一方面，为了减少塑料污染，许多企业和组织正在探索使用可回收材料制造瓶坯的方法。另一方面，技术创新使得聚酯瓶坯能够具备更好的阻隔性能和轻量化特性，从而提高包装效率并减少资源消耗。</w:t>
      </w:r>
      <w:r>
        <w:rPr>
          <w:rFonts w:hint="eastAsia"/>
        </w:rPr>
        <w:br/>
      </w:r>
      <w:r>
        <w:rPr>
          <w:rFonts w:hint="eastAsia"/>
        </w:rPr>
        <w:t>　　未来，聚酯瓶坯行业将更加注重可持续性和创新。一方面，随着生物基PET材料的发展，未来的聚酯瓶坯将更多地采用生物基原料，以减少对化石燃料的依赖。另一方面，为了提高回收率，瓶坯的设计将更加注重标准化和易回收性，以简化回收过程。此外，随着消费者对健康和透明度要求的提高，聚酯瓶坯制造商将更加注重使用无毒、无害的添加剂，并提供清晰的产品信息，以增强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8f5ed5564454a" w:history="1">
        <w:r>
          <w:rPr>
            <w:rStyle w:val="Hyperlink"/>
          </w:rPr>
          <w:t>2025-2031年全球与中国聚酯瓶坯行业研究及发展趋势分析报告</w:t>
        </w:r>
      </w:hyperlink>
      <w:r>
        <w:rPr>
          <w:rFonts w:hint="eastAsia"/>
        </w:rPr>
        <w:t>》通过严谨的分析、翔实的数据及直观的图表，系统解析了聚酯瓶坯行业的市场规模、需求变化、价格波动及产业链结构。报告全面评估了当前聚酯瓶坯市场现状，科学预测了未来市场前景与发展趋势，重点剖析了聚酯瓶坯细分市场的机遇与挑战。同时，报告对聚酯瓶坯重点企业的竞争地位及市场集中度进行了评估，为聚酯瓶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聚酯瓶坯市场概述</w:t>
      </w:r>
      <w:r>
        <w:rPr>
          <w:rFonts w:hint="eastAsia"/>
        </w:rPr>
        <w:br/>
      </w:r>
      <w:r>
        <w:rPr>
          <w:rFonts w:hint="eastAsia"/>
        </w:rPr>
        <w:t>　　第一节 聚酯瓶坯产品定义及统计范围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按照不同产品类型，聚酯瓶坯主要可以分为如下几个类别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一、不同产品类型聚酯瓶坯增长趋势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从不同应用，聚酯瓶坯主要包括如下几个方面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全球与中国聚酯瓶坯发展现状及趋势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一、全球聚酯瓶坯发展现状及未来趋势（2020-2025年）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二、中国聚酯瓶坯发展现状及未来趋势（2020-2025年）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全球聚酯瓶坯供需现状及2025-2031年预测（2020-2025年）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一、全球聚酯瓶坯产能、产量、产能利用率及发展趋势（2020-2025年）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二、全球聚酯瓶坯产量、表观消费量及发展趋势（2020-2025年）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中国聚酯瓶坯供需现状及2025-2031年预测（2020-2025年）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一、中国聚酯瓶坯产能、产量、产能利用率及2025-2031年趋势（2020-2025年）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二、中国聚酯瓶坯产量、表观消费量及发展趋势（2020-2025年）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三、中国聚酯瓶坯产量、市场需求量及发展趋势（2020-2025年）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中国及欧美日等聚酯瓶坯行业政策分析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全球与中国主要厂商聚酯瓶坯产量、产值及竞争分析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全球聚酯瓶坯主要厂商列表（2020-2025年）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一、全球聚酯瓶坯主要厂商产量列表（2020-2025年）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二、全球聚酯瓶坯主要厂商产值列表（2020-2025年）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三、2025年全球主要生产商聚酯瓶坯收入排名</w:t>
      </w:r>
      <w:r>
        <w:rPr>
          <w:rFonts w:hint="eastAsia"/>
        </w:rPr>
        <w:br/>
      </w:r>
      <w:r>
        <w:rPr>
          <w:rFonts w:hint="eastAsia"/>
        </w:rPr>
        <w:t>　　　　四、全球聚酯瓶坯主要厂商产品价格列表（2020-2025年）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中国聚酯瓶坯主要厂商产量、产值及市场份额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一、中国聚酯瓶坯主要厂商产量列表（2020-2025年）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二、中国聚酯瓶坯主要厂商产值列表（2020-2025年）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聚酯瓶坯厂商产地分布及商业化日期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聚酯瓶坯行业集中度、竞争程度分析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一、聚酯瓶坯行业集中度分析：全球Top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二、全球聚酯瓶坯第一梯队、第二梯队和第三梯队生产商（品牌）及市场份额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全球领先聚酯瓶坯企业SWOT分析</w:t>
      </w:r>
      <w:r>
        <w:rPr>
          <w:rFonts w:hint="eastAsia"/>
        </w:rPr>
        <w:br/>
      </w:r>
      <w:r>
        <w:rPr>
          <w:rFonts w:hint="eastAsia"/>
        </w:rPr>
        <w:t>　　第六节 全球主要聚酯瓶坯企业采访及观点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全球主要聚酯瓶坯生产地区分析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全球主要地区聚酯瓶坯市场规模分析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一、全球主要地区聚酯瓶坯产量及市场份额（2020-2025年）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二、全球主要地区聚酯瓶坯产量及市场份额预测（2025-2031年）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三、全球主要地区聚酯瓶坯产值及市场份额（2020-2025年）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四、全球主要地区聚酯瓶坯产值及市场份额预测（2025-2031年）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北美市场聚酯瓶坯产量、产值及增长率（2020-2025年）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欧洲市场聚酯瓶坯产量、产值及增长率（2020-2025年）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中国市场聚酯瓶坯产量、产值及增长率（2020-2025年）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日本市场聚酯瓶坯产量、产值及增长率（2020-2025年）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东南亚市场聚酯瓶坯产量、产值及增长率（2020-2025年）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印度市场聚酯瓶坯产量、产值及增长率（2020-2025年）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全球主要地区聚酯瓶坯消费展望（2025-2031年）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全球主要地区聚酯瓶坯消费量及增长率（2020-2025年）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全球主要地区聚酯瓶坯消费量预测（2025-2031年）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中国市场聚酯瓶坯消费量、增长率及发展预测（2020-2025年）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北美市场聚酯瓶坯消费量、增长率及发展预测（2020-2025年）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欧洲市场聚酯瓶坯消费量、增长率及发展预测（2020-2025年）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日本市场聚酯瓶坯消费量、增长率及发展预测（2020-2025年）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东南亚市场聚酯瓶坯消费量、增长率及发展预测（2020-2025年）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印度市场聚酯瓶坯消费量、增长率及发展预测（2020-2025年）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全球聚酯瓶坯行业重点企业调研分析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聚酯瓶坯重点企业（一）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一、重点企业（一）基本信息、聚酯瓶坯生产基地、销售区域、竞争对手及市场地位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二、重点企业（一）聚酯瓶坯产品规格、参数及市场应用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三、重点企业（一）聚酯瓶坯产能、产量、产值、价格及毛利率统计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聚酯瓶坯重点企业（二）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一、重点企业（二）基本信息、聚酯瓶坯生产基地、销售区域、竞争对手及市场地位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二、重点企业（二）聚酯瓶坯产品规格、参数及市场应用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三、重点企业（二）聚酯瓶坯产能、产量、产值、价格及毛利率统计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聚酯瓶坯重点企业（三）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一、重点企业（三）基本信息、聚酯瓶坯生产基地、销售区域、竞争对手及市场地位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二、重点企业（三）聚酯瓶坯产品规格、参数及市场应用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三、重点企业（三）聚酯瓶坯产能、产量、产值、价格及毛利率统计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聚酯瓶坯重点企业（四）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一、重点企业（四）基本信息、聚酯瓶坯生产基地、销售区域、竞争对手及市场地位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二、重点企业（四）聚酯瓶坯产品规格、参数及市场应用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三、重点企业（四）聚酯瓶坯产能、产量、产值、价格及毛利率统计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聚酯瓶坯重点企业（五）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一、重点企业（五）基本信息、聚酯瓶坯生产基地、销售区域、竞争对手及市场地位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二、重点企业（五）聚酯瓶坯产品规格、参数及市场应用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三、重点企业（五）聚酯瓶坯产能、产量、产值、价格及毛利率统计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聚酯瓶坯重点企业（六）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一、重点企业（六）基本信息、聚酯瓶坯生产基地、销售区域、竞争对手及市场地位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二、重点企业（六）聚酯瓶坯产品规格、参数及市场应用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三、重点企业（六）聚酯瓶坯产能、产量、产值、价格及毛利率统计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聚酯瓶坯重点企业（七）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一、重点企业（七）基本信息、聚酯瓶坯生产基地、销售区域、竞争对手及市场地位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二、重点企业（七）聚酯瓶坯产品规格、参数及市场应用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三、重点企业（七）聚酯瓶坯产能、产量、产值、价格及毛利率统计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不同类型聚酯瓶坯市场分析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全球不同类型聚酯瓶坯产量（2020-2031年）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一、全球不同类型聚酯瓶坯产量及市场份额（2020-2025年）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二、全球不同类型聚酯瓶坯产量预测（2025-2031年）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全球不同类型聚酯瓶坯产值（2020-2031年）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一、全球不同类型聚酯瓶坯产值及市场份额（2020-2025年）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二、全球不同类型聚酯瓶坯产值预测（2025-2031年）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全球不同类型聚酯瓶坯价格走势（2020-2025年）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不同价格区间聚酯瓶坯市场份额对比（2020-2025年）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中国不同类型聚酯瓶坯产量（2020-2031年）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一、中国不同类型聚酯瓶坯产量及市场份额（2020-2025年）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二、中国不同类型聚酯瓶坯产量预测（2025-2031年）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中国不同类型聚酯瓶坯产值（2020-2031年）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一、中国不同类型聚酯瓶坯产值及市场份额（2020-2025年）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二、中国不同类型聚酯瓶坯产值预测（2025-2031年）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聚酯瓶坯上游原料及下游主要应用分析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聚酯瓶坯产业链分析</w:t>
      </w:r>
      <w:r>
        <w:rPr>
          <w:rFonts w:hint="eastAsia"/>
        </w:rPr>
        <w:br/>
      </w:r>
      <w:r>
        <w:rPr>
          <w:rFonts w:hint="eastAsia"/>
        </w:rPr>
        <w:t>　　第二节 聚酯瓶坯产业上游供应分析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全球不同应用聚酯瓶坯消费量、市场份额及增长率（2020-2031年）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一、全球不同应用聚酯瓶坯消费量（2020-2025年）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二、全球不同应用聚酯瓶坯消费量预测（2025-2031年）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中国不同应用聚酯瓶坯消费量、市场份额及增长率（2020-2031年）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一、中国不同应用聚酯瓶坯消费量（2020-2025年）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二、中国不同应用聚酯瓶坯消费量预测（2025-2031年）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中国聚酯瓶坯产量、消费量、进出口分析及未来趋势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中国聚酯瓶坯产量、消费量、进出口分析及未来趋势（2020-2031年）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中国聚酯瓶坯进出口贸易趋势</w:t>
      </w:r>
      <w:r>
        <w:rPr>
          <w:rFonts w:hint="eastAsia"/>
        </w:rPr>
        <w:br/>
      </w:r>
      <w:r>
        <w:rPr>
          <w:rFonts w:hint="eastAsia"/>
        </w:rPr>
        <w:t>　　第三节 中国聚酯瓶坯主要进口来源</w:t>
      </w:r>
      <w:r>
        <w:rPr>
          <w:rFonts w:hint="eastAsia"/>
        </w:rPr>
        <w:br/>
      </w:r>
      <w:r>
        <w:rPr>
          <w:rFonts w:hint="eastAsia"/>
        </w:rPr>
        <w:t>　　第四节 中国聚酯瓶坯主要出口目的地</w:t>
      </w:r>
      <w:r>
        <w:rPr>
          <w:rFonts w:hint="eastAsia"/>
        </w:rPr>
        <w:br/>
      </w:r>
      <w:r>
        <w:rPr>
          <w:rFonts w:hint="eastAsia"/>
        </w:rPr>
        <w:t>　　第五节 中国聚酯瓶坯未来发展的有利因素、不利因素分析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中国聚酯瓶坯主要生产消费地区分布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中国聚酯瓶坯生产地区分布</w:t>
      </w:r>
      <w:r>
        <w:rPr>
          <w:rFonts w:hint="eastAsia"/>
        </w:rPr>
        <w:br/>
      </w:r>
      <w:r>
        <w:rPr>
          <w:rFonts w:hint="eastAsia"/>
        </w:rPr>
        <w:t>　　第二节 中国聚酯瓶坯消费地区分布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影响中国聚酯瓶坯供需的主要因素分析</w:t>
      </w:r>
      <w:r>
        <w:rPr>
          <w:rFonts w:hint="eastAsia"/>
        </w:rPr>
        <w:br/>
      </w:r>
      <w:r>
        <w:rPr>
          <w:rFonts w:hint="eastAsia"/>
        </w:rPr>
        <w:t>　　第一节 聚酯瓶坯技术及相关行业技术发展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聚酯瓶坯进出口贸易现状及趋势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聚酯瓶坯下游行业需求变化因素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聚酯瓶坯行业、产品及技术发展趋势（2025-2031年）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聚酯瓶坯行业及市场环境发展趋势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聚酯瓶坯产品及技术发展趋势</w:t>
      </w:r>
      <w:r>
        <w:rPr>
          <w:rFonts w:hint="eastAsia"/>
        </w:rPr>
        <w:br/>
      </w:r>
      <w:r>
        <w:rPr>
          <w:rFonts w:hint="eastAsia"/>
        </w:rPr>
        <w:t>　　第三节 聚酯瓶坯产品价格走势</w:t>
      </w:r>
      <w:r>
        <w:rPr>
          <w:rFonts w:hint="eastAsia"/>
        </w:rPr>
        <w:br/>
      </w:r>
      <w:r>
        <w:rPr>
          <w:rFonts w:hint="eastAsia"/>
        </w:rPr>
        <w:t>　　第四节 聚酯瓶坯市场消费形态、消费者偏好（2025-2031年）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聚酯瓶坯销售渠道分析及建议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国内聚酯瓶坯销售渠道</w:t>
      </w:r>
      <w:r>
        <w:rPr>
          <w:rFonts w:hint="eastAsia"/>
        </w:rPr>
        <w:br/>
      </w:r>
      <w:r>
        <w:rPr>
          <w:rFonts w:hint="eastAsia"/>
        </w:rPr>
        <w:t>　　第二节 海外市场聚酯瓶坯销售渠道</w:t>
      </w:r>
      <w:r>
        <w:rPr>
          <w:rFonts w:hint="eastAsia"/>
        </w:rPr>
        <w:br/>
      </w:r>
      <w:r>
        <w:rPr>
          <w:rFonts w:hint="eastAsia"/>
        </w:rPr>
        <w:t>　　第三节 聚酯瓶坯销售/营销策略建议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按照不同产品类型，聚酯瓶坯主要可以分为如下几个类别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不同种类聚酯瓶坯增长趋势</w:t>
      </w:r>
      <w:r>
        <w:rPr>
          <w:rFonts w:hint="eastAsia"/>
        </w:rPr>
        <w:br/>
      </w:r>
      <w:r>
        <w:rPr>
          <w:rFonts w:hint="eastAsia"/>
        </w:rPr>
        <w:t>　　表 按不同应用，聚酯瓶坯主要包括如下几个方面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不同应用聚酯瓶坯消费量增长趋势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中国及欧美日等地区聚酯瓶坯相关政策分析</w:t>
      </w:r>
      <w:r>
        <w:rPr>
          <w:rFonts w:hint="eastAsia"/>
        </w:rPr>
        <w:br/>
      </w:r>
      <w:r>
        <w:rPr>
          <w:rFonts w:hint="eastAsia"/>
        </w:rPr>
        <w:t>　　表 全球聚酯瓶坯主要厂商产量列表（2020-2025年）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全球聚酯瓶坯主要厂商产量市场份额列表（2020-2025年）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全球聚酯瓶坯主要厂商产值列表（2020-2025年）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全球聚酯瓶坯主要厂商产值、市场份额列表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2025年全球主要生产商聚酯瓶坯收入排名</w:t>
      </w:r>
      <w:r>
        <w:rPr>
          <w:rFonts w:hint="eastAsia"/>
        </w:rPr>
        <w:br/>
      </w:r>
      <w:r>
        <w:rPr>
          <w:rFonts w:hint="eastAsia"/>
        </w:rPr>
        <w:t>　　表 全球聚酯瓶坯主要厂商产品价格列表（2020-2025年）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中国聚酯瓶坯主要厂商产品价格列表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中国聚酯瓶坯主要厂商产量市场份额列表（2020-2025年）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中国聚酯瓶坯主要厂商产值列表（2020-2025年）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中国聚酯瓶坯主要厂商产值市场份额列表（2020-2025年）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全球主要聚酯瓶坯厂商产地分布及商业化日期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全球主要聚酯瓶坯企业采访及观点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全球主要地区聚酯瓶坯产值对比</w:t>
      </w:r>
      <w:r>
        <w:rPr>
          <w:rFonts w:hint="eastAsia"/>
        </w:rPr>
        <w:br/>
      </w:r>
      <w:r>
        <w:rPr>
          <w:rFonts w:hint="eastAsia"/>
        </w:rPr>
        <w:t>　　表 全球主要地区聚酯瓶坯产量市场份额列表（2020-2025年）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全球主要地区聚酯瓶坯产量列表（2025-2031年）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全球主要地区聚酯瓶坯产量份额（2025-2031年）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全球主要地区聚酯瓶坯产值列表（2020-2025年）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全球主要地区聚酯瓶坯产值份额列表（2020-2025年）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全球主要地区聚酯瓶坯消费量列表（2020-2025年）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全球主要地区聚酯瓶坯消费量市场份额列表（2020-2025年）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重点企业（一）聚酯瓶坯产品规格、参数及市场应用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重点企业（一）聚酯瓶坯产能、产量、产值、价格及毛利率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重点企业（一）聚酯瓶坯产品规格及价格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重点企业（二）聚酯瓶坯产品规格、参数及市场应用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重点企业（二）聚酯瓶坯产能、产量、产值、价格及毛利率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重点企业（二）聚酯瓶坯产品规格及价格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重点企业（三）聚酯瓶坯产品规格、参数及市场应用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重点企业（三）聚酯瓶坯产能、产量、产值、价格及毛利率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重点企业（三）聚酯瓶坯产品规格及价格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重点企业（四）聚酯瓶坯产品规格、参数及市场应用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重点企业（四）聚酯瓶坯产能、产量、产值、价格及毛利率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重点企业（四）聚酯瓶坯产品规格及价格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重点企业（五）聚酯瓶坯产品规格、参数及市场应用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重点企业（五）聚酯瓶坯产能、产量、产值、价格及毛利率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重点企业（五）聚酯瓶坯产品规格及价格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重点企业（六）聚酯瓶坯产品规格、参数及市场应用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重点企业（六）聚酯瓶坯产能、产量、产值、价格及毛利率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重点企业（六）聚酯瓶坯产品规格及价格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重点企业（七）聚酯瓶坯产品规格、参数及市场应用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重点企业（七）聚酯瓶坯产能、产量、产值、价格及毛利率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重点企业（七）聚酯瓶坯产品规格及价格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全球不同产品类型聚酯瓶坯产量（2020-2025年）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全球不同产品类型聚酯瓶坯产量市场份额（2020-2025年）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全球不同产品类型聚酯瓶坯产量预测（2025-2031年）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全球不同产品类型聚酯瓶坯产量市场份额预测（2025-2031年）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全球不同类型聚酯瓶坯产值（2020-2025年）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全球不同类型聚酯瓶坯产值市场份额（2020-2025年）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全球不同类型聚酯瓶坯产值预测（2025-2031年）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全球不同类型聚酯瓶坯产值市场份额预测（2025-2031年）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全球不同价格区间聚酯瓶坯市场份额对比（2020-2025年）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中国不同产品类型聚酯瓶坯产量（2020-2025年）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中国不同产品类型聚酯瓶坯产量市场份额（2020-2025年）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中国不同产品类型聚酯瓶坯产量预测（2025-2031年）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中国不同产品类型聚酯瓶坯产量市场份额预测（2025-2031年）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中国不同产品类型聚酯瓶坯产值（2020-2025年）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中国不同产品类型聚酯瓶坯产值市场份额（2020-2025年）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中国不同产品类型聚酯瓶坯产值预测（2025-2031年）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中国不同产品类型聚酯瓶坯产值市场份额预测（2025-2031年）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聚酯瓶坯上游原料供应商及联系方式列表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全球不同应用聚酯瓶坯消费量（2020-2025年）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全球不同应用聚酯瓶坯消费量市场份额（2020-2025年）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全球不同应用聚酯瓶坯消费量预测（2025-2031年）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全球不同应用聚酯瓶坯消费量市场份额预测（2025-2031年）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中国不同应用聚酯瓶坯消费量（2020-2025年）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中国不同应用聚酯瓶坯消费量市场份额（2020-2025年）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中国不同应用聚酯瓶坯消费量预测（2025-2031年）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中国不同应用聚酯瓶坯消费量市场份额预测（2025-2031年）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中国聚酯瓶坯产量、消费量、进出口（2020-2025年）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中国聚酯瓶坯产量、消费量、进出口预测（2025-2031年）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中国市场聚酯瓶坯进出口贸易趋势</w:t>
      </w:r>
      <w:r>
        <w:rPr>
          <w:rFonts w:hint="eastAsia"/>
        </w:rPr>
        <w:br/>
      </w:r>
      <w:r>
        <w:rPr>
          <w:rFonts w:hint="eastAsia"/>
        </w:rPr>
        <w:t>　　表 中国市场聚酯瓶坯主要进口来源</w:t>
      </w:r>
      <w:r>
        <w:rPr>
          <w:rFonts w:hint="eastAsia"/>
        </w:rPr>
        <w:br/>
      </w:r>
      <w:r>
        <w:rPr>
          <w:rFonts w:hint="eastAsia"/>
        </w:rPr>
        <w:t>　　表 中国市场聚酯瓶坯主要出口目的地</w:t>
      </w:r>
      <w:r>
        <w:rPr>
          <w:rFonts w:hint="eastAsia"/>
        </w:rPr>
        <w:br/>
      </w:r>
      <w:r>
        <w:rPr>
          <w:rFonts w:hint="eastAsia"/>
        </w:rPr>
        <w:t>　　表 中国聚酯瓶坯市场未来发展的有利因素、不利因素分析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中国聚酯瓶坯生产地区分布</w:t>
      </w:r>
      <w:r>
        <w:rPr>
          <w:rFonts w:hint="eastAsia"/>
        </w:rPr>
        <w:br/>
      </w:r>
      <w:r>
        <w:rPr>
          <w:rFonts w:hint="eastAsia"/>
        </w:rPr>
        <w:t>　　表 中国聚酯瓶坯消费地区分布</w:t>
      </w:r>
      <w:r>
        <w:rPr>
          <w:rFonts w:hint="eastAsia"/>
        </w:rPr>
        <w:br/>
      </w:r>
      <w:r>
        <w:rPr>
          <w:rFonts w:hint="eastAsia"/>
        </w:rPr>
        <w:t>　　表 聚酯瓶坯行业及市场环境发展趋势</w:t>
      </w:r>
      <w:r>
        <w:rPr>
          <w:rFonts w:hint="eastAsia"/>
        </w:rPr>
        <w:br/>
      </w:r>
      <w:r>
        <w:rPr>
          <w:rFonts w:hint="eastAsia"/>
        </w:rPr>
        <w:t>　　表 聚酯瓶坯产品及技术发展趋势</w:t>
      </w:r>
      <w:r>
        <w:rPr>
          <w:rFonts w:hint="eastAsia"/>
        </w:rPr>
        <w:br/>
      </w:r>
      <w:r>
        <w:rPr>
          <w:rFonts w:hint="eastAsia"/>
        </w:rPr>
        <w:t>　　表 国内聚酯瓶坯主要销售模式及销售渠道趋势（2020-2025年）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欧美日等地区聚酯瓶坯主要销售模式及销售渠道趋势（2020-2025年）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聚酯瓶坯产品市场定位及目标消费者分析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聚酯瓶坯产品图片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2025年全球不同产品类型聚酯瓶坯产量市场份额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全球不同类型聚酯瓶坯消费量市场份额对比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全球聚酯瓶坯产量及增长率（2020-2025年）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全球聚酯瓶坯产值及增长率（2020-2025年）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中国聚酯瓶坯产量及发展趋势（2020-2025年）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中国聚酯瓶坯产值及未来发展趋势（2020-2025年）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全球聚酯瓶坯产能、产量、产能利用率及发展趋势（2020-2025年）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全球聚酯瓶坯产量、市场需求量及发展趋势（2020-2025年）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中国聚酯瓶坯产能、产量、产能利用率及发展趋势（2020-2025年）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中国聚酯瓶坯产量、市场需求量及发展趋势（2020-2025年）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全球聚酯瓶坯主要厂商2025年产量市场份额列表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全球聚酯瓶坯主要厂商2025年产值市场份额列表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中国市场聚酯瓶坯主要厂商产量市场份额列表（2020-2025年）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中国聚酯瓶坯主要厂商2025年产量市场份额列表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中国聚酯瓶坯主要厂商2025年产值市场份额列表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2025年全球前五及前十大生产商聚酯瓶坯市场份额</w:t>
      </w:r>
      <w:r>
        <w:rPr>
          <w:rFonts w:hint="eastAsia"/>
        </w:rPr>
        <w:br/>
      </w:r>
      <w:r>
        <w:rPr>
          <w:rFonts w:hint="eastAsia"/>
        </w:rPr>
        <w:t>　　图 全球聚酯瓶坯第一梯队、第二梯队和第三梯队生产商（品牌）及市场份额（2020-2025年）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聚酯瓶坯全球领先企业SWOT分析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全球主要地区聚酯瓶坯消费量市场份额对比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北美市场聚酯瓶坯产量及增长率（2020-2025年）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北美市场聚酯瓶坯产值及增长率（2020-2025年）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欧洲市场聚酯瓶坯产量及增长率（2020-2025年）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欧洲市场聚酯瓶坯产值及增长率（2020-2025年）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中国市场聚酯瓶坯产量及增长率（2020-2025年）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中国市场聚酯瓶坯产值及增长率（2020-2025年）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日本市场聚酯瓶坯产量及增长率（2020-2025年）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日本市场聚酯瓶坯产值及增长率（2020-2025年）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东南亚市场聚酯瓶坯产量及增长率（2020-2025年）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东南亚市场聚酯瓶坯产值及增长率（2020-2025年）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印度市场聚酯瓶坯产量及增长率（2020-2025年）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印度市场聚酯瓶坯产值及增长率（2020-2025年）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全球主要地区聚酯瓶坯消费量市场份额（2020-2025年）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全球主要地区聚酯瓶坯消费量市场份额预测（2025-2031年）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中国市场聚酯瓶坯消费量、增长率及发展预测（2020-2025年）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北美市场聚酯瓶坯消费量、增长率及发展预测（2020-2025年）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欧洲市场聚酯瓶坯消费量、增长率及发展预测（2020-2025年）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日本市场聚酯瓶坯消费量、增长率及发展预测（2020-2025年）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东南亚市场聚酯瓶坯消费量、增长率及发展预测（2020-2025年）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印度市场聚酯瓶坯消费量、增长率及发展预测（2020-2025年）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聚酯瓶坯产业链分析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聚酯瓶坯产品价格走势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8f5ed5564454a" w:history="1">
        <w:r>
          <w:rPr>
            <w:rStyle w:val="Hyperlink"/>
          </w:rPr>
          <w:t>2025-2031年全球与中国聚酯瓶坯行业研究及发展趋势分析报告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8f5ed5564454a" w:history="1">
        <w:r>
          <w:rPr>
            <w:rStyle w:val="Hyperlink"/>
          </w:rPr>
          <w:t>https://www.20087.com/6/58/JuZhiPingPiFaZhanQuShi.html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热点：不饱和聚酯树脂工艺流程图、聚酯瓶坯里面凹凸不平怎么办、不饱和聚酯树脂的制备、聚酯瓶坯设计方案、聚酯瓶是什么、聚酯瓶坯烘烤、聚酯合成、聚酯瓶坯有雪花怎么处理、瓶坯不平整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4e6ae87394b7f" w:history="1">
      <w:r>
        <w:rPr>
          <w:rStyle w:val="Hyperlink"/>
        </w:rPr>
        <w:t>2025-2031年全球与中国聚酯瓶坯行业研究及发展趋势分析报告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uZhiPingPiFaZhanQuShi.html" TargetMode="External" Id="R1898f5ed5564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uZhiPingPiFaZhanQuShi.html" TargetMode="External" Id="R1074e6ae8739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2025-01-04T02:39:00Z</dcterms:created>
  <dcterms:modified xsi:type="dcterms:W3CDTF">2025-01-04T03:39:00Z</dcterms:modified>
  <dc:subject>2025-2031年全球与中国聚酯瓶坯行业研究及发展趋势分析报告</dc:subject>
  <dc:title>2025-2031年全球与中国聚酯瓶坯行业研究及发展趋势分析报告</dc:title>
  <cp:keywords>2025-2031年全球与中国聚酯瓶坯行业研究及发展趋势分析报告</cp:keywords>
  <dc:description>2025-2031年全球与中国聚酯瓶坯行业研究及发展趋势分析报告</dc:description>
</cp:coreProperties>
</file>