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dc6f6a0514e9b" w:history="1">
              <w:r>
                <w:rPr>
                  <w:rStyle w:val="Hyperlink"/>
                </w:rPr>
                <w:t>2025-2031年全球与中国花岗岩碎石市场分析及前景趋势预测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dc6f6a0514e9b" w:history="1">
              <w:r>
                <w:rPr>
                  <w:rStyle w:val="Hyperlink"/>
                </w:rPr>
                <w:t>2025-2031年全球与中国花岗岩碎石市场分析及前景趋势预测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dc6f6a0514e9b" w:history="1">
                <w:r>
                  <w:rPr>
                    <w:rStyle w:val="Hyperlink"/>
                  </w:rPr>
                  <w:t>https://www.20087.com/6/08/HuaGangYanSuiShiDeXianZhuangYuQianJing.html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碎石是以天然花岗岩为原料，经过爆破、破碎、筛分等工序制成的一种高强度建筑材料，广泛用于公路、铁路、桥梁、机场跑道、水利工程等基础设施建设中。由于花岗岩本身具有硬度高、耐磨性强、抗风化性能好等特性，所制碎石在混凝土骨料、路基填料、道砟铺设等方面表现出良好的力学性能和耐久性。随着全球基础设施投资力度加大，花岗岩碎石的需求保持稳定增长。然而，矿产资源分布不均、开采成本上升以及生态环境保护政策趋严，使得部分地区面临资源枯竭或产能受限的问题。此外，传统碎石生产线能耗高、粉尘污染大，亟需通过绿色矿山建设和智能化改造提升行业整体水平。</w:t>
      </w:r>
      <w:r>
        <w:rPr>
          <w:rFonts w:hint="eastAsia"/>
        </w:rPr>
        <w:br/>
      </w:r>
      <w:r>
        <w:rPr>
          <w:rFonts w:hint="eastAsia"/>
        </w:rPr>
        <w:t>　　未来，花岗岩碎石行业将朝着资源节约、绿色环保与智能高效方向发展。随着矿产资源综合利用技术的进步，尾矿回收、废石再利用等措施将有效缓解原材料供给压力。同时，采用低尘爆破、封闭式破碎、水雾除尘等绿色开采工艺，将显著降低环境污染，提升矿区生态恢复能力。此外，数字化矿山管理系统和自动化生产设备的应用，将提高开采效率与安全生产水平，实现从“粗放式”到“精细化”的转型升级。可以预见，在“双碳”战略与基建高质量发展的双重推动下，花岗岩碎石行业将迎来新一轮绿色化、智能化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dc6f6a0514e9b" w:history="1">
        <w:r>
          <w:rPr>
            <w:rStyle w:val="Hyperlink"/>
          </w:rPr>
          <w:t>2025-2031年全球与中国花岗岩碎石市场分析及前景趋势预测</w:t>
        </w:r>
      </w:hyperlink>
      <w:r>
        <w:rPr>
          <w:rFonts w:hint="eastAsia"/>
        </w:rPr>
        <w:t>》基于国家统计局、相关协会等权威数据，结合专业团队对花岗岩碎石行业的长期监测，全面分析了花岗岩碎石行业的市场规模、技术现状、发展趋势及竞争格局。报告详细梳理了花岗岩碎石市场需求、进出口情况、上下游产业链、重点区域分布及主要企业动态，并通过SWOT分析揭示了花岗岩碎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花岗岩碎石市场概述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按照不同产品类型，花岗岩碎石主要可以分为如下几个类别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全球不同产品类型花岗岩碎石销售额增长趋势2020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花岗岩粉尘/细石 &lt; 2 毫米</w:t>
      </w:r>
      <w:r>
        <w:rPr>
          <w:rFonts w:hint="eastAsia"/>
        </w:rPr>
        <w:br/>
      </w:r>
      <w:r>
        <w:rPr>
          <w:rFonts w:hint="eastAsia"/>
        </w:rPr>
        <w:t>　　　　1.2.3 细石屑/碎石 2-5 毫米</w:t>
      </w:r>
      <w:r>
        <w:rPr>
          <w:rFonts w:hint="eastAsia"/>
        </w:rPr>
        <w:br/>
      </w:r>
      <w:r>
        <w:rPr>
          <w:rFonts w:hint="eastAsia"/>
        </w:rPr>
        <w:t>　　　　1.2.4 中石屑/碎石 5-10 毫米</w:t>
      </w:r>
      <w:r>
        <w:rPr>
          <w:rFonts w:hint="eastAsia"/>
        </w:rPr>
        <w:br/>
      </w:r>
      <w:r>
        <w:rPr>
          <w:rFonts w:hint="eastAsia"/>
        </w:rPr>
        <w:t>　　　　1.2.5 标准建筑骨料 10-20 毫米</w:t>
      </w:r>
      <w:r>
        <w:rPr>
          <w:rFonts w:hint="eastAsia"/>
        </w:rPr>
        <w:br/>
      </w:r>
      <w:r>
        <w:rPr>
          <w:rFonts w:hint="eastAsia"/>
        </w:rPr>
        <w:t>　　　　1.2.6 大石屑/压载石 20-40 毫米</w:t>
      </w:r>
      <w:r>
        <w:rPr>
          <w:rFonts w:hint="eastAsia"/>
        </w:rPr>
        <w:br/>
      </w:r>
      <w:r>
        <w:rPr>
          <w:rFonts w:hint="eastAsia"/>
        </w:rPr>
        <w:t>　　1.3 从不同应用，花岗岩碎石主要包括如下几个方面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全球不同应用花岗岩碎石销售额增长趋势2020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园林绿化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花岗岩碎石行业背景、发展历史、现状及趋势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花岗岩碎石行业目前现状分析</w:t>
      </w:r>
      <w:r>
        <w:rPr>
          <w:rFonts w:hint="eastAsia"/>
        </w:rPr>
        <w:br/>
      </w:r>
      <w:r>
        <w:rPr>
          <w:rFonts w:hint="eastAsia"/>
        </w:rPr>
        <w:t>　　　　1.4.2 花岗岩碎石发展趋势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全球花岗岩碎石总体规模分析</w:t>
      </w:r>
      <w:r>
        <w:rPr>
          <w:rFonts w:hint="eastAsia"/>
        </w:rPr>
        <w:br/>
      </w:r>
      <w:r>
        <w:rPr>
          <w:rFonts w:hint="eastAsia"/>
        </w:rPr>
        <w:t>　　2.1 全球花岗岩碎石供需现状及预测（2020-2031）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全球花岗岩碎石产能、产量、产能利用率及发展趋势（2020-2031）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全球花岗岩碎石产量、需求量及发展趋势（2020-2031）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全球主要地区花岗岩碎石产量及发展趋势（2020-2031）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全球主要地区花岗岩碎石产量（2020-2025）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全球主要地区花岗岩碎石产量（2026-2031）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全球主要地区花岗岩碎石产量市场份额（2020-2031）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中国花岗岩碎石供需现状及预测（2020-2031）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中国花岗岩碎石产能、产量、产能利用率及发展趋势（2020-2031）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中国花岗岩碎石产量、市场需求量及发展趋势（2020-2031）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全球花岗岩碎石销量及销售额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全球市场花岗岩碎石销售额（2020-2031）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全球市场花岗岩碎石销量（2020-2031）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全球市场花岗岩碎石价格趋势（2020-2031）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全球花岗岩碎石主要地区分析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全球主要地区花岗岩碎石市场规模分析：2020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全球主要地区花岗岩碎石销售收入及市场份额（2020-2025年）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全球主要地区花岗岩碎石销售收入预测（2026-2031年）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全球主要地区花岗岩碎石销量分析：2020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全球主要地区花岗岩碎石销量及市场份额（2020-2025年）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全球主要地区花岗岩碎石销量及市场份额预测（2026-2031）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北美市场花岗岩碎石销量、收入及增长率（2020-2031）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欧洲市场花岗岩碎石销量、收入及增长率（2020-2031）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中国市场花岗岩碎石销量、收入及增长率（2020-2031）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日本市场花岗岩碎石销量、收入及增长率（2020-2031）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东南亚市场花岗岩碎石销量、收入及增长率（2020-2031）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印度市场花岗岩碎石销量、收入及增长率（2020-2031）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全球市场主要厂商花岗岩碎石产能市场份额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全球市场主要厂商花岗岩碎石销量（2020-2025）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全球市场主要厂商花岗岩碎石销量（2020-2025）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全球市场主要厂商花岗岩碎石销售收入（2020-2025）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全球市场主要厂商花岗岩碎石销售价格（2020-2025）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2024年全球主要生产商花岗岩碎石收入排名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中国市场主要厂商花岗岩碎石销量（2020-2025）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中国市场主要厂商花岗岩碎石销量（2020-2025）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中国市场主要厂商花岗岩碎石销售收入（2020-2025）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2024年中国主要生产商花岗岩碎石收入排名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中国市场主要厂商花岗岩碎石销售价格（2020-2025）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全球主要厂商花岗岩碎石总部及产地分布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全球主要厂商成立时间及花岗岩碎石商业化日期</w:t>
      </w:r>
      <w:r>
        <w:rPr>
          <w:rFonts w:hint="eastAsia"/>
        </w:rPr>
        <w:br/>
      </w:r>
      <w:r>
        <w:rPr>
          <w:rFonts w:hint="eastAsia"/>
        </w:rPr>
        <w:t>　　4.6 全球主要厂商花岗岩碎石产品类型及应用</w:t>
      </w:r>
      <w:r>
        <w:rPr>
          <w:rFonts w:hint="eastAsia"/>
        </w:rPr>
        <w:br/>
      </w:r>
      <w:r>
        <w:rPr>
          <w:rFonts w:hint="eastAsia"/>
        </w:rPr>
        <w:t>　　4.7 花岗岩碎石行业集中度、竞争程度分析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花岗岩碎石行业集中度分析：2024年全球Top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全球花岗岩碎石第一梯队、第二梯队和第三梯队生产商（品牌）及市场份额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花岗岩碎石销量、收入、价格及毛利率（2020-2025）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不同产品类型花岗岩碎石分析</w:t>
      </w:r>
      <w:r>
        <w:rPr>
          <w:rFonts w:hint="eastAsia"/>
        </w:rPr>
        <w:br/>
      </w:r>
      <w:r>
        <w:rPr>
          <w:rFonts w:hint="eastAsia"/>
        </w:rPr>
        <w:t>　　6.1 全球不同产品类型花岗岩碎石销量（2020-2031）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全球不同产品类型花岗岩碎石销量及市场份额（2020-2025）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全球不同产品类型花岗岩碎石销量预测（2026-2031）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全球不同产品类型花岗岩碎石收入（2020-2031）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全球不同产品类型花岗岩碎石收入及市场份额（2020-2025）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全球不同产品类型花岗岩碎石收入预测（2026-2031）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全球不同产品类型花岗岩碎石价格走势（2020-2031）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不同应用花岗岩碎石分析</w:t>
      </w:r>
      <w:r>
        <w:rPr>
          <w:rFonts w:hint="eastAsia"/>
        </w:rPr>
        <w:br/>
      </w:r>
      <w:r>
        <w:rPr>
          <w:rFonts w:hint="eastAsia"/>
        </w:rPr>
        <w:t>　　7.1 全球不同应用花岗岩碎石销量（2020-2031）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全球不同应用花岗岩碎石销量及市场份额（2020-2025）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全球不同应用花岗岩碎石销量预测（2026-2031）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全球不同应用花岗岩碎石收入（2020-2031）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全球不同应用花岗岩碎石收入及市场份额（2020-2025）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全球不同应用花岗岩碎石收入预测（2026-2031）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全球不同应用花岗岩碎石价格走势（2020-2031）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花岗岩碎石产业链分析</w:t>
      </w:r>
      <w:r>
        <w:rPr>
          <w:rFonts w:hint="eastAsia"/>
        </w:rPr>
        <w:br/>
      </w:r>
      <w:r>
        <w:rPr>
          <w:rFonts w:hint="eastAsia"/>
        </w:rPr>
        <w:t>　　8.2 花岗岩碎石工艺制造技术分析</w:t>
      </w:r>
      <w:r>
        <w:rPr>
          <w:rFonts w:hint="eastAsia"/>
        </w:rPr>
        <w:br/>
      </w:r>
      <w:r>
        <w:rPr>
          <w:rFonts w:hint="eastAsia"/>
        </w:rPr>
        <w:t>　　8.3 花岗岩碎石产业上游供应分析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花岗岩碎石下游客户分析</w:t>
      </w:r>
      <w:r>
        <w:rPr>
          <w:rFonts w:hint="eastAsia"/>
        </w:rPr>
        <w:br/>
      </w:r>
      <w:r>
        <w:rPr>
          <w:rFonts w:hint="eastAsia"/>
        </w:rPr>
        <w:t>　　8.5 花岗岩碎石销售渠道分析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花岗岩碎石行业发展机遇及主要驱动因素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花岗岩碎石行业发展面临的风险</w:t>
      </w:r>
      <w:r>
        <w:rPr>
          <w:rFonts w:hint="eastAsia"/>
        </w:rPr>
        <w:br/>
      </w:r>
      <w:r>
        <w:rPr>
          <w:rFonts w:hint="eastAsia"/>
        </w:rPr>
        <w:t>　　9.3 花岗岩碎石行业政策分析</w:t>
      </w:r>
      <w:r>
        <w:rPr>
          <w:rFonts w:hint="eastAsia"/>
        </w:rPr>
        <w:br/>
      </w:r>
      <w:r>
        <w:rPr>
          <w:rFonts w:hint="eastAsia"/>
        </w:rPr>
        <w:t>　　9.4 花岗岩碎石中国企业SWOT分析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全球不同产品类型花岗岩碎石销售额增长（CAGR）趋势2020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花岗岩碎石行业目前发展现状</w:t>
      </w:r>
      <w:r>
        <w:rPr>
          <w:rFonts w:hint="eastAsia"/>
        </w:rPr>
        <w:br/>
      </w:r>
      <w:r>
        <w:rPr>
          <w:rFonts w:hint="eastAsia"/>
        </w:rPr>
        <w:t>　　表 4： 花岗岩碎石发展趋势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全球主要地区花岗岩碎石产量增速（CAGR）：（2020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全球主要地区花岗岩碎石产量（2020-2025）&amp;（吨）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全球主要地区花岗岩碎石产量（2026-2031）&amp;（吨）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全球主要地区花岗岩碎石产量市场份额（2020-2025）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全球主要地区花岗岩碎石产量（2026-2031）&amp;（吨）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全球主要地区花岗岩碎石销售收入增速：（2020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全球主要地区花岗岩碎石销售收入（2020-2025）&amp;（百万美元）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全球主要地区花岗岩碎石销售收入市场份额（2020-2025）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全球主要地区花岗岩碎石收入（2026-2031）&amp;（百万美元）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全球主要地区花岗岩碎石收入市场份额（2026-2031）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全球主要地区花岗岩碎石销量（吨）：2020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全球主要地区花岗岩碎石销量（2020-2025）&amp;（吨）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全球主要地区花岗岩碎石销量市场份额（2020-2025）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全球主要地区花岗岩碎石销量（2026-2031）&amp;（吨）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全球主要地区花岗岩碎石销量份额（2026-2031）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全球市场主要厂商花岗岩碎石产能（2024-2025）&amp;（吨）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全球市场主要厂商花岗岩碎石销量（2020-2025）&amp;（吨）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全球市场主要厂商花岗岩碎石销量市场份额（2020-2025）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全球市场主要厂商花岗岩碎石销售收入（2020-2025）&amp;（百万美元）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全球市场主要厂商花岗岩碎石销售收入市场份额（2020-2025）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全球市场主要厂商花岗岩碎石销售价格（2020-2025）&amp;（美元/吨）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2024年全球主要生产商花岗岩碎石收入排名（百万美元）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中国市场主要厂商花岗岩碎石销量（2020-2025）&amp;（吨）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中国市场主要厂商花岗岩碎石销量市场份额（2020-2025）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中国市场主要厂商花岗岩碎石销售收入（2020-2025）&amp;（百万美元）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中国市场主要厂商花岗岩碎石销售收入市场份额（2020-2025）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2024年中国主要生产商花岗岩碎石收入排名（百万美元）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中国市场主要厂商花岗岩碎石销售价格（2020-2025）&amp;（美元/吨）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全球主要厂商花岗岩碎石总部及产地分布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全球主要厂商成立时间及花岗岩碎石商业化日期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全球主要厂商花岗岩碎石产品类型及应用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2024年全球花岗岩碎石主要厂商市场地位（第一梯队、第二梯队和第三梯队）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全球花岗岩碎石市场投资、并购等现状分析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花岗岩碎石生产基地、销售区域、竞争对手及市场地位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花岗岩碎石产品规格、参数及市场应用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花岗岩碎石销量（吨）、收入（百万美元）、价格（美元/吨）及毛利率（2020-2025）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全球不同产品类型花岗岩碎石销量（2020-2025年）&amp;（吨）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全球不同产品类型花岗岩碎石销量市场份额（2020-2025）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全球不同产品类型花岗岩碎石销量预测（2026-2031）&amp;（吨）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全球市场不同产品类型花岗岩碎石销量市场份额预测（2026-2031）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全球不同产品类型花岗岩碎石收入（2020-2025年）&amp;（百万美元）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全球不同产品类型花岗岩碎石收入市场份额（2020-2025）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全球不同产品类型花岗岩碎石收入预测（2026-2031）&amp;（百万美元）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全球不同产品类型花岗岩碎石收入市场份额预测（2026-2031）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全球不同应用花岗岩碎石销量（2020-2025年）&amp;（吨）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全球不同应用花岗岩碎石销量市场份额（2020-2025）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全球不同应用花岗岩碎石销量预测（2026-2031）&amp;（吨）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全球市场不同应用花岗岩碎石销量市场份额预测（2026-2031）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全球不同应用花岗岩碎石收入（2020-2025年）&amp;（百万美元）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全球不同应用花岗岩碎石收入市场份额（2020-2025）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全球不同应用花岗岩碎石收入预测（2026-2031）&amp;（百万美元）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全球不同应用花岗岩碎石收入市场份额预测（2026-2031）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花岗岩碎石上游原料供应商及联系方式列表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花岗岩碎石典型客户列表</w:t>
      </w:r>
      <w:r>
        <w:rPr>
          <w:rFonts w:hint="eastAsia"/>
        </w:rPr>
        <w:br/>
      </w:r>
      <w:r>
        <w:rPr>
          <w:rFonts w:hint="eastAsia"/>
        </w:rPr>
        <w:t>　　表 156： 花岗岩碎石主要销售模式及销售渠道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花岗岩碎石行业发展机遇及主要驱动因素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花岗岩碎石行业发展面临的风险</w:t>
      </w:r>
      <w:r>
        <w:rPr>
          <w:rFonts w:hint="eastAsia"/>
        </w:rPr>
        <w:br/>
      </w:r>
      <w:r>
        <w:rPr>
          <w:rFonts w:hint="eastAsia"/>
        </w:rPr>
        <w:t>　　表 159： 花岗岩碎石行业政策分析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花岗岩碎石产品图片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全球不同产品类型花岗岩碎石销售额2020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全球不同产品类型花岗岩碎石市场份额2024 &amp; 2031</w:t>
      </w:r>
      <w:r>
        <w:rPr>
          <w:rFonts w:hint="eastAsia"/>
        </w:rPr>
        <w:br/>
      </w:r>
      <w:r>
        <w:rPr>
          <w:rFonts w:hint="eastAsia"/>
        </w:rPr>
        <w:t>　　图 4： 花岗岩粉尘/细石 &lt; 2 毫米产品图片</w:t>
      </w:r>
      <w:r>
        <w:rPr>
          <w:rFonts w:hint="eastAsia"/>
        </w:rPr>
        <w:br/>
      </w:r>
      <w:r>
        <w:rPr>
          <w:rFonts w:hint="eastAsia"/>
        </w:rPr>
        <w:t>　　图 5： 细石屑/碎石 2-5 毫米产品图片</w:t>
      </w:r>
      <w:r>
        <w:rPr>
          <w:rFonts w:hint="eastAsia"/>
        </w:rPr>
        <w:br/>
      </w:r>
      <w:r>
        <w:rPr>
          <w:rFonts w:hint="eastAsia"/>
        </w:rPr>
        <w:t>　　图 6： 中石屑/碎石 5-10 毫米产品图片</w:t>
      </w:r>
      <w:r>
        <w:rPr>
          <w:rFonts w:hint="eastAsia"/>
        </w:rPr>
        <w:br/>
      </w:r>
      <w:r>
        <w:rPr>
          <w:rFonts w:hint="eastAsia"/>
        </w:rPr>
        <w:t>　　图 7： 标准建筑骨料 10-20 毫米产品图片</w:t>
      </w:r>
      <w:r>
        <w:rPr>
          <w:rFonts w:hint="eastAsia"/>
        </w:rPr>
        <w:br/>
      </w:r>
      <w:r>
        <w:rPr>
          <w:rFonts w:hint="eastAsia"/>
        </w:rPr>
        <w:t>　　图 8： 大石屑/压载石 20-40 毫米产品图片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全球不同应用花岗岩碎石市场份额2024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园林绿化</w:t>
      </w:r>
      <w:r>
        <w:rPr>
          <w:rFonts w:hint="eastAsia"/>
        </w:rPr>
        <w:br/>
      </w:r>
      <w:r>
        <w:rPr>
          <w:rFonts w:hint="eastAsia"/>
        </w:rPr>
        <w:t>　　图 13： 基础设施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全球花岗岩碎石产能、产量、产能利用率及发展趋势（2020-2031）&amp;（吨）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全球花岗岩碎石产量、需求量及发展趋势（2020-2031）&amp;（吨）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全球主要地区花岗岩碎石产量（2020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全球主要地区花岗岩碎石产量市场份额（2020-2031）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中国花岗岩碎石产能、产量、产能利用率及发展趋势（2020-2031）&amp;（吨）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中国花岗岩碎石产量、市场需求量及发展趋势（2020-2031）&amp;（吨）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全球花岗岩碎石市场销售额及增长率：（2020-2031）&amp;（百万美元）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全球市场花岗岩碎石市场规模：2020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全球市场花岗岩碎石销量及增长率（2020-2031）&amp;（吨）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全球市场花岗岩碎石价格趋势（2020-2031）&amp;（美元/吨）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全球主要地区花岗岩碎石销售收入（2020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全球主要地区花岗岩碎石销售收入市场份额（2020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北美市场花岗岩碎石销量及增长率（2020-2031）&amp;（吨）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北美市场花岗岩碎石收入及增长率（2020-2031）&amp;（百万美元）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欧洲市场花岗岩碎石销量及增长率（2020-2031）&amp;（吨）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欧洲市场花岗岩碎石收入及增长率（2020-2031）&amp;（百万美元）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中国市场花岗岩碎石销量及增长率（2020-2031）&amp;（吨）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中国市场花岗岩碎石收入及增长率（2020-2031）&amp;（百万美元）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日本市场花岗岩碎石销量及增长率（2020-2031）&amp;（吨）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日本市场花岗岩碎石收入及增长率（2020-2031）&amp;（百万美元）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东南亚市场花岗岩碎石销量及增长率（2020-2031）&amp;（吨）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东南亚市场花岗岩碎石收入及增长率（2020-2031）&amp;（百万美元）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印度市场花岗岩碎石销量及增长率（2020-2031）&amp;（吨）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印度市场花岗岩碎石收入及增长率（2020-2031）&amp;（百万美元）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2024年全球市场主要厂商花岗岩碎石销量市场份额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2024年全球市场主要厂商花岗岩碎石收入市场份额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2024年中国市场主要厂商花岗岩碎石销量市场份额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2024年中国市场主要厂商花岗岩碎石收入市场份额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2024年全球前五大生产商花岗岩碎石市场份额</w:t>
      </w:r>
      <w:r>
        <w:rPr>
          <w:rFonts w:hint="eastAsia"/>
        </w:rPr>
        <w:br/>
      </w:r>
      <w:r>
        <w:rPr>
          <w:rFonts w:hint="eastAsia"/>
        </w:rPr>
        <w:t>　　图 45： 2024年全球花岗岩碎石第一梯队、第二梯队和第三梯队厂商及市场份额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全球不同产品类型花岗岩碎石价格走势（2020-2031）&amp;（美元/吨）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全球不同应用花岗岩碎石价格走势（2020-2031）&amp;（美元/吨）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花岗岩碎石产业链</w:t>
      </w:r>
      <w:r>
        <w:rPr>
          <w:rFonts w:hint="eastAsia"/>
        </w:rPr>
        <w:br/>
      </w:r>
      <w:r>
        <w:rPr>
          <w:rFonts w:hint="eastAsia"/>
        </w:rPr>
        <w:t>　　图 49： 花岗岩碎石中国企业SWOT分析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dc6f6a0514e9b" w:history="1">
        <w:r>
          <w:rPr>
            <w:rStyle w:val="Hyperlink"/>
          </w:rPr>
          <w:t>2025-2031年全球与中国花岗岩碎石市场分析及前景趋势预测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dc6f6a0514e9b" w:history="1">
        <w:r>
          <w:rPr>
            <w:rStyle w:val="Hyperlink"/>
          </w:rPr>
          <w:t>https://www.20087.com/6/08/HuaGangYanSuiShiDeXianZhuangYuQianJing.html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b7dce5f63499f" w:history="1">
      <w:r>
        <w:rPr>
          <w:rStyle w:val="Hyperlink"/>
        </w:rPr>
        <w:t>2025-2031年全球与中国花岗岩碎石市场分析及前景趋势预测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uaGangYanSuiShiDeXianZhuangYuQianJing.html" TargetMode="External" Id="R7aedc6f6a051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uaGangYanSuiShiDeXianZhuangYuQianJing.html" TargetMode="External" Id="Rb1bb7dce5f63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2025-07-07T01:34:02Z</dcterms:created>
  <dcterms:modified xsi:type="dcterms:W3CDTF">2025-07-07T02:34:02Z</dcterms:modified>
  <dc:subject>2025-2031年全球与中国花岗岩碎石市场分析及前景趋势预测</dc:subject>
  <dc:title>2025-2031年全球与中国花岗岩碎石市场分析及前景趋势预测</dc:title>
  <cp:keywords>2025-2031年全球与中国花岗岩碎石市场分析及前景趋势预测</cp:keywords>
  <dc:description>2025-2031年全球与中国花岗岩碎石市场分析及前景趋势预测</dc:description>
</cp:coreProperties>
</file>