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37f1bde3470b" w:history="1">
              <w:r>
                <w:rPr>
                  <w:rStyle w:val="Hyperlink"/>
                </w:rPr>
                <w:t>2022-2028年中国蒸汽甲烷重整行业发展深度调研及未来趋势分析报告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37f1bde3470b" w:history="1">
              <w:r>
                <w:rPr>
                  <w:rStyle w:val="Hyperlink"/>
                </w:rPr>
                <w:t>2022-2028年中国蒸汽甲烷重整行业发展深度调研及未来趋势分析报告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937f1bde3470b" w:history="1">
                <w:r>
                  <w:rPr>
                    <w:rStyle w:val="Hyperlink"/>
                  </w:rPr>
                  <w:t>https://www.20087.com/6/58/ZhengQiJiaWanZhongZhengHangYeQuShiFenXi.html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甲烷重整是一种制氢技术，通过天然气与蒸汽在高温条件下反应，产生合成气（主要成分为一氧化碳和氢气）。这一技术是目前工业上最主要的制氢方法之一，广泛应用于化工、炼油等行业。随着氢能经济的发展，蒸汽甲烷重整作为氢气生产的主流工艺，其重要性愈发凸显。然而，传统的蒸汽甲烷重整过程会产生大量的二氧化碳，对环境造成一定的负担。近年来，为了减少碳排放，研究人员开始探索碳捕集与封存（CCS）技术与蒸汽甲烷重整相结合的方法，以期实现更清洁的氢气生产。</w:t>
      </w:r>
      <w:r>
        <w:rPr>
          <w:rFonts w:hint="eastAsia"/>
        </w:rPr>
        <w:br/>
      </w:r>
      <w:r>
        <w:rPr>
          <w:rFonts w:hint="eastAsia"/>
        </w:rPr>
        <w:t>　　未来，蒸汽甲烷重整技术将朝着低碳化、高效化方向发展。随着碳捕捉技术的进步，结合蒸汽甲烷重整的碳捕捉装置将更加成熟，降低整个工艺的碳足迹。同时，新型催化剂的研发将提高反应效率，降低能耗。此外，分布式蒸汽甲烷重整站的概念将被提出，使得氢气生产更加靠近终端用户，减少运输过程中的损耗。然而，如何平衡碳减排与经济可行性的关系，以及如何克服技术瓶颈，仍是蒸汽甲烷重整技术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937f1bde3470b" w:history="1">
        <w:r>
          <w:rPr>
            <w:rStyle w:val="Hyperlink"/>
          </w:rPr>
          <w:t>2022-2028年中国蒸汽甲烷重整行业发展深度调研及未来趋势分析报告</w:t>
        </w:r>
      </w:hyperlink>
      <w:r>
        <w:rPr>
          <w:rFonts w:hint="eastAsia"/>
        </w:rPr>
        <w:t>》通过严谨的内容、翔实的分析、权威的数据和直观的图表，全面解析了蒸汽甲烷重整行业的市场规模、需求变化、价格波动以及产业链构成。蒸汽甲烷重整报告深入剖析了当前市场现状，科学预测了未来蒸汽甲烷重整市场前景与发展趋势，特别关注了蒸汽甲烷重整细分市场的机会与挑战。同时，对蒸汽甲烷重整重点企业的竞争地位、品牌影响力和市场集中度进行了全面评估。蒸汽甲烷重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蒸汽甲烷重整市场概述</w:t>
      </w:r>
      <w:r>
        <w:rPr>
          <w:rFonts w:hint="eastAsia"/>
        </w:rPr>
        <w:br/>
      </w:r>
      <w:r>
        <w:rPr>
          <w:rFonts w:hint="eastAsia"/>
        </w:rPr>
        <w:t>　　1.1 蒸汽甲烷重整市场概述</w:t>
      </w:r>
      <w:r>
        <w:rPr>
          <w:rFonts w:hint="eastAsia"/>
        </w:rPr>
        <w:br/>
      </w:r>
      <w:r>
        <w:rPr>
          <w:rFonts w:hint="eastAsia"/>
        </w:rPr>
        <w:t>　　1.2 不同产品类型蒸汽甲烷重整分析</w:t>
      </w:r>
      <w:r>
        <w:rPr>
          <w:rFonts w:hint="eastAsia"/>
        </w:rPr>
        <w:br/>
      </w:r>
      <w:r>
        <w:rPr>
          <w:rFonts w:hint="eastAsia"/>
        </w:rPr>
        <w:t>　　　　1.2.1 小容量</w:t>
      </w:r>
      <w:r>
        <w:rPr>
          <w:rFonts w:hint="eastAsia"/>
        </w:rPr>
        <w:br/>
      </w:r>
      <w:r>
        <w:rPr>
          <w:rFonts w:hint="eastAsia"/>
        </w:rPr>
        <w:t>　　　　1.2.2 大容量</w:t>
      </w:r>
      <w:r>
        <w:rPr>
          <w:rFonts w:hint="eastAsia"/>
        </w:rPr>
        <w:br/>
      </w:r>
      <w:r>
        <w:rPr>
          <w:rFonts w:hint="eastAsia"/>
        </w:rPr>
        <w:t>　　1.3 中国市场不同产品类型蒸汽甲烷重整规模对比（2017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中国不同产品类型蒸汽甲烷重整规模及预测（2017-2021年）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中国不同产品类型蒸汽甲烷重整规模及市场份额（2017-2021年）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中国不同产品类型蒸汽甲烷重整规模预测（2017-2021年）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新型冠状病毒肺炎（COVID-19）对蒸汽甲烷重整行业影响分析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COVID-19对蒸汽甲烷重整行业主要的影响方面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COVID-19对蒸汽甲烷重整行业2021年增长评估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COVID-19疫情下，蒸汽甲烷重整企业应对措施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COVID-19疫情下，蒸汽甲烷重整潜在市场机会、挑战及风险分析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从不同应用，蒸汽甲烷重整主要包括如下几个方面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制氢</w:t>
      </w:r>
      <w:r>
        <w:rPr>
          <w:rFonts w:hint="eastAsia"/>
        </w:rPr>
        <w:br/>
      </w:r>
      <w:r>
        <w:rPr>
          <w:rFonts w:hint="eastAsia"/>
        </w:rPr>
        <w:t>　　　　2.1.2 其他用途</w:t>
      </w:r>
      <w:r>
        <w:rPr>
          <w:rFonts w:hint="eastAsia"/>
        </w:rPr>
        <w:br/>
      </w:r>
      <w:r>
        <w:rPr>
          <w:rFonts w:hint="eastAsia"/>
        </w:rPr>
        <w:t>　　2.2 中国市场不同应用蒸汽甲烷重整规模对比（2017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中国不同应用蒸汽甲烷重整规模及预测（2017-2021年）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中国不同应用蒸汽甲烷重整规模及市场份额（2017-2021年）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中国不同应用蒸汽甲烷重整规模预测（2017-2021年）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中国蒸汽甲烷重整主要地区分析</w:t>
      </w:r>
      <w:r>
        <w:rPr>
          <w:rFonts w:hint="eastAsia"/>
        </w:rPr>
        <w:br/>
      </w:r>
      <w:r>
        <w:rPr>
          <w:rFonts w:hint="eastAsia"/>
        </w:rPr>
        <w:t>　　3.1 中国主要地区蒸汽甲烷重整市场规模分析：2021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中国主要地区蒸汽甲烷重整规模及份额（2017-2021年）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中国主要地区蒸汽甲烷重整规模及份额预测（2017-2021年）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华南地区102市场规模及预测（2015-2026）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华北地区114市场规模及预测（2015-2026）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中国市场蒸汽甲烷重整主要企业竞争分析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中国市场主要企业蒸汽甲烷重整规模及市场份额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中国市场主要企业总部、主要市场区域、进入蒸汽甲烷重整市场日期、提供的产品及服务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中国市场蒸汽甲烷重整主要企业竞争态势及未来趋势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中国市场蒸汽甲烷重整第一梯队、第二梯队和第三梯队企业及市场份额（2021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2021年中国市场排名前五和前十蒸汽甲烷重整企业市场份额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中国市场主要蒸汽甲烷重整企业采访及观点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蒸汽甲烷重整主要企业概况分析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重点企业（11）基本信息、蒸汽甲烷重整生产基地、总部、竞争对手及市场地位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蒸汽甲烷重整行业动态分析</w:t>
      </w:r>
      <w:r>
        <w:rPr>
          <w:rFonts w:hint="eastAsia"/>
        </w:rPr>
        <w:br/>
      </w:r>
      <w:r>
        <w:rPr>
          <w:rFonts w:hint="eastAsia"/>
        </w:rPr>
        <w:t>　　6.1 蒸汽甲烷重整发展历史、现状及趋势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蒸汽甲烷重整发展机遇、挑战及潜在风险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蒸汽甲烷重整当前及未来发展机遇</w:t>
      </w:r>
      <w:r>
        <w:rPr>
          <w:rFonts w:hint="eastAsia"/>
        </w:rPr>
        <w:br/>
      </w:r>
      <w:r>
        <w:rPr>
          <w:rFonts w:hint="eastAsia"/>
        </w:rPr>
        <w:t>　　　　6.2.2 蒸汽甲烷重整发展的推动因素、有利条件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蒸汽甲烷重整发展面临的主要挑战及风险</w:t>
      </w:r>
      <w:r>
        <w:rPr>
          <w:rFonts w:hint="eastAsia"/>
        </w:rPr>
        <w:br/>
      </w:r>
      <w:r>
        <w:rPr>
          <w:rFonts w:hint="eastAsia"/>
        </w:rPr>
        <w:t>　　6.3 蒸汽甲烷重整市场不利因素分析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蒸汽甲烷重整中国市场领先企业SWOT分析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小容量主要企业列表</w:t>
      </w:r>
      <w:r>
        <w:rPr>
          <w:rFonts w:hint="eastAsia"/>
        </w:rPr>
        <w:br/>
      </w:r>
      <w:r>
        <w:rPr>
          <w:rFonts w:hint="eastAsia"/>
        </w:rPr>
        <w:t>　　表2 大容量主要企业列表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中国市场不同类型蒸汽甲烷重整规模（万元）及增长率对比（2017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中国不同产品类型蒸汽甲烷重整规模列表（万元）（2017-2021年）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中国不同类型蒸汽甲烷重整规模市场份额列表（2017-2021年）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中国不同产品类型蒸汽甲烷重整规模（万元）预测（2017-2021年）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中国不同产品类型蒸汽甲烷重整规模市场份额预测（2017-2021年）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中国不同产品类型蒸汽甲烷重整规模（万元）及增长率对比（2017-2021年）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COVID-19对蒸汽甲烷重整行业主要的影响方面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两种情景下，COVID-19对蒸汽甲烷重整行业2021年增速评估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COVID-19疫情下，蒸汽甲烷重整潜在市场机会、挑战及风险分析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中国市场不同应用蒸汽甲烷重整规模（万元）及增长率对比（2017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中国不同应用蒸汽甲烷重整规模列表（2017-2021年）（万元）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中国不同应用蒸汽甲烷重整规模预测（2017-2021年）（万元）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中国不同应用蒸汽甲烷重整规模份额（2017-2021年）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中国不同应用蒸汽甲烷重整规模份额预测（2017-2021年）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中国主要地区蒸汽甲烷重整规模（万元）：2021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中国主要地区蒸汽甲烷重整规模（万元）列表（2017-2021年）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中国市场主要企业蒸汽甲烷重整规模份额对比（2017-2021年）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中国市场主要企业进入蒸汽甲烷重整市场日期，及提供的产品和服务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中国市场蒸汽甲烷重整市场投资、并购等现状分析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中国市场主要蒸汽甲烷重整企业采访及观点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重点企业（10）蒸汽甲烷重整产品及服务介绍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重点企业（11）公司信息、总部、蒸汽甲烷重整市场地位以及主要的竞争对手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重点企业（11）蒸汽甲烷重整收入（万元）及毛利率（2017-2021年）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重点企业（11）蒸汽甲烷重整公司概况、主营业务及公司总收入介绍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市场投资情况</w:t>
      </w:r>
      <w:r>
        <w:rPr>
          <w:rFonts w:hint="eastAsia"/>
        </w:rPr>
        <w:br/>
      </w:r>
      <w:r>
        <w:rPr>
          <w:rFonts w:hint="eastAsia"/>
        </w:rPr>
        <w:t>　　表70 蒸汽甲烷重整未来发展方向</w:t>
      </w:r>
      <w:r>
        <w:rPr>
          <w:rFonts w:hint="eastAsia"/>
        </w:rPr>
        <w:br/>
      </w:r>
      <w:r>
        <w:rPr>
          <w:rFonts w:hint="eastAsia"/>
        </w:rPr>
        <w:t>　　表71 蒸汽甲烷重整当前及未来发展机遇</w:t>
      </w:r>
      <w:r>
        <w:rPr>
          <w:rFonts w:hint="eastAsia"/>
        </w:rPr>
        <w:br/>
      </w:r>
      <w:r>
        <w:rPr>
          <w:rFonts w:hint="eastAsia"/>
        </w:rPr>
        <w:t>　　表72 蒸汽甲烷重整发展的推动因素、有利条件</w:t>
      </w:r>
      <w:r>
        <w:rPr>
          <w:rFonts w:hint="eastAsia"/>
        </w:rPr>
        <w:br/>
      </w:r>
      <w:r>
        <w:rPr>
          <w:rFonts w:hint="eastAsia"/>
        </w:rPr>
        <w:t>　　表73 蒸汽甲烷重整发展面临的主要挑战及风险</w:t>
      </w:r>
      <w:r>
        <w:rPr>
          <w:rFonts w:hint="eastAsia"/>
        </w:rPr>
        <w:br/>
      </w:r>
      <w:r>
        <w:rPr>
          <w:rFonts w:hint="eastAsia"/>
        </w:rPr>
        <w:t>　　表74 蒸汽甲烷重整发展的阻力、不利因素</w:t>
      </w:r>
      <w:r>
        <w:rPr>
          <w:rFonts w:hint="eastAsia"/>
        </w:rPr>
        <w:br/>
      </w:r>
      <w:r>
        <w:rPr>
          <w:rFonts w:hint="eastAsia"/>
        </w:rPr>
        <w:t>　　表75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2017-2021年中国蒸汽甲烷重整市场规模（万元）及未来趋势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小容量产品图片</w:t>
      </w:r>
      <w:r>
        <w:rPr>
          <w:rFonts w:hint="eastAsia"/>
        </w:rPr>
        <w:br/>
      </w:r>
      <w:r>
        <w:rPr>
          <w:rFonts w:hint="eastAsia"/>
        </w:rPr>
        <w:t>　　图3 中国小容量规模（万元）及增长率（2017-2021年）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大容量产品图片</w:t>
      </w:r>
      <w:r>
        <w:rPr>
          <w:rFonts w:hint="eastAsia"/>
        </w:rPr>
        <w:br/>
      </w:r>
      <w:r>
        <w:rPr>
          <w:rFonts w:hint="eastAsia"/>
        </w:rPr>
        <w:t>　　图5 中国大容量规模（万元）及增长率（2017-2021年）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中国不同产品类型蒸汽甲烷重整规模市场份额（2017&amp;2021年）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中国不同产品类型蒸汽甲烷重整规模市场份额预测（2017&amp;2021年）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制氢</w:t>
      </w:r>
      <w:r>
        <w:rPr>
          <w:rFonts w:hint="eastAsia"/>
        </w:rPr>
        <w:br/>
      </w:r>
      <w:r>
        <w:rPr>
          <w:rFonts w:hint="eastAsia"/>
        </w:rPr>
        <w:t>　　图9 其他用途</w:t>
      </w:r>
      <w:r>
        <w:rPr>
          <w:rFonts w:hint="eastAsia"/>
        </w:rPr>
        <w:br/>
      </w:r>
      <w:r>
        <w:rPr>
          <w:rFonts w:hint="eastAsia"/>
        </w:rPr>
        <w:t>　　图10 中国不同应用蒸汽甲烷重整市场份额2015&amp;2020</w:t>
      </w:r>
      <w:r>
        <w:rPr>
          <w:rFonts w:hint="eastAsia"/>
        </w:rPr>
        <w:br/>
      </w:r>
      <w:r>
        <w:rPr>
          <w:rFonts w:hint="eastAsia"/>
        </w:rPr>
        <w:t>　　图11 中国不同应用蒸汽甲烷重整市场份额预测2021&amp;2026</w:t>
      </w:r>
      <w:r>
        <w:rPr>
          <w:rFonts w:hint="eastAsia"/>
        </w:rPr>
        <w:br/>
      </w:r>
      <w:r>
        <w:rPr>
          <w:rFonts w:hint="eastAsia"/>
        </w:rPr>
        <w:t>　　图12 中国主要地区蒸汽甲烷重整消费量市场份额（2021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图13 华东地区蒸汽甲烷重整市场规模及预测（2017-2021年）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图14 华南地区蒸汽甲烷重整市场规模及预测（2017-2021年）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华北地区蒸汽甲烷重整市场规模及预测（2017-2021年）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华中地区蒸汽甲烷重整市场规模及预测（2017-2021年）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西南地区蒸汽甲烷重整市场规模及预测（2017-2021年）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西北及东北地区蒸汽甲烷重整市场规模及预测（2017-2021年）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中国蒸汽甲烷重整第一梯队、第二梯队和第三梯队企业及市场份额（2021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图20 2021年中国蒸汽甲烷重整Top 5 &amp;Top 10企业市场份额</w:t>
      </w:r>
      <w:r>
        <w:rPr>
          <w:rFonts w:hint="eastAsia"/>
        </w:rPr>
        <w:br/>
      </w:r>
      <w:r>
        <w:rPr>
          <w:rFonts w:hint="eastAsia"/>
        </w:rPr>
        <w:t>　　图21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图22 蒸汽甲烷重整中国市场领先企业SWOT分析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37f1bde3470b" w:history="1">
        <w:r>
          <w:rPr>
            <w:rStyle w:val="Hyperlink"/>
          </w:rPr>
          <w:t>2022-2028年中国蒸汽甲烷重整行业发展深度调研及未来趋势分析报告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937f1bde3470b" w:history="1">
        <w:r>
          <w:rPr>
            <w:rStyle w:val="Hyperlink"/>
          </w:rPr>
          <w:t>https://www.20087.com/6/58/ZhengQiJiaWanZhongZhengHangYeQuShiFenXi.html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f4a4ef174fd5" w:history="1">
      <w:r>
        <w:rPr>
          <w:rStyle w:val="Hyperlink"/>
        </w:rPr>
        <w:t>2022-2028年中国蒸汽甲烷重整行业发展深度调研及未来趋势分析报告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ngQiJiaWanZhongZhengHangYeQuShiFenXi.html" TargetMode="External" Id="R393937f1bde3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ngQiJiaWanZhongZhengHangYeQuShiFenXi.html" TargetMode="External" Id="Rfa68f4a4ef1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2021-09-13T02:07:00Z</dcterms:created>
  <dcterms:modified xsi:type="dcterms:W3CDTF">2021-09-13T03:07:00Z</dcterms:modified>
  <dc:subject>2022-2028年中国蒸汽甲烷重整行业发展深度调研及未来趋势分析报告</dc:subject>
  <dc:title>2022-2028年中国蒸汽甲烷重整行业发展深度调研及未来趋势分析报告</dc:title>
  <cp:keywords>2022-2028年中国蒸汽甲烷重整行业发展深度调研及未来趋势分析报告</cp:keywords>
  <dc:description>2022-2028年中国蒸汽甲烷重整行业发展深度调研及未来趋势分析报告</dc:description>
</cp:coreProperties>
</file>