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09eaa0f6c4e6d" w:history="1">
              <w:r>
                <w:rPr>
                  <w:rStyle w:val="Hyperlink"/>
                </w:rPr>
                <w:t>中国超低损耗光纤行业研究分析与发展趋势预测报告（2025-2031年）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09eaa0f6c4e6d" w:history="1">
              <w:r>
                <w:rPr>
                  <w:rStyle w:val="Hyperlink"/>
                </w:rPr>
                <w:t>中国超低损耗光纤行业研究分析与发展趋势预测报告（2025-2031年）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09eaa0f6c4e6d" w:history="1">
                <w:r>
                  <w:rPr>
                    <w:rStyle w:val="Hyperlink"/>
                  </w:rPr>
                  <w:t>https://www.20087.com/6/68/ChaoDiSunHaoGuangXianFaZhanQuShiFenXi.html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损耗光纤作为现代光通信网络的关键组件，具有极低的传输损耗和出色的带宽特性，对于建设长距离、大容量的海底光缆和陆地干线光纤网络至关重要。目前，超低损耗光纤技术已取得显著成果，不仅损耗率低于0.15 dB/km，而且抗弯折性能和温度稳定性也得到了显著改善，有力推动了全球高速宽带网络基础设施的升级换代。</w:t>
      </w:r>
      <w:r>
        <w:rPr>
          <w:rFonts w:hint="eastAsia"/>
        </w:rPr>
        <w:br/>
      </w:r>
      <w:r>
        <w:rPr>
          <w:rFonts w:hint="eastAsia"/>
        </w:rPr>
        <w:t>　　随着5G、6G通信技术的演进和物联网、云计算等新兴应用的拓展，超低损耗光纤的研发将更加注重性能极限的突破和应用领域的拓展。一方面，通过新型玻璃材料和结构设计来进一步降低光纤损耗，以支持未来更远距离、更大容量的通信传输需求；另一方面，将超低损耗光纤与量子通信、激光雷达等高新技术领域相结合，为其提供优质的光信号传输载体，推动通信和传感技术进入全新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09eaa0f6c4e6d" w:history="1">
        <w:r>
          <w:rPr>
            <w:rStyle w:val="Hyperlink"/>
          </w:rPr>
          <w:t>中国超低损耗光纤行业研究分析与发展趋势预测报告（2025-2031年）</w:t>
        </w:r>
      </w:hyperlink>
      <w:r>
        <w:rPr>
          <w:rFonts w:hint="eastAsia"/>
        </w:rPr>
        <w:t>》系统分析了我国超低损耗光纤行业的市场规模、市场需求及价格动态，深入探讨了超低损耗光纤产业链结构与发展特点。报告对超低损耗光纤细分市场进行了详细剖析，基于科学数据预测了市场前景及未来发展趋势，同时聚焦超低损耗光纤重点企业，评估了品牌影响力、市场竞争力及行业集中度变化。通过专业分析与客观洞察，报告为投资者、产业链相关企业及政府决策部门提供了重要参考，是把握超低损耗光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超低损耗光纤市场概述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按照不同产品类型，超低损耗光纤主要可以分为如下几个类别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中国不同产品类型超低损耗光纤增长趋势2020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蛋白质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　　1.2.5 矿物质</w:t>
      </w:r>
      <w:r>
        <w:rPr>
          <w:rFonts w:hint="eastAsia"/>
        </w:rPr>
        <w:br/>
      </w:r>
      <w:r>
        <w:rPr>
          <w:rFonts w:hint="eastAsia"/>
        </w:rPr>
        <w:t>　　1.3 从不同应用，超低损耗光纤主要包括如下几个方面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中国不同应用超低损耗光纤增长趋势2020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通讯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国防</w:t>
      </w:r>
      <w:r>
        <w:rPr>
          <w:rFonts w:hint="eastAsia"/>
        </w:rPr>
        <w:br/>
      </w:r>
      <w:r>
        <w:rPr>
          <w:rFonts w:hint="eastAsia"/>
        </w:rPr>
        <w:t>　　　　1.3.6 研究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中国超低损耗光纤发展现状及未来趋势（2020-2031）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中国市场超低损耗光纤收入及增长率（2020-2031）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中国市场超低损耗光纤销量及增长率（2020-2031）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中国市场主要超低损耗光纤厂商分析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中国市场主要厂商超低损耗光纤销量、收入及市场份额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中国市场主要厂商超低损耗光纤销量（2020-2025）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中国市场主要厂商超低损耗光纤收入（2020-2025）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2025年中国市场主要厂商超低损耗光纤收入排名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中国市场主要厂商超低损耗光纤价格（2020-2025）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中国市场主要厂商超低损耗光纤总部及产地分布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中国市场主要厂商成立时间及超低损耗光纤商业化日期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中国市场主要厂商超低损耗光纤产品类型及应用</w:t>
      </w:r>
      <w:r>
        <w:rPr>
          <w:rFonts w:hint="eastAsia"/>
        </w:rPr>
        <w:br/>
      </w:r>
      <w:r>
        <w:rPr>
          <w:rFonts w:hint="eastAsia"/>
        </w:rPr>
        <w:t>　　2.5 超低损耗光纤行业集中度、竞争程度分析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超低损耗光纤行业集中度分析：2025年中国Top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中国超低损耗光纤第一梯队、第二梯队和第三梯队厂商（品牌）及2025年市场份额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中国市场超低损耗光纤主要企业分析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重点企业（1）基本信息、超低损耗光纤生产基地、总部、竞争对手及市场地位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超低损耗光纤产品规格、参数及市场应用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重点企业（1）在中国市场超低损耗光纤销量、收入、价格及毛利率（2020-2025）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重点企业（2）基本信息、超低损耗光纤生产基地、总部、竞争对手及市场地位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超低损耗光纤产品规格、参数及市场应用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重点企业（2）在中国市场超低损耗光纤销量、收入、价格及毛利率（2020-2025）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重点企业（3）基本信息、超低损耗光纤生产基地、总部、竞争对手及市场地位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超低损耗光纤产品规格、参数及市场应用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重点企业（3）在中国市场超低损耗光纤销量、收入、价格及毛利率（2020-2025）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重点企业（4）基本信息、超低损耗光纤生产基地、总部、竞争对手及市场地位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超低损耗光纤产品规格、参数及市场应用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重点企业（4）在中国市场超低损耗光纤销量、收入、价格及毛利率（2020-2025）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重点企业（5）基本信息、超低损耗光纤生产基地、总部、竞争对手及市场地位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超低损耗光纤产品规格、参数及市场应用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重点企业（5）在中国市场超低损耗光纤销量、收入、价格及毛利率（2020-2025）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不同类型超低损耗光纤分析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中国市场不同产品类型超低损耗光纤销量（2020-2031）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中国市场不同产品类型超低损耗光纤销量及市场份额（2020-2025）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中国市场不同产品类型超低损耗光纤销量预测（2025-2031）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中国市场不同产品类型超低损耗光纤规模（2020-2031）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中国市场不同产品类型超低损耗光纤规模及市场份额（2020-2025）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中国市场不同产品类型超低损耗光纤规模预测（2025-2031）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中国市场不同产品类型超低损耗光纤价格走势（2020-2031）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不同应用超低损耗光纤分析</w:t>
      </w:r>
      <w:r>
        <w:rPr>
          <w:rFonts w:hint="eastAsia"/>
        </w:rPr>
        <w:br/>
      </w:r>
      <w:r>
        <w:rPr>
          <w:rFonts w:hint="eastAsia"/>
        </w:rPr>
        <w:t>　　5.1 中国市场不同应用超低损耗光纤销量（2020-2031）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中国市场不同应用超低损耗光纤销量及市场份额（2020-2025）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中国市场不同应用超低损耗光纤销量预测（2025-2031）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中国市场不同应用超低损耗光纤规模（2020-2031）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中国市场不同应用超低损耗光纤规模及市场份额（2020-2025）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中国市场不同应用超低损耗光纤规模预测（2025-2031）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中国市场不同应用超低损耗光纤价格走势（2020-2031）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超低损耗光纤行业发展分析---发展趋势</w:t>
      </w:r>
      <w:r>
        <w:rPr>
          <w:rFonts w:hint="eastAsia"/>
        </w:rPr>
        <w:br/>
      </w:r>
      <w:r>
        <w:rPr>
          <w:rFonts w:hint="eastAsia"/>
        </w:rPr>
        <w:t>　　6.2 超低损耗光纤行业发展分析---厂商壁垒</w:t>
      </w:r>
      <w:r>
        <w:rPr>
          <w:rFonts w:hint="eastAsia"/>
        </w:rPr>
        <w:br/>
      </w:r>
      <w:r>
        <w:rPr>
          <w:rFonts w:hint="eastAsia"/>
        </w:rPr>
        <w:t>　　6.3 超低损耗光纤行业发展分析---驱动因素</w:t>
      </w:r>
      <w:r>
        <w:rPr>
          <w:rFonts w:hint="eastAsia"/>
        </w:rPr>
        <w:br/>
      </w:r>
      <w:r>
        <w:rPr>
          <w:rFonts w:hint="eastAsia"/>
        </w:rPr>
        <w:t>　　6.4 超低损耗光纤行业发展分析---制约因素</w:t>
      </w:r>
      <w:r>
        <w:rPr>
          <w:rFonts w:hint="eastAsia"/>
        </w:rPr>
        <w:br/>
      </w:r>
      <w:r>
        <w:rPr>
          <w:rFonts w:hint="eastAsia"/>
        </w:rPr>
        <w:t>　　6.5 超低损耗光纤中国企业SWOT分析</w:t>
      </w:r>
      <w:r>
        <w:rPr>
          <w:rFonts w:hint="eastAsia"/>
        </w:rPr>
        <w:br/>
      </w:r>
      <w:r>
        <w:rPr>
          <w:rFonts w:hint="eastAsia"/>
        </w:rPr>
        <w:t>　　6.6 超低损耗光纤行业政策环境分析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超低损耗光纤行业产业链简介</w:t>
      </w:r>
      <w:r>
        <w:rPr>
          <w:rFonts w:hint="eastAsia"/>
        </w:rPr>
        <w:br/>
      </w:r>
      <w:r>
        <w:rPr>
          <w:rFonts w:hint="eastAsia"/>
        </w:rPr>
        <w:t>　　7.2 超低损耗光纤产业链分析-上游</w:t>
      </w:r>
      <w:r>
        <w:rPr>
          <w:rFonts w:hint="eastAsia"/>
        </w:rPr>
        <w:br/>
      </w:r>
      <w:r>
        <w:rPr>
          <w:rFonts w:hint="eastAsia"/>
        </w:rPr>
        <w:t>　　7.3 超低损耗光纤产业链分析-中游</w:t>
      </w:r>
      <w:r>
        <w:rPr>
          <w:rFonts w:hint="eastAsia"/>
        </w:rPr>
        <w:br/>
      </w:r>
      <w:r>
        <w:rPr>
          <w:rFonts w:hint="eastAsia"/>
        </w:rPr>
        <w:t>　　7.4 超低损耗光纤产业链分析-下游：行业场景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超低损耗光纤行业采购模式</w:t>
      </w:r>
      <w:r>
        <w:rPr>
          <w:rFonts w:hint="eastAsia"/>
        </w:rPr>
        <w:br/>
      </w:r>
      <w:r>
        <w:rPr>
          <w:rFonts w:hint="eastAsia"/>
        </w:rPr>
        <w:t>　　7.6 超低损耗光纤行业生产模式</w:t>
      </w:r>
      <w:r>
        <w:rPr>
          <w:rFonts w:hint="eastAsia"/>
        </w:rPr>
        <w:br/>
      </w:r>
      <w:r>
        <w:rPr>
          <w:rFonts w:hint="eastAsia"/>
        </w:rPr>
        <w:t>　　7.7 超低损耗光纤行业销售模式及销售渠道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中国本土超低损耗光纤产能、产量分析</w:t>
      </w:r>
      <w:r>
        <w:rPr>
          <w:rFonts w:hint="eastAsia"/>
        </w:rPr>
        <w:br/>
      </w:r>
      <w:r>
        <w:rPr>
          <w:rFonts w:hint="eastAsia"/>
        </w:rPr>
        <w:t>　　8.1 中国超低损耗光纤供需现状及预测（2020-2031）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中国超低损耗光纤产能、产量、产能利用率及发展趋势（2020-2031）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中国超低损耗光纤产量、市场需求量及发展趋势（2020-2031）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中国超低损耗光纤进出口分析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中国市场超低损耗光纤主要进口来源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中国市场超低损耗光纤主要出口目的地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不同产品类型，超低损耗光纤市场规模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不同应用超低损耗光纤市场规模2020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中国市场主要厂商超低损耗光纤销量（2020-2025）&amp;（米）</w:t>
      </w:r>
      <w:r>
        <w:rPr>
          <w:rFonts w:hint="eastAsia"/>
        </w:rPr>
        <w:br/>
      </w:r>
      <w:r>
        <w:rPr>
          <w:rFonts w:hint="eastAsia"/>
        </w:rPr>
        <w:t>　　表4 中国市场主要厂商超低损耗光纤销量市场份额（2020-2025）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中国市场主要厂商超低损耗光纤收入（2020-2025）&amp;（万元）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中国市场主要厂商超低损耗光纤收入份额（2020-2025）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2025年中国主要生产商超低损耗光纤收入排名（万元）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中国市场主要厂商超低损耗光纤价格（2020-2025）&amp;（元/米）</w:t>
      </w:r>
      <w:r>
        <w:rPr>
          <w:rFonts w:hint="eastAsia"/>
        </w:rPr>
        <w:br/>
      </w:r>
      <w:r>
        <w:rPr>
          <w:rFonts w:hint="eastAsia"/>
        </w:rPr>
        <w:t>　　表9 中国市场主要厂商超低损耗光纤总部及产地分布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中国市场主要厂商成立时间及超低损耗光纤商业化日期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中国市场主要厂商超低损耗光纤产品类型及应用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2025年中国市场超低损耗光纤主要厂商市场地位（第一梯队、第二梯队和第三梯队）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超低损耗光纤生产基地、总部、竞争对手及市场地位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超低损耗光纤产品规格、参数及市场应用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超低损耗光纤销量（米）、收入（万元）、价格（元/米）及毛利率（2020-2025）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超低损耗光纤生产基地、总部、竞争对手及市场地位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超低损耗光纤产品规格、参数及市场应用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超低损耗光纤销量（米）、收入（万元）、价格（元/米）及毛利率（2020-2025）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超低损耗光纤生产基地、总部、竞争对手及市场地位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超低损耗光纤产品规格、参数及市场应用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超低损耗光纤销量（米）、收入（万元）、价格（元/米）及毛利率（2020-2025）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超低损耗光纤生产基地、总部、竞争对手及市场地位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超低损耗光纤产品规格、参数及市场应用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超低损耗光纤销量（米）、收入（万元）、价格（元/米）及毛利率（2020-2025）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超低损耗光纤生产基地、总部、竞争对手及市场地位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超低损耗光纤产品规格、参数及市场应用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超低损耗光纤销量（米）、收入（万元）、价格（元/米）及毛利率（2020-2025）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中国市场不同类型超低损耗光纤销量（2020-2025）&amp;（米）</w:t>
      </w:r>
      <w:r>
        <w:rPr>
          <w:rFonts w:hint="eastAsia"/>
        </w:rPr>
        <w:br/>
      </w:r>
      <w:r>
        <w:rPr>
          <w:rFonts w:hint="eastAsia"/>
        </w:rPr>
        <w:t>　　表39 中国市场不同类型超低损耗光纤销量市场份额（2020-2025）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表40 中国市场不同类型超低损耗光纤销量预测（2025-2031）&amp;（米）</w:t>
      </w:r>
      <w:r>
        <w:rPr>
          <w:rFonts w:hint="eastAsia"/>
        </w:rPr>
        <w:br/>
      </w:r>
      <w:r>
        <w:rPr>
          <w:rFonts w:hint="eastAsia"/>
        </w:rPr>
        <w:t>　　表41 中国市场不同类型超低损耗光纤销量市场份额预测（2025-2031）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表42 中国市场不同类型超低损耗光纤规模（2020-2025）&amp;（万元）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表43 中国市场不同类型超低损耗光纤规模市场份额（2020-2025）</w:t>
      </w:r>
      <w:r>
        <w:rPr>
          <w:rFonts w:hint="eastAsia"/>
        </w:rPr>
        <w:br/>
      </w:r>
      <w:r>
        <w:rPr>
          <w:rFonts w:hint="eastAsia"/>
        </w:rPr>
        <w:t>　　表44 中国市场不同类型超低损耗光纤规模预测（2025-2031）&amp;（万元）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表45 中国市场不同类型超低损耗光纤规模市场份额预测（2025-2031）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表46 中国市场不同应用超低损耗光纤销量（2020-2025）&amp;（米）</w:t>
      </w:r>
      <w:r>
        <w:rPr>
          <w:rFonts w:hint="eastAsia"/>
        </w:rPr>
        <w:br/>
      </w:r>
      <w:r>
        <w:rPr>
          <w:rFonts w:hint="eastAsia"/>
        </w:rPr>
        <w:t>　　表47 中国市场不同应用超低损耗光纤销量市场份额（2020-2025）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表48 中国市场不同应用超低损耗光纤销量预测（2025-2031）&amp;（米）</w:t>
      </w:r>
      <w:r>
        <w:rPr>
          <w:rFonts w:hint="eastAsia"/>
        </w:rPr>
        <w:br/>
      </w:r>
      <w:r>
        <w:rPr>
          <w:rFonts w:hint="eastAsia"/>
        </w:rPr>
        <w:t>　　表49 中国市场不同应用超低损耗光纤销量市场份额预测（2025-2031）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表50 中国市场不同应用超低损耗光纤规模（2020-2025）&amp;（万元）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表51 中国市场不同应用超低损耗光纤规模市场份额（2020-2025）</w:t>
      </w:r>
      <w:r>
        <w:rPr>
          <w:rFonts w:hint="eastAsia"/>
        </w:rPr>
        <w:br/>
      </w:r>
      <w:r>
        <w:rPr>
          <w:rFonts w:hint="eastAsia"/>
        </w:rPr>
        <w:t>　　表52 中国市场不同应用超低损耗光纤规模预测（2025-2031）&amp;（万元）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中国市场不同应用超低损耗光纤规模市场份额预测（2025-2031）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表54 超低损耗光纤行业发展分析---发展趋势</w:t>
      </w:r>
      <w:r>
        <w:rPr>
          <w:rFonts w:hint="eastAsia"/>
        </w:rPr>
        <w:br/>
      </w:r>
      <w:r>
        <w:rPr>
          <w:rFonts w:hint="eastAsia"/>
        </w:rPr>
        <w:t>　　表55 超低损耗光纤行业发展分析---厂商壁垒</w:t>
      </w:r>
      <w:r>
        <w:rPr>
          <w:rFonts w:hint="eastAsia"/>
        </w:rPr>
        <w:br/>
      </w:r>
      <w:r>
        <w:rPr>
          <w:rFonts w:hint="eastAsia"/>
        </w:rPr>
        <w:t>　　表56 超低损耗光纤行业发展分析---驱动因素</w:t>
      </w:r>
      <w:r>
        <w:rPr>
          <w:rFonts w:hint="eastAsia"/>
        </w:rPr>
        <w:br/>
      </w:r>
      <w:r>
        <w:rPr>
          <w:rFonts w:hint="eastAsia"/>
        </w:rPr>
        <w:t>　　表57 超低损耗光纤行业发展分析---制约因素</w:t>
      </w:r>
      <w:r>
        <w:rPr>
          <w:rFonts w:hint="eastAsia"/>
        </w:rPr>
        <w:br/>
      </w:r>
      <w:r>
        <w:rPr>
          <w:rFonts w:hint="eastAsia"/>
        </w:rPr>
        <w:t>　　表58 超低损耗光纤行业相关重点政策一览</w:t>
      </w:r>
      <w:r>
        <w:rPr>
          <w:rFonts w:hint="eastAsia"/>
        </w:rPr>
        <w:br/>
      </w:r>
      <w:r>
        <w:rPr>
          <w:rFonts w:hint="eastAsia"/>
        </w:rPr>
        <w:t>　　表59 超低损耗光纤行业供应链分析</w:t>
      </w:r>
      <w:r>
        <w:rPr>
          <w:rFonts w:hint="eastAsia"/>
        </w:rPr>
        <w:br/>
      </w:r>
      <w:r>
        <w:rPr>
          <w:rFonts w:hint="eastAsia"/>
        </w:rPr>
        <w:t>　　表60 超低损耗光纤上游原料供应商</w:t>
      </w:r>
      <w:r>
        <w:rPr>
          <w:rFonts w:hint="eastAsia"/>
        </w:rPr>
        <w:br/>
      </w:r>
      <w:r>
        <w:rPr>
          <w:rFonts w:hint="eastAsia"/>
        </w:rPr>
        <w:t>　　表61 超低损耗光纤行业主要下游客户</w:t>
      </w:r>
      <w:r>
        <w:rPr>
          <w:rFonts w:hint="eastAsia"/>
        </w:rPr>
        <w:br/>
      </w:r>
      <w:r>
        <w:rPr>
          <w:rFonts w:hint="eastAsia"/>
        </w:rPr>
        <w:t>　　表62 超低损耗光纤典型经销商</w:t>
      </w:r>
      <w:r>
        <w:rPr>
          <w:rFonts w:hint="eastAsia"/>
        </w:rPr>
        <w:br/>
      </w:r>
      <w:r>
        <w:rPr>
          <w:rFonts w:hint="eastAsia"/>
        </w:rPr>
        <w:t>　　表63 中国超低损耗光纤产量、销量、进口量及出口量（2020-2025）&amp;（米）</w:t>
      </w:r>
      <w:r>
        <w:rPr>
          <w:rFonts w:hint="eastAsia"/>
        </w:rPr>
        <w:br/>
      </w:r>
      <w:r>
        <w:rPr>
          <w:rFonts w:hint="eastAsia"/>
        </w:rPr>
        <w:t>　　表64 中国超低损耗光纤产量、销量、进口量及出口量预测（2025-2031）&amp;（米）</w:t>
      </w:r>
      <w:r>
        <w:rPr>
          <w:rFonts w:hint="eastAsia"/>
        </w:rPr>
        <w:br/>
      </w:r>
      <w:r>
        <w:rPr>
          <w:rFonts w:hint="eastAsia"/>
        </w:rPr>
        <w:t>　　表65 中国市场超低损耗光纤主要进口来源</w:t>
      </w:r>
      <w:r>
        <w:rPr>
          <w:rFonts w:hint="eastAsia"/>
        </w:rPr>
        <w:br/>
      </w:r>
      <w:r>
        <w:rPr>
          <w:rFonts w:hint="eastAsia"/>
        </w:rPr>
        <w:t>　　表66 中国市场超低损耗光纤主要出口目的地</w:t>
      </w:r>
      <w:r>
        <w:rPr>
          <w:rFonts w:hint="eastAsia"/>
        </w:rPr>
        <w:br/>
      </w:r>
      <w:r>
        <w:rPr>
          <w:rFonts w:hint="eastAsia"/>
        </w:rPr>
        <w:t>　　表67 研究范围</w:t>
      </w:r>
      <w:r>
        <w:rPr>
          <w:rFonts w:hint="eastAsia"/>
        </w:rPr>
        <w:br/>
      </w:r>
      <w:r>
        <w:rPr>
          <w:rFonts w:hint="eastAsia"/>
        </w:rPr>
        <w:t>　　表68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超低损耗光纤产品图片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中国不同产品类型超低损耗光纤产量市场份额2024 VS 2025</w:t>
      </w:r>
      <w:r>
        <w:rPr>
          <w:rFonts w:hint="eastAsia"/>
        </w:rPr>
        <w:br/>
      </w:r>
      <w:r>
        <w:rPr>
          <w:rFonts w:hint="eastAsia"/>
        </w:rPr>
        <w:t>　　图3 蛋白质产品图片</w:t>
      </w:r>
      <w:r>
        <w:rPr>
          <w:rFonts w:hint="eastAsia"/>
        </w:rPr>
        <w:br/>
      </w:r>
      <w:r>
        <w:rPr>
          <w:rFonts w:hint="eastAsia"/>
        </w:rPr>
        <w:t>　　图4 橡胶产品图片</w:t>
      </w:r>
      <w:r>
        <w:rPr>
          <w:rFonts w:hint="eastAsia"/>
        </w:rPr>
        <w:br/>
      </w:r>
      <w:r>
        <w:rPr>
          <w:rFonts w:hint="eastAsia"/>
        </w:rPr>
        <w:t>　　图5 金属产品图片</w:t>
      </w:r>
      <w:r>
        <w:rPr>
          <w:rFonts w:hint="eastAsia"/>
        </w:rPr>
        <w:br/>
      </w:r>
      <w:r>
        <w:rPr>
          <w:rFonts w:hint="eastAsia"/>
        </w:rPr>
        <w:t>　　图6 矿物质产品图片</w:t>
      </w:r>
      <w:r>
        <w:rPr>
          <w:rFonts w:hint="eastAsia"/>
        </w:rPr>
        <w:br/>
      </w:r>
      <w:r>
        <w:rPr>
          <w:rFonts w:hint="eastAsia"/>
        </w:rPr>
        <w:t>　　图7 中国不同应用超低损耗光纤市场份额2024 VS 2025</w:t>
      </w:r>
      <w:r>
        <w:rPr>
          <w:rFonts w:hint="eastAsia"/>
        </w:rPr>
        <w:br/>
      </w:r>
      <w:r>
        <w:rPr>
          <w:rFonts w:hint="eastAsia"/>
        </w:rPr>
        <w:t>　　图8 通讯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国防</w:t>
      </w:r>
      <w:r>
        <w:rPr>
          <w:rFonts w:hint="eastAsia"/>
        </w:rPr>
        <w:br/>
      </w:r>
      <w:r>
        <w:rPr>
          <w:rFonts w:hint="eastAsia"/>
        </w:rPr>
        <w:t>　　图12 研究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中国市场超低损耗光纤市场规模，2020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图15 中国市场超低损耗光纤收入及增长率（2020-2031）&amp;（万元）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中国市场超低损耗光纤销量及增长率（2020-2031）&amp;（米）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图17 2025年中国市场主要厂商超低损耗光纤销量市场份额</w:t>
      </w:r>
      <w:r>
        <w:rPr>
          <w:rFonts w:hint="eastAsia"/>
        </w:rPr>
        <w:br/>
      </w:r>
      <w:r>
        <w:rPr>
          <w:rFonts w:hint="eastAsia"/>
        </w:rPr>
        <w:t>　　图18 2025年中国市场主要厂商超低损耗光纤收入市场份额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2025年中国市场前五大厂商超低损耗光纤市场份额</w:t>
      </w:r>
      <w:r>
        <w:rPr>
          <w:rFonts w:hint="eastAsia"/>
        </w:rPr>
        <w:br/>
      </w:r>
      <w:r>
        <w:rPr>
          <w:rFonts w:hint="eastAsia"/>
        </w:rPr>
        <w:t>　　图20 2025年中国市场超低损耗光纤第一梯队、第二梯队和第三梯队厂商（品牌）及市场份额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图21 中国市场不同产品类型超低损耗光纤价格走势（2020-2031）&amp;（元/米）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图22 中国市场不同应用超低损耗光纤价格走势（2020-2031）&amp;（元/米）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图23 超低损耗光纤中国企业SWOT分析</w:t>
      </w:r>
      <w:r>
        <w:rPr>
          <w:rFonts w:hint="eastAsia"/>
        </w:rPr>
        <w:br/>
      </w:r>
      <w:r>
        <w:rPr>
          <w:rFonts w:hint="eastAsia"/>
        </w:rPr>
        <w:t>　　图24 超低损耗光纤产业链</w:t>
      </w:r>
      <w:r>
        <w:rPr>
          <w:rFonts w:hint="eastAsia"/>
        </w:rPr>
        <w:br/>
      </w:r>
      <w:r>
        <w:rPr>
          <w:rFonts w:hint="eastAsia"/>
        </w:rPr>
        <w:t>　　图25 超低损耗光纤行业采购模式分析</w:t>
      </w:r>
      <w:r>
        <w:rPr>
          <w:rFonts w:hint="eastAsia"/>
        </w:rPr>
        <w:br/>
      </w:r>
      <w:r>
        <w:rPr>
          <w:rFonts w:hint="eastAsia"/>
        </w:rPr>
        <w:t>　　图26 超低损耗光纤行业生产模式分析</w:t>
      </w:r>
      <w:r>
        <w:rPr>
          <w:rFonts w:hint="eastAsia"/>
        </w:rPr>
        <w:br/>
      </w:r>
      <w:r>
        <w:rPr>
          <w:rFonts w:hint="eastAsia"/>
        </w:rPr>
        <w:t>　　图27 超低损耗光纤行业销售模式分析</w:t>
      </w:r>
      <w:r>
        <w:rPr>
          <w:rFonts w:hint="eastAsia"/>
        </w:rPr>
        <w:br/>
      </w:r>
      <w:r>
        <w:rPr>
          <w:rFonts w:hint="eastAsia"/>
        </w:rPr>
        <w:t>　　图28 中国超低损耗光纤产能、产量、产能利用率及发展趋势（2020-2031）&amp;（米）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图29 中国超低损耗光纤产量、市场需求量及发展趋势（2020-2031）&amp;（米）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09eaa0f6c4e6d" w:history="1">
        <w:r>
          <w:rPr>
            <w:rStyle w:val="Hyperlink"/>
          </w:rPr>
          <w:t>中国超低损耗光纤行业研究分析与发展趋势预测报告（2025-2031年）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09eaa0f6c4e6d" w:history="1">
        <w:r>
          <w:rPr>
            <w:rStyle w:val="Hyperlink"/>
          </w:rPr>
          <w:t>https://www.20087.com/6/68/ChaoDiSunHaoGuangXianFaZhanQuShiFenXi.html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损耗多少db以下是正常、超低损耗光纤定义、光纤损耗大该怎么解决、超低损耗光纤中国排名、世界上第一根低损耗光纤、超低损耗光纤哪一年发明?、652 655光纤区别、超低损耗光纤每公是多少、ULL超低损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8af66ea5b40d0" w:history="1">
      <w:r>
        <w:rPr>
          <w:rStyle w:val="Hyperlink"/>
        </w:rPr>
        <w:t>中国超低损耗光纤行业研究分析与发展趋势预测报告（2025-2031年）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haoDiSunHaoGuangXianFaZhanQuShiFenXi.html" TargetMode="External" Id="R53809eaa0f6c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haoDiSunHaoGuangXianFaZhanQuShiFenXi.html" TargetMode="External" Id="Rc778af66ea5b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2025-05-20T00:48:00Z</dcterms:created>
  <dcterms:modified xsi:type="dcterms:W3CDTF">2025-05-20T01:48:00Z</dcterms:modified>
  <dc:subject>中国超低损耗光纤行业研究分析与发展趋势预测报告（2025-2031年）</dc:subject>
  <dc:title>中国超低损耗光纤行业研究分析与发展趋势预测报告（2025-2031年）</dc:title>
  <cp:keywords>中国超低损耗光纤行业研究分析与发展趋势预测报告（2025-2031年）</cp:keywords>
  <dc:description>中国超低损耗光纤行业研究分析与发展趋势预测报告（2025-2031年）</dc:description>
</cp:coreProperties>
</file>