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b2525aca448f5" w:history="1">
              <w:r>
                <w:rPr>
                  <w:rStyle w:val="Hyperlink"/>
                </w:rPr>
                <w:t>2023-2029年中国酵母行业全面调研与发展趋势报告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b2525aca448f5" w:history="1">
              <w:r>
                <w:rPr>
                  <w:rStyle w:val="Hyperlink"/>
                </w:rPr>
                <w:t>2023-2029年中国酵母行业全面调研与发展趋势报告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eb2525aca448f5" w:history="1">
                <w:r>
                  <w:rPr>
                    <w:rStyle w:val="Hyperlink"/>
                  </w:rPr>
                  <w:t>https://www.20087.com/6/88/JiaoMuXianZhuangYuFaZhanQuShi.html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是一种广泛应用于食品加工、药品生产和工业发酵等领域的微生物，近年来随着生物科技的进步和市场需求的增长，酵母行业得到了快速发展。目前，酵母不仅在传统的烘焙、酿酒等行业中扮演着重要角色，还在饲料、生物能源等领域展现出了新的应用潜力。随着消费者对健康、天然食品的需求增加，酵母产品因其营养价值和功能性受到广泛关注。</w:t>
      </w:r>
      <w:r>
        <w:rPr>
          <w:rFonts w:hint="eastAsia"/>
        </w:rPr>
        <w:br/>
      </w:r>
      <w:r>
        <w:rPr>
          <w:rFonts w:hint="eastAsia"/>
        </w:rPr>
        <w:t>　　未来，酵母行业将更加注重技术创新和产品多样性。一方面，随着生物技术的发展，酵母将被用于生产更多的功能性食品配料，如抗氧化剂、营养强化剂等。另一方面，随着可持续发展理念的普及，酵母作为生物制造平台的优势将进一步凸显，例如在生物燃料、生物塑料等领域的应用。此外，随着对酵母研究的深入，将有可能开发出更多具有特定功能的新型酵母菌株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b2525aca448f5" w:history="1">
        <w:r>
          <w:rPr>
            <w:rStyle w:val="Hyperlink"/>
          </w:rPr>
          <w:t>2023-2029年中国酵母行业全面调研与发展趋势报告</w:t>
        </w:r>
      </w:hyperlink>
      <w:r>
        <w:rPr>
          <w:rFonts w:hint="eastAsia"/>
        </w:rPr>
        <w:t>》基于深入的行业调研，对酵母产业链进行了全面分析。报告详细探讨了酵母市场规模、需求状况，以及价格动态，并深入解读了当前酵母行业现状、市场前景及未来发展趋势。同时，报告聚焦于酵母行业重点企业，剖析了竞争格局、市场集中度及品牌建设情况，并对酵母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酵母行业相关概述</w:t>
      </w:r>
      <w:r>
        <w:rPr>
          <w:rFonts w:hint="eastAsia"/>
        </w:rPr>
        <w:br/>
      </w:r>
      <w:r>
        <w:rPr>
          <w:rFonts w:hint="eastAsia"/>
        </w:rPr>
        <w:t>　　　　一、酵母行业定义及特点</w:t>
      </w:r>
      <w:r>
        <w:rPr>
          <w:rFonts w:hint="eastAsia"/>
        </w:rPr>
        <w:br/>
      </w:r>
      <w:r>
        <w:rPr>
          <w:rFonts w:hint="eastAsia"/>
        </w:rPr>
        <w:t>　　　　　　1、酵母行业定义</w:t>
      </w:r>
      <w:r>
        <w:rPr>
          <w:rFonts w:hint="eastAsia"/>
        </w:rPr>
        <w:br/>
      </w:r>
      <w:r>
        <w:rPr>
          <w:rFonts w:hint="eastAsia"/>
        </w:rPr>
        <w:t>　　　　　　2、酵母行业特点</w:t>
      </w:r>
      <w:r>
        <w:rPr>
          <w:rFonts w:hint="eastAsia"/>
        </w:rPr>
        <w:br/>
      </w:r>
      <w:r>
        <w:rPr>
          <w:rFonts w:hint="eastAsia"/>
        </w:rPr>
        <w:t>　　　　二、酵母行业经营模式分析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1、酵母生产模式</w:t>
      </w:r>
      <w:r>
        <w:rPr>
          <w:rFonts w:hint="eastAsia"/>
        </w:rPr>
        <w:br/>
      </w:r>
      <w:r>
        <w:rPr>
          <w:rFonts w:hint="eastAsia"/>
        </w:rPr>
        <w:t>　　　　　　2、酵母采购模式</w:t>
      </w:r>
      <w:r>
        <w:rPr>
          <w:rFonts w:hint="eastAsia"/>
        </w:rPr>
        <w:br/>
      </w:r>
      <w:r>
        <w:rPr>
          <w:rFonts w:hint="eastAsia"/>
        </w:rPr>
        <w:t>　　　　　　3、酵母销售模式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2023年世界酵母行业市场运行形势分析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2023年全球酵母行业发展概况</w:t>
      </w:r>
      <w:r>
        <w:rPr>
          <w:rFonts w:hint="eastAsia"/>
        </w:rPr>
        <w:br/>
      </w:r>
      <w:r>
        <w:rPr>
          <w:rFonts w:hint="eastAsia"/>
        </w:rPr>
        <w:t>　　第二节 世界酵母行业发展走势</w:t>
      </w:r>
      <w:r>
        <w:rPr>
          <w:rFonts w:hint="eastAsia"/>
        </w:rPr>
        <w:br/>
      </w:r>
      <w:r>
        <w:rPr>
          <w:rFonts w:hint="eastAsia"/>
        </w:rPr>
        <w:t>　　　　一、全球酵母行业市场分布情况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二、全球酵母行业发展趋势分析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全球酵母行业重点国家和区域分析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2023年中国酵母行业发展环境分析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酵母政策环境分析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酵母技术环境分析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2023年酵母行业技术发展现状及趋势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当前我国酵母技术发展现状</w:t>
      </w:r>
      <w:r>
        <w:rPr>
          <w:rFonts w:hint="eastAsia"/>
        </w:rPr>
        <w:br/>
      </w:r>
      <w:r>
        <w:rPr>
          <w:rFonts w:hint="eastAsia"/>
        </w:rPr>
        <w:t>　　第二节 中外酵母技术差距及产生差距的主要原因分析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提高我国酵母技术的对策</w:t>
      </w:r>
      <w:r>
        <w:rPr>
          <w:rFonts w:hint="eastAsia"/>
        </w:rPr>
        <w:br/>
      </w:r>
      <w:r>
        <w:rPr>
          <w:rFonts w:hint="eastAsia"/>
        </w:rPr>
        <w:t>　　第四节 我国酵母研发、设计发展趋势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中国酵母行业市场供需状况分析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中国酵母行业市场规模情况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中国酵母行业盈利情况分析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中国酵母行业市场需求状况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一、2018-2023年酵母行业市场需求情况</w:t>
      </w:r>
      <w:r>
        <w:rPr>
          <w:rFonts w:hint="eastAsia"/>
        </w:rPr>
        <w:br/>
      </w:r>
      <w:r>
        <w:rPr>
          <w:rFonts w:hint="eastAsia"/>
        </w:rPr>
        <w:t>　　　　二、酵母行业市场需求特点分析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三、2018-2029年酵母行业市场需求预测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中国酵母行业市场供给状况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一、2018-2023年酵母行业市场供给情况</w:t>
      </w:r>
      <w:r>
        <w:rPr>
          <w:rFonts w:hint="eastAsia"/>
        </w:rPr>
        <w:br/>
      </w:r>
      <w:r>
        <w:rPr>
          <w:rFonts w:hint="eastAsia"/>
        </w:rPr>
        <w:t>　　　　二、酵母行业市场供给特点分析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三、2018-2029年酵母行业市场供给预测</w:t>
      </w:r>
      <w:r>
        <w:rPr>
          <w:rFonts w:hint="eastAsia"/>
        </w:rPr>
        <w:br/>
      </w:r>
      <w:r>
        <w:rPr>
          <w:rFonts w:hint="eastAsia"/>
        </w:rPr>
        <w:t>　　第五节 酵母行业市场供需平衡状况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2018-2023年中国酵母行业进出口情况分析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一、2018-2023年中国酵母行业进口分析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二、2018-2023年中国酵母行业出口分析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2018-2029年中国酵母行业进出口情况预测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一、2018-2029年中国酵母行业进口预测分析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二、2018-2029年中国酵母行业出口预测分析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影响酵母行业进出口变化的主要原因分析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2018-2023年中国酵母行业重点地区调研分析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一、中国酵母行业重点区域市场结构调研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二、**地区酵母市场调研分析</w:t>
      </w:r>
      <w:r>
        <w:rPr>
          <w:rFonts w:hint="eastAsia"/>
        </w:rPr>
        <w:br/>
      </w:r>
      <w:r>
        <w:rPr>
          <w:rFonts w:hint="eastAsia"/>
        </w:rPr>
        <w:t>　　　　三、**地区酵母市场调研分析</w:t>
      </w:r>
      <w:r>
        <w:rPr>
          <w:rFonts w:hint="eastAsia"/>
        </w:rPr>
        <w:br/>
      </w:r>
      <w:r>
        <w:rPr>
          <w:rFonts w:hint="eastAsia"/>
        </w:rPr>
        <w:t>　　　　四、**地区酵母市场调研分析</w:t>
      </w:r>
      <w:r>
        <w:rPr>
          <w:rFonts w:hint="eastAsia"/>
        </w:rPr>
        <w:br/>
      </w:r>
      <w:r>
        <w:rPr>
          <w:rFonts w:hint="eastAsia"/>
        </w:rPr>
        <w:t>　　　　五、**地区酵母市场调研分析</w:t>
      </w:r>
      <w:r>
        <w:rPr>
          <w:rFonts w:hint="eastAsia"/>
        </w:rPr>
        <w:br/>
      </w:r>
      <w:r>
        <w:rPr>
          <w:rFonts w:hint="eastAsia"/>
        </w:rPr>
        <w:t>　　　　六、**地区酵母市场调研分析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酵母行业细分产品市场调研分析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中国酵母行业市场行情分析预测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酵母价格影响因素分析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2018-2023年中国酵母市场价格趋向分析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2018-2029年中国酵母市场价格趋向预测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酵母行业上游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酵母行业下游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酵母行业竞争格局分析</w:t>
      </w:r>
      <w:r>
        <w:rPr>
          <w:rFonts w:hint="eastAsia"/>
        </w:rPr>
        <w:br/>
      </w:r>
      <w:r>
        <w:rPr>
          <w:rFonts w:hint="eastAsia"/>
        </w:rPr>
        <w:t>　　第一节 酵母行业集中度分析</w:t>
      </w:r>
      <w:r>
        <w:rPr>
          <w:rFonts w:hint="eastAsia"/>
        </w:rPr>
        <w:br/>
      </w:r>
      <w:r>
        <w:rPr>
          <w:rFonts w:hint="eastAsia"/>
        </w:rPr>
        <w:t>　　　　一、酵母市场集中度分析</w:t>
      </w:r>
      <w:r>
        <w:rPr>
          <w:rFonts w:hint="eastAsia"/>
        </w:rPr>
        <w:br/>
      </w:r>
      <w:r>
        <w:rPr>
          <w:rFonts w:hint="eastAsia"/>
        </w:rPr>
        <w:t>　　　　二、酵母企业集中度分析</w:t>
      </w:r>
      <w:r>
        <w:rPr>
          <w:rFonts w:hint="eastAsia"/>
        </w:rPr>
        <w:br/>
      </w:r>
      <w:r>
        <w:rPr>
          <w:rFonts w:hint="eastAsia"/>
        </w:rPr>
        <w:t>　　　　三、酵母区域集中度分析</w:t>
      </w:r>
      <w:r>
        <w:rPr>
          <w:rFonts w:hint="eastAsia"/>
        </w:rPr>
        <w:br/>
      </w:r>
      <w:r>
        <w:rPr>
          <w:rFonts w:hint="eastAsia"/>
        </w:rPr>
        <w:t>　　第二节 酵母行业竞争格局分析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一、2023年酵母行业竞争分析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二、2023年中外酵母产品竞争分析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三、2018-2023年中国酵母市场竞争分析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四、2018-2029年国内主要酵母企业动向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酵母重点企业（一）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酵母重点企业（二）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酵母重点企业（三）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酵母重点企业（四）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酵母重点企业（五）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酵母重点企业（六）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酵母企业发展策略分析</w:t>
      </w:r>
      <w:r>
        <w:rPr>
          <w:rFonts w:hint="eastAsia"/>
        </w:rPr>
        <w:br/>
      </w:r>
      <w:r>
        <w:rPr>
          <w:rFonts w:hint="eastAsia"/>
        </w:rPr>
        <w:t>　　第一节 酵母市场策略分析</w:t>
      </w:r>
      <w:r>
        <w:rPr>
          <w:rFonts w:hint="eastAsia"/>
        </w:rPr>
        <w:br/>
      </w:r>
      <w:r>
        <w:rPr>
          <w:rFonts w:hint="eastAsia"/>
        </w:rPr>
        <w:t>　　　　一、酵母价格策略分析</w:t>
      </w:r>
      <w:r>
        <w:rPr>
          <w:rFonts w:hint="eastAsia"/>
        </w:rPr>
        <w:br/>
      </w:r>
      <w:r>
        <w:rPr>
          <w:rFonts w:hint="eastAsia"/>
        </w:rPr>
        <w:t>　　　　二、酵母渠道策略分析</w:t>
      </w:r>
      <w:r>
        <w:rPr>
          <w:rFonts w:hint="eastAsia"/>
        </w:rPr>
        <w:br/>
      </w:r>
      <w:r>
        <w:rPr>
          <w:rFonts w:hint="eastAsia"/>
        </w:rPr>
        <w:t>　　第二节 酵母销售策略分析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提高酵母企业竞争力的策略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一、提高中国酵母企业核心竞争力的对策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二、酵母企业提升竞争力的主要方向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三、影响酵母企业核心竞争力的因素及提升途径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四、提高酵母企业竞争力的策略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对我国酵母品牌的战略思考</w:t>
      </w:r>
      <w:r>
        <w:rPr>
          <w:rFonts w:hint="eastAsia"/>
        </w:rPr>
        <w:br/>
      </w:r>
      <w:r>
        <w:rPr>
          <w:rFonts w:hint="eastAsia"/>
        </w:rPr>
        <w:t>　　　　一、酵母实施品牌战略的意义</w:t>
      </w:r>
      <w:r>
        <w:rPr>
          <w:rFonts w:hint="eastAsia"/>
        </w:rPr>
        <w:br/>
      </w:r>
      <w:r>
        <w:rPr>
          <w:rFonts w:hint="eastAsia"/>
        </w:rPr>
        <w:t>　　　　二、酵母企业品牌的现状分析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三、我国酵母企业的品牌战略</w:t>
      </w:r>
      <w:r>
        <w:rPr>
          <w:rFonts w:hint="eastAsia"/>
        </w:rPr>
        <w:br/>
      </w:r>
      <w:r>
        <w:rPr>
          <w:rFonts w:hint="eastAsia"/>
        </w:rPr>
        <w:t>　　　　四、酵母品牌战略管理的策略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中国酵母行业营销策略分析</w:t>
      </w:r>
      <w:r>
        <w:rPr>
          <w:rFonts w:hint="eastAsia"/>
        </w:rPr>
        <w:br/>
      </w:r>
      <w:r>
        <w:rPr>
          <w:rFonts w:hint="eastAsia"/>
        </w:rPr>
        <w:t>　　第一节 酵母市场推广策略研究分析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一、做好酵母产品导入</w:t>
      </w:r>
      <w:r>
        <w:rPr>
          <w:rFonts w:hint="eastAsia"/>
        </w:rPr>
        <w:br/>
      </w:r>
      <w:r>
        <w:rPr>
          <w:rFonts w:hint="eastAsia"/>
        </w:rPr>
        <w:t>　　　　二、做好酵母产品组合和产品线决策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三、酵母行业城市市场推广策略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酵母行业渠道营销研究分析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一、酵母行业营销环境分析</w:t>
      </w:r>
      <w:r>
        <w:rPr>
          <w:rFonts w:hint="eastAsia"/>
        </w:rPr>
        <w:br/>
      </w:r>
      <w:r>
        <w:rPr>
          <w:rFonts w:hint="eastAsia"/>
        </w:rPr>
        <w:t>　　　　二、酵母行业现存的营销渠道分析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三、酵母行业终端市场营销管理策略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酵母行业营销战略研究分析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一、中国酵母行业有效整合营销策略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二、建立酵母行业厂商的双嬴模式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2018-2029年中国酵母行业投资前景与风险预测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2018-2029年中国酵母行业投资前景分析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2018-2029年中国酵母行业投资特性分析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一、2018-2029年中国酵母行业进入壁垒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二、2018-2029年中国酵母行业盈利模式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三、2018-2029年中国酵母行业盈利因素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2018-2029年中国酵母行业投资机会分析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一、2018-2029年中国酵母细分市场投资机会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二、2018-2029年中国酵母行业区域市场投资潜力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2018-2029年中国酵母行业投资风险分析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一、2018-2029年中国酵母行业市场竞争风险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二、2018-2029年中国酵母行业技术风险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三、2018-2029年中国酵母行业政策风险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四、2018-2029年中国酵母行业进入退出风险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2018-2029年中国酵母行业盈利模式与投资策略分析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国外酵母行业投资现状及经营模式分析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一、境外酵母行业成长情况调查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中国酵母行业商业模式探讨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中国酵母行业投资国际化发展战略分析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中国酵母行业投资策略分析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中国酵母行业资本运作战略选择方案研究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中智~林~中国酵母行业多元化经营战略的可行性分析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2018-2023年中国酵母市场规模及增长情况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2018-2023年中国酵母行业市场供给及增长趋势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2018-2029年中国酵母行业市场供给预测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2018-2023年中国酵母行业市场需求及增长情况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2018-2029年中国酵母行业市场需求预测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2018-2023年中国酵母行业利润及增长情况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2018-2023年中国酵母行业出口情况分析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2018-2023年中国酵母行业产品市场价格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2018-2029年中国酵母行业产品市场价格走势预测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2018-2029年中国酵母市场规模预测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2018-2029年中国酵母行业利润预测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b2525aca448f5" w:history="1">
        <w:r>
          <w:rPr>
            <w:rStyle w:val="Hyperlink"/>
          </w:rPr>
          <w:t>2023-2029年中国酵母行业全面调研与发展趋势报告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eb2525aca448f5" w:history="1">
        <w:r>
          <w:rPr>
            <w:rStyle w:val="Hyperlink"/>
          </w:rPr>
          <w:t>https://www.20087.com/6/88/JiaoMuXianZhuangYuFaZhanQuShi.html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e9fcf2cf24285" w:history="1">
      <w:r>
        <w:rPr>
          <w:rStyle w:val="Hyperlink"/>
        </w:rPr>
        <w:t>2023-2029年中国酵母行业全面调研与发展趋势报告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iaoMuXianZhuangYuFaZhanQuShi.html" TargetMode="External" Id="R74eb2525aca4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iaoMuXianZhuangYuFaZhanQuShi.html" TargetMode="External" Id="R776e9fcf2cf2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2023-01-06T05:07:00Z</dcterms:created>
  <dcterms:modified xsi:type="dcterms:W3CDTF">2023-01-06T06:07:00Z</dcterms:modified>
  <dc:subject>2023-2029年中国酵母行业全面调研与发展趋势报告</dc:subject>
  <dc:title>2023-2029年中国酵母行业全面调研与发展趋势报告</dc:title>
  <cp:keywords>2023-2029年中国酵母行业全面调研与发展趋势报告</cp:keywords>
  <dc:description>2023-2029年中国酵母行业全面调研与发展趋势报告</dc:description>
</cp:coreProperties>
</file>