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f3c0628744d97" w:history="1">
              <w:r>
                <w:rPr>
                  <w:rStyle w:val="Hyperlink"/>
                </w:rPr>
                <w:t>2025-2031年中国钢绞线行业市场调研与行业前景分析报告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f3c0628744d97" w:history="1">
              <w:r>
                <w:rPr>
                  <w:rStyle w:val="Hyperlink"/>
                </w:rPr>
                <w:t>2025-2031年中国钢绞线行业市场调研与行业前景分析报告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f3c0628744d97" w:history="1">
                <w:r>
                  <w:rPr>
                    <w:rStyle w:val="Hyperlink"/>
                  </w:rPr>
                  <w:t>https://www.20087.com/6/98/GangJiaoXianQianJing.html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高强度、高韧性、耐腐蚀的钢材制品，广泛应用于桥梁、建筑、矿山、电力输送等行业。近年来，随着基础设施建设的加速和新材料技术的发展，钢绞线的性能不断提升，如预应力钢绞线、镀锌钢绞线、镀铝锌钢绞线等产品，满足了不同工程的需求。同时，智能制造、绿色制造的理念推动了钢绞线生产的效率和环保性。</w:t>
      </w:r>
      <w:r>
        <w:rPr>
          <w:rFonts w:hint="eastAsia"/>
        </w:rPr>
        <w:br/>
      </w:r>
      <w:r>
        <w:rPr>
          <w:rFonts w:hint="eastAsia"/>
        </w:rPr>
        <w:t>　　未来，钢绞线行业将更加注重产品创新和应用拓展。随着复合材料、智能材料的兴起，钢绞线将探索与碳纤维、玻璃纤维等材料的复合应用，提高结构件的性能和寿命。同时，钢绞线在新能源、海洋工程、航空航天等新兴领域的应用将增加，如海上风电塔架、深海电缆、航天器结构件。此外，智能制造、全生命周期管理将提升钢绞线的生产效率和产品质量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f3c0628744d97" w:history="1">
        <w:r>
          <w:rPr>
            <w:rStyle w:val="Hyperlink"/>
          </w:rPr>
          <w:t>2025-2031年中国钢绞线行业市场调研与行业前景分析报告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钢绞线行业的市场规模、需求变化、产业链动态及区域发展格局。报告重点解读了钢绞线行业竞争态势与重点企业的市场表现，并通过科学研判行业趋势与前景，揭示了钢绞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2024-2025年钢绞线市场特点分析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钢绞线行业发展周期特征分析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2024-2025年中国钢绞线行业发展环境分析</w:t>
      </w:r>
      <w:r>
        <w:rPr>
          <w:rFonts w:hint="eastAsia"/>
        </w:rPr>
        <w:br/>
      </w:r>
      <w:r>
        <w:rPr>
          <w:rFonts w:hint="eastAsia"/>
        </w:rPr>
        <w:t>　　第一节 钢绞线行业经济环境分析</w:t>
      </w:r>
      <w:r>
        <w:rPr>
          <w:rFonts w:hint="eastAsia"/>
        </w:rPr>
        <w:br/>
      </w:r>
      <w:r>
        <w:rPr>
          <w:rFonts w:hint="eastAsia"/>
        </w:rPr>
        <w:t>　　第二节 钢绞线行业政策环境分析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一、钢绞线行业政策影响分析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二、相关钢绞线行业标准分析</w:t>
      </w:r>
      <w:r>
        <w:rPr>
          <w:rFonts w:hint="eastAsia"/>
        </w:rPr>
        <w:br/>
      </w:r>
      <w:r>
        <w:rPr>
          <w:rFonts w:hint="eastAsia"/>
        </w:rPr>
        <w:t>　　第三节 钢绞线行业社会环境分析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2024-2025年全球钢绞线行业市场发展调研分析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全球钢绞线行业市场运行环境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全球钢绞线行业市场发展情况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一、全球钢绞线行业市场供给分析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二、全球钢绞线行业市场需求分析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三、全球钢绞线行业主要国家地区发展情况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2025-2031年全球钢绞线行业市场规模趋势预测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中国钢绞线行业市场供需现状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2024-2025年中国钢绞线市场现状</w:t>
      </w:r>
      <w:r>
        <w:rPr>
          <w:rFonts w:hint="eastAsia"/>
        </w:rPr>
        <w:br/>
      </w:r>
      <w:r>
        <w:rPr>
          <w:rFonts w:hint="eastAsia"/>
        </w:rPr>
        <w:t>　　第二节 中国钢绞线行业产量情况分析及预测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一、钢绞线总体产能规模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二、2019-2024年中国钢绞线产量统计</w:t>
      </w:r>
      <w:r>
        <w:rPr>
          <w:rFonts w:hint="eastAsia"/>
        </w:rPr>
        <w:br/>
      </w:r>
      <w:r>
        <w:rPr>
          <w:rFonts w:hint="eastAsia"/>
        </w:rPr>
        <w:t>　　　　三、钢绞线行业区域产量分布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四、2025-2031年中国钢绞线产量预测</w:t>
      </w:r>
      <w:r>
        <w:rPr>
          <w:rFonts w:hint="eastAsia"/>
        </w:rPr>
        <w:br/>
      </w:r>
      <w:r>
        <w:rPr>
          <w:rFonts w:hint="eastAsia"/>
        </w:rPr>
        <w:t>　　第三节 中国钢绞线市场需求分析及预测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一、2019-2024年中国钢绞线市场需求统计</w:t>
      </w:r>
      <w:r>
        <w:rPr>
          <w:rFonts w:hint="eastAsia"/>
        </w:rPr>
        <w:br/>
      </w:r>
      <w:r>
        <w:rPr>
          <w:rFonts w:hint="eastAsia"/>
        </w:rPr>
        <w:t>　　　　二、中国钢绞线市场需求特点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三、2025-2031年中国钢绞线市场需求量预测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钢绞线细分市场深度分析</w:t>
      </w:r>
      <w:r>
        <w:rPr>
          <w:rFonts w:hint="eastAsia"/>
        </w:rPr>
        <w:br/>
      </w:r>
      <w:r>
        <w:rPr>
          <w:rFonts w:hint="eastAsia"/>
        </w:rPr>
        <w:t>　　第一节 钢绞线细分市场（一）发展研究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钢绞线细分市场（二）发展研究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2024-2025年中国钢绞线行业现状调研分析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中国钢绞线行业发展现状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一、2024-2025年钢绞线行业品牌发展现状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二、2024-2025年钢绞线行业需求市场现状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三、2024-2025年钢绞线市场需求层次分析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四、2024-2025年中国钢绞线市场走向分析</w:t>
      </w:r>
      <w:r>
        <w:rPr>
          <w:rFonts w:hint="eastAsia"/>
        </w:rPr>
        <w:br/>
      </w:r>
      <w:r>
        <w:rPr>
          <w:rFonts w:hint="eastAsia"/>
        </w:rPr>
        <w:t>　　第二节 中国钢绞线行业存在的问题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一、2024-2025年钢绞线产品市场存在的主要问题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二、2024-2025年国内钢绞线产品市场的三大瓶颈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三、2024-2025年钢绞线产品市场遭遇的规模难题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对中国钢绞线市场的分析及思考</w:t>
      </w:r>
      <w:r>
        <w:rPr>
          <w:rFonts w:hint="eastAsia"/>
        </w:rPr>
        <w:br/>
      </w:r>
      <w:r>
        <w:rPr>
          <w:rFonts w:hint="eastAsia"/>
        </w:rPr>
        <w:t>　　　　一、钢绞线市场特点</w:t>
      </w:r>
      <w:r>
        <w:rPr>
          <w:rFonts w:hint="eastAsia"/>
        </w:rPr>
        <w:br/>
      </w:r>
      <w:r>
        <w:rPr>
          <w:rFonts w:hint="eastAsia"/>
        </w:rPr>
        <w:t>　　　　二、钢绞线市场分析</w:t>
      </w:r>
      <w:r>
        <w:rPr>
          <w:rFonts w:hint="eastAsia"/>
        </w:rPr>
        <w:br/>
      </w:r>
      <w:r>
        <w:rPr>
          <w:rFonts w:hint="eastAsia"/>
        </w:rPr>
        <w:t>　　　　三、钢绞线市场变化的方向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四、中国钢绞线行业发展的新思路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五、对中国钢绞线行业发展的思考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2019-2024年中国钢绞线行业区域市场分析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中国钢绞线行业区域市场结构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重点地区钢绞线行业调研分析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2019-2024年中国钢绞线产品市场进出口数据分析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2019-2024年中国钢绞线产品出口统计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2019-2024年中国钢绞线产品进口统计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2019-2024年中国钢绞线产品进出口价格对比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中国钢绞线主要进口来源地及出口目的地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2019-2024年中国钢绞线行业竞争态势分析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2025年钢绞线行业集中度分析</w:t>
      </w:r>
      <w:r>
        <w:rPr>
          <w:rFonts w:hint="eastAsia"/>
        </w:rPr>
        <w:br/>
      </w:r>
      <w:r>
        <w:rPr>
          <w:rFonts w:hint="eastAsia"/>
        </w:rPr>
        <w:t>　　　　一、钢绞线市场集中度分析</w:t>
      </w:r>
      <w:r>
        <w:rPr>
          <w:rFonts w:hint="eastAsia"/>
        </w:rPr>
        <w:br/>
      </w:r>
      <w:r>
        <w:rPr>
          <w:rFonts w:hint="eastAsia"/>
        </w:rPr>
        <w:t>　　　　二、钢绞线企业分布区域集中度分析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三、钢绞线区域消费集中度分析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2019-2024年钢绞线主要企业竞争力分析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2024-2025年钢绞线行业竞争格局分析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一、钢绞线行业竞争分析</w:t>
      </w:r>
      <w:r>
        <w:rPr>
          <w:rFonts w:hint="eastAsia"/>
        </w:rPr>
        <w:br/>
      </w:r>
      <w:r>
        <w:rPr>
          <w:rFonts w:hint="eastAsia"/>
        </w:rPr>
        <w:t>　　　　二、中外钢绞线产品竞争分析</w:t>
      </w:r>
      <w:r>
        <w:rPr>
          <w:rFonts w:hint="eastAsia"/>
        </w:rPr>
        <w:br/>
      </w:r>
      <w:r>
        <w:rPr>
          <w:rFonts w:hint="eastAsia"/>
        </w:rPr>
        <w:t>　　　　三、国内钢绞线行业重点企业发展动向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钢绞线行业上下游产业链发展情况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钢绞线上游产业发展分析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钢绞线下游产业发展分析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钢绞线行业重点企业竞争力分析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2025年钢绞线企业管理策略建议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四、提高钢绞线企业竞争力的策略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对中国钢绞线品牌的战略思考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三、中国钢绞线企业的品牌战略</w:t>
      </w:r>
      <w:r>
        <w:rPr>
          <w:rFonts w:hint="eastAsia"/>
        </w:rPr>
        <w:br/>
      </w:r>
      <w:r>
        <w:rPr>
          <w:rFonts w:hint="eastAsia"/>
        </w:rPr>
        <w:t>　　　　四、钢绞线品牌战略管理的策略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钢绞线行业发展趋势及投资风险预警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2025年钢绞线市场前景分析</w:t>
      </w:r>
      <w:r>
        <w:rPr>
          <w:rFonts w:hint="eastAsia"/>
        </w:rPr>
        <w:br/>
      </w:r>
      <w:r>
        <w:rPr>
          <w:rFonts w:hint="eastAsia"/>
        </w:rPr>
        <w:t>　　第二节 2025年钢绞线行业发展趋势预测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影响钢绞线行业发展的主要因素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一、2025年影响钢绞线行业运行的有利因素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二、2025年影响钢绞线行业运行的稳定因素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三、2025年影响钢绞线行业运行的不利因素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四、2025年中国钢绞线行业发展面临的挑战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五、2025年中国钢绞线行业发展面临的机遇</w:t>
      </w:r>
      <w:r>
        <w:rPr>
          <w:rFonts w:hint="eastAsia"/>
        </w:rPr>
        <w:br/>
      </w:r>
      <w:r>
        <w:rPr>
          <w:rFonts w:hint="eastAsia"/>
        </w:rPr>
        <w:t>　　第四节 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一、2025年钢绞线行业市场风险及控制策略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二、2025年钢绞线行业政策风险及控制策略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三、2025年钢绞线行业经营风险及控制策略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四、2025年钢绞线同业竞争风险及控制策略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五、2025年钢绞线行业其他风险及控制策略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钢绞线市场研究结论</w:t>
      </w:r>
      <w:r>
        <w:rPr>
          <w:rFonts w:hint="eastAsia"/>
        </w:rPr>
        <w:br/>
      </w:r>
      <w:r>
        <w:rPr>
          <w:rFonts w:hint="eastAsia"/>
        </w:rPr>
        <w:t>　　第二节 钢绞线子行业研究结论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中智⋅林－钢绞线市场发展建议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2025-2031年中国钢绞线行业产量预测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2019-2024年中国钢绞线行业市场需求及增长情况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2025-2031年中国钢绞线行业市场需求预测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2019-2024年中国钢绞线行业出口情况分析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钢绞线重点企业经营情况分析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2025年钢绞线行业壁垒</w:t>
      </w:r>
      <w:r>
        <w:rPr>
          <w:rFonts w:hint="eastAsia"/>
        </w:rPr>
        <w:br/>
      </w:r>
      <w:r>
        <w:rPr>
          <w:rFonts w:hint="eastAsia"/>
        </w:rPr>
        <w:t>　　图表 2025年钢绞线市场前景分析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2025-2031年中国钢绞线市场规模预测</w:t>
      </w:r>
      <w:r>
        <w:rPr>
          <w:rFonts w:hint="eastAsia"/>
        </w:rPr>
        <w:br/>
      </w:r>
      <w:r>
        <w:rPr>
          <w:rFonts w:hint="eastAsia"/>
        </w:rPr>
        <w:t>　　图表 2025年钢绞线发展趋势预测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f3c0628744d97" w:history="1">
        <w:r>
          <w:rPr>
            <w:rStyle w:val="Hyperlink"/>
          </w:rPr>
          <w:t>2025-2031年中国钢绞线行业市场调研与行业前景分析报告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f3c0628744d97" w:history="1">
        <w:r>
          <w:rPr>
            <w:rStyle w:val="Hyperlink"/>
          </w:rPr>
          <w:t>https://www.20087.com/6/98/GangJiaoXianQianJing.html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ff4429ff349b1" w:history="1">
      <w:r>
        <w:rPr>
          <w:rStyle w:val="Hyperlink"/>
        </w:rPr>
        <w:t>2025-2031年中国钢绞线行业市场调研与行业前景分析报告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gJiaoXianQianJing.html" TargetMode="External" Id="R6faf3c062874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gJiaoXianQianJing.html" TargetMode="External" Id="R269ff4429ff3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2024-09-09T02:01:00Z</dcterms:created>
  <dcterms:modified xsi:type="dcterms:W3CDTF">2024-09-09T03:01:00Z</dcterms:modified>
  <dc:subject>2025-2031年中国钢绞线行业市场调研与行业前景分析报告</dc:subject>
  <dc:title>2025-2031年中国钢绞线行业市场调研与行业前景分析报告</dc:title>
  <cp:keywords>2025-2031年中国钢绞线行业市场调研与行业前景分析报告</cp:keywords>
  <dc:description>2025-2031年中国钢绞线行业市场调研与行业前景分析报告</dc:description>
</cp:coreProperties>
</file>