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c33be06b94ea4" w:history="1">
              <w:r>
                <w:rPr>
                  <w:rStyle w:val="Hyperlink"/>
                </w:rPr>
                <w:t>2024-2030年全球与中国钯碳催化剂行业现状全面调研与发展趋势预测报告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c33be06b94ea4" w:history="1">
              <w:r>
                <w:rPr>
                  <w:rStyle w:val="Hyperlink"/>
                </w:rPr>
                <w:t>2024-2030年全球与中国钯碳催化剂行业现状全面调研与发展趋势预测报告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c33be06b94ea4" w:history="1">
                <w:r>
                  <w:rPr>
                    <w:rStyle w:val="Hyperlink"/>
                  </w:rPr>
                  <w:t>https://www.20087.com/6/88/BaTanCuiHuaJiHangYeFaZhanQuShi.html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碳催化剂，在化工、制药、环保等多个行业中扮演着至关重要的角色，尤其是在加氢反应中，因其高活性、高选择性及良好的稳定性而备受青睐。目前，随着绿色化学理念的推广，钯碳催化剂的制备技术正向着更高效、更环保的方向发展，通过优化载体结构、提高钯颗粒分散度，增强了催化剂的性能，降低了贵金属钯的使用量，减少了废弃物产生。</w:t>
      </w:r>
      <w:r>
        <w:rPr>
          <w:rFonts w:hint="eastAsia"/>
        </w:rPr>
        <w:br/>
      </w:r>
      <w:r>
        <w:rPr>
          <w:rFonts w:hint="eastAsia"/>
        </w:rPr>
        <w:t>　　未来，钯碳催化剂的发展趋势将更加注重可持续性和多功能性。一方面，通过纳米技术、表面改性等手段，开发出新型钯碳催化剂，以适应更多种类的化学反应，包括但不限于精细化学品合成、生物质转化、废水处理等，拓宽应用领域。另一方面，研究催化剂的再生和回收技术，延长其使用寿命，降低生产成本，减少对环境的影响。此外，智能催化剂的概念也逐渐兴起，即能够响应外部刺激（如温度、pH值）调节催化活性的钯碳催化剂，将为化学工程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c33be06b94ea4" w:history="1">
        <w:r>
          <w:rPr>
            <w:rStyle w:val="Hyperlink"/>
          </w:rPr>
          <w:t>2024-2030年全球与中国钯碳催化剂行业现状全面调研与发展趋势预测报告</w:t>
        </w:r>
      </w:hyperlink>
      <w:r>
        <w:rPr>
          <w:rFonts w:hint="eastAsia"/>
        </w:rPr>
        <w:t>》基于权威数据资源与长期监测数据，全面分析了钯碳催化剂行业现状、市场需求、市场规模及产业链结构。钯碳催化剂报告探讨了价格变动、细分市场特征以及市场前景，并对未来发展趋势进行了科学预测。同时，钯碳催化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钯碳催化剂市场概述</w:t>
      </w:r>
      <w:r>
        <w:rPr>
          <w:rFonts w:hint="eastAsia"/>
        </w:rPr>
        <w:br/>
      </w:r>
      <w:r>
        <w:rPr>
          <w:rFonts w:hint="eastAsia"/>
        </w:rPr>
        <w:t>　　1.1 钯碳催化剂产品定义及统计范围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按照不同产品类型，钯碳催化剂主要可以分为如下几个类别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不同产品类型钯碳催化剂增长趋势2023年VS</w:t>
      </w:r>
      <w:r>
        <w:rPr>
          <w:rFonts w:hint="eastAsia"/>
        </w:rPr>
        <w:br/>
      </w:r>
      <w:r>
        <w:rPr>
          <w:rFonts w:hint="eastAsia"/>
        </w:rPr>
        <w:t>　　　　1.2.2 催化加氢反应</w:t>
      </w:r>
      <w:r>
        <w:rPr>
          <w:rFonts w:hint="eastAsia"/>
        </w:rPr>
        <w:br/>
      </w:r>
      <w:r>
        <w:rPr>
          <w:rFonts w:hint="eastAsia"/>
        </w:rPr>
        <w:t>　　　　1.2.3 偶联反应</w:t>
      </w:r>
      <w:r>
        <w:rPr>
          <w:rFonts w:hint="eastAsia"/>
        </w:rPr>
        <w:br/>
      </w:r>
      <w:r>
        <w:rPr>
          <w:rFonts w:hint="eastAsia"/>
        </w:rPr>
        <w:t>　　1.3 从不同应用，钯碳催化剂主要包括如下几个方面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石化</w:t>
      </w:r>
      <w:r>
        <w:rPr>
          <w:rFonts w:hint="eastAsia"/>
        </w:rPr>
        <w:br/>
      </w:r>
      <w:r>
        <w:rPr>
          <w:rFonts w:hint="eastAsia"/>
        </w:rPr>
        <w:t>　　　　1.3.2 药业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全球钯碳催化剂供需现状及预测（2018-2023年）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全球钯碳催化剂产能、产量、产能利用率及发展趋势（2018-2023年）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全球钯碳催化剂产量、表观消费量及发展趋势（2018-2023年）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中国钯碳催化剂供需现状及预测（2018-2023年）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中国钯碳催化剂产能、产量、产能利用率及发展趋势（2018-2023年）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中国钯碳催化剂产量、表观消费量及发展趋势（2018-2023年）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中国钯碳催化剂产量、市场需求量及发展趋势（2018-2023年）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钯碳催化剂中国及欧美日等行业政策分析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全球与中国主要厂商钯碳催化剂产量、产值及竞争分析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全球钯碳催化剂主要厂商列表（2018-2023年）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全球钯碳催化剂主要厂商产量列表（2018-2023年）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全球钯碳催化剂主要厂商产值列表（2018-2023年）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2024年全球主要生产商钯碳催化剂收入排名</w:t>
      </w:r>
      <w:r>
        <w:rPr>
          <w:rFonts w:hint="eastAsia"/>
        </w:rPr>
        <w:br/>
      </w:r>
      <w:r>
        <w:rPr>
          <w:rFonts w:hint="eastAsia"/>
        </w:rPr>
        <w:t>　　　　2.1.4 全球钯碳催化剂主要厂商产品价格列表（2018-2023年）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中国钯碳催化剂主要厂商产量、产值及市场份额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中国钯碳催化剂主要厂商产量列表（2018-2023年）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中国钯碳催化剂主要厂商产值列表（2018-2023年）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钯碳催化剂厂商产地分布及商业化日期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钯碳催化剂行业集中度、竞争程度分析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钯碳催化剂行业集中度分析：全球Top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全球钯碳催化剂第一梯队、第二梯队和第三梯队生产商（品牌）及市场份额（2022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钯碳催化剂全球领先企业SWOT分析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全球主要钯碳催化剂企业采访及观点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全球钯碳催化剂主要生产地区分析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全球主要地区钯碳催化剂市场规模分析：2022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全球主要地区钯碳催化剂产量及市场份额（2018-2023年）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全球主要地区钯碳催化剂产量及市场份额预测（2018-2023年）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全球主要地区钯碳催化剂产值及市场份额（2018-2023年）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全球主要地区钯碳催化剂产值及市场份额预测（2018-2023年）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北美市场钯碳催化剂产量、产值及增长率（2018-2023年）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欧洲市场钯碳催化剂产量、产值及增长率（2018-2023年）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中国市场钯碳催化剂产量、产值及增长率（2018-2023年）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日本市场钯碳催化剂产量、产值及增长率（2018-2023年）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东南亚市场钯碳催化剂产量、产值及增长率（2018-2023年）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印度市场钯碳催化剂产量、产值及增长率（2018-2023年）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全球主要地区钯碳催化剂消费展望2022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全球主要地区钯碳催化剂消费量及增长率（2018-2023年）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全球主要地区钯碳催化剂消费量预测（2018-2023年）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中国市场钯碳催化剂消费量、增长率及发展预测（2018-2023年）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北美市场钯碳催化剂消费量、增长率及发展预测（2018-2023年）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欧洲市场钯碳催化剂消费量、增长率及发展预测（2018-2023年）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日本市场钯碳催化剂消费量、增长率及发展预测（2018-2023年）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东南亚市场钯碳催化剂消费量、增长率及发展预测（2018-2023年）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印度市场钯碳催化剂消费量、增长率及发展预测（2018-2023年）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全球钯碳催化剂主要生产商概况分析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重点企业（1）钯碳催化剂产能、产量、产值、价格及毛利率（2018-2023年）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重点企业（2）钯碳催化剂产能、产量、产值、价格及毛利率（2018-2023年）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重点企业（3）钯碳催化剂产能、产量、产值、价格及毛利率（2018-2023年）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重点企业（4）钯碳催化剂产能、产量、产值、价格及毛利率（2018-2023年）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重点企业（5）钯碳催化剂产能、产量、产值、价格及毛利率（2018-2023年）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重点企业（6）钯碳催化剂产能、产量、产值、价格及毛利率（2018-2023年）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重点企业（7）钯碳催化剂产能、产量、产值、价格及毛利率（2018-2023年）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重点企业（8）基本信息、钯碳催化剂生产基地、销售区域、竞争对手及市场地位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重点企业（8）钯碳催化剂产能、产量、产值、价格及毛利率（2018-2023年）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不同类型钯碳催化剂分析</w:t>
      </w:r>
      <w:r>
        <w:rPr>
          <w:rFonts w:hint="eastAsia"/>
        </w:rPr>
        <w:br/>
      </w:r>
      <w:r>
        <w:rPr>
          <w:rFonts w:hint="eastAsia"/>
        </w:rPr>
        <w:t>　　6.1 全球不同类型钯碳催化剂产量（2018-2023年）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全球钯碳催化剂不同类型钯碳催化剂产量及市场份额（2018-2023年）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全球不同类型钯碳催化剂产量预测（2018-2023年）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全球不同类型钯碳催化剂产值（2018-2023年）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全球钯碳催化剂不同类型钯碳催化剂产值及市场份额（2018-2023年）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全球不同类型钯碳催化剂产值预测（2018-2023年）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全球不同类型钯碳催化剂价格走势（2018-2023年）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不同价格区间钯碳催化剂市场份额对比（2018-2023年）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中国不同类型钯碳催化剂产量（2018-2023年）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中国钯碳催化剂不同类型钯碳催化剂产量及市场份额（2018-2023年）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中国不同类型钯碳催化剂产量预测（2018-2023年）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中国不同类型钯碳催化剂产值（2018-2023年）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中国钯碳催化剂不同类型钯碳催化剂产值及市场份额（2018-2023年）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中国不同类型钯碳催化剂产值预测（2018-2023年）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钯碳催化剂上游原料及下游主要应用分析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钯碳催化剂产业链分析</w:t>
      </w:r>
      <w:r>
        <w:rPr>
          <w:rFonts w:hint="eastAsia"/>
        </w:rPr>
        <w:br/>
      </w:r>
      <w:r>
        <w:rPr>
          <w:rFonts w:hint="eastAsia"/>
        </w:rPr>
        <w:t>　　7.2 钯碳催化剂产业上游供应分析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全球不同应用钯碳催化剂消费量、市场份额及增长率（2018-2023年）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全球不同应用钯碳催化剂消费量（2018-2023年）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全球不同应用钯碳催化剂消费量预测（2018-2023年）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中国不同应用钯碳催化剂消费量、市场份额及增长率（2018-2023年）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中国不同应用钯碳催化剂消费量（2018-2023年）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中国不同应用钯碳催化剂消费量预测（2018-2023年）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中国钯碳催化剂产量、消费量、进出口分析及未来趋势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中国钯碳催化剂产量、消费量、进出口分析及未来趋势（2018-2023年）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中国钯碳催化剂进出口贸易趋势</w:t>
      </w:r>
      <w:r>
        <w:rPr>
          <w:rFonts w:hint="eastAsia"/>
        </w:rPr>
        <w:br/>
      </w:r>
      <w:r>
        <w:rPr>
          <w:rFonts w:hint="eastAsia"/>
        </w:rPr>
        <w:t>　　8.3 中国钯碳催化剂主要进口来源</w:t>
      </w:r>
      <w:r>
        <w:rPr>
          <w:rFonts w:hint="eastAsia"/>
        </w:rPr>
        <w:br/>
      </w:r>
      <w:r>
        <w:rPr>
          <w:rFonts w:hint="eastAsia"/>
        </w:rPr>
        <w:t>　　8.4 中国钯碳催化剂主要出口目的地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中国钯碳催化剂主要地区分布</w:t>
      </w:r>
      <w:r>
        <w:rPr>
          <w:rFonts w:hint="eastAsia"/>
        </w:rPr>
        <w:br/>
      </w:r>
      <w:r>
        <w:rPr>
          <w:rFonts w:hint="eastAsia"/>
        </w:rPr>
        <w:t>　　9.1 中国钯碳催化剂生产地区分布</w:t>
      </w:r>
      <w:r>
        <w:rPr>
          <w:rFonts w:hint="eastAsia"/>
        </w:rPr>
        <w:br/>
      </w:r>
      <w:r>
        <w:rPr>
          <w:rFonts w:hint="eastAsia"/>
        </w:rPr>
        <w:t>　　9.2 中国钯碳催化剂消费地区分布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钯碳催化剂技术及相关行业技术发展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钯碳催化剂销售渠道分析及建议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国内市场钯碳催化剂销售渠道</w:t>
      </w:r>
      <w:r>
        <w:rPr>
          <w:rFonts w:hint="eastAsia"/>
        </w:rPr>
        <w:br/>
      </w:r>
      <w:r>
        <w:rPr>
          <w:rFonts w:hint="eastAsia"/>
        </w:rPr>
        <w:t>　　12.2 企业海外钯碳催化剂销售渠道</w:t>
      </w:r>
      <w:r>
        <w:rPr>
          <w:rFonts w:hint="eastAsia"/>
        </w:rPr>
        <w:br/>
      </w:r>
      <w:r>
        <w:rPr>
          <w:rFonts w:hint="eastAsia"/>
        </w:rPr>
        <w:t>　　12.3 钯碳催化剂销售/营销策略建议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按照不同产品类型，钯碳催化剂主要可以分为如下几个类别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不同种类钯碳催化剂增长趋势2022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从不同应用，钯碳催化剂主要包括如下几个方面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不同应用钯碳催化剂消费量（吨）增长趋势2023年VS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钯碳催化剂中国及欧美日等地区政策分析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全球钯碳催化剂主要厂商产量列表（吨）（2018-2023年）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全球钯碳催化剂主要厂商产量市场份额列表（2018-2023年）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全球钯碳催化剂主要厂商产值列表（2018-2023年）（百万美元）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全球钯碳催化剂主要厂商产值市场份额列表（百万美元）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2024年全球主要生产商钯碳催化剂收入排名（百万美元）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全球钯碳催化剂主要厂商产品价格列表（2018-2023年）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中国钯碳催化剂全球钯碳催化剂主要厂商产品价格列表（吨）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中国钯碳催化剂主要厂商产量市场份额列表（2018-2023年）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中国钯碳催化剂主要厂商产值列表（2018-2023年）（百万美元）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中国钯碳催化剂主要厂商产值市场份额列表（2018-2023年）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全球主要厂商钯碳催化剂厂商产地分布及商业化日期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全球主要钯碳催化剂企业采访及观点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全球主要地区钯碳催化剂产值（百万美元）：2022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全球主要地区钯碳催化剂2018-2023年产量市场份额列表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全球主要地区钯碳催化剂产量列表（2018-2023年）（吨）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全球主要地区钯碳催化剂产量份额（2018-2023年）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全球主要地区钯碳催化剂产值列表（2018-2023年）（百万美元）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全球主要地区钯碳催化剂产值份额列表（2018-2023年）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全球主要地区钯碳催化剂消费量列表（2018-2023年）（吨）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全球主要地区钯碳催化剂消费量市场份额列表（2018-2023年）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重点企业（1）钯碳催化剂产能（吨）、产量（吨）、产值（百万美元）、价格及毛利率（2018-2023年）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重点企业（1）钯碳催化剂产品规格及价格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重点企业（2）钯碳催化剂产能（吨）、产量（吨）、产值（百万美元）、价格及毛利率（2018-2023年）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重点企业（2）钯碳催化剂产品规格及价格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重点企业（3）钯碳催化剂产能（吨）、产量（吨）、产值（百万美元）、价格及毛利率（2018-2023年）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重点企业（3）钯碳催化剂产品规格及价格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重点企业（4）钯碳催化剂产能（吨）、产量（吨）、产值（百万美元）、价格及毛利率（2018-2023年）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重点企业（4）钯碳催化剂产品规格及价格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重点企业（5）钯碳催化剂产能（吨）、产量（吨）、产值（百万美元）、价格及毛利率（2018-2023年）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重点企业（5）钯碳催化剂产品规格及价格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重点企业（6）钯碳催化剂产能（吨）、产量（吨）、产值（百万美元）、价格及毛利率（2018-2023年）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重点企业（6）钯碳催化剂产品规格及价格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重点企业（7）钯碳催化剂产能（吨）、产量（吨）、产值（百万美元）、价格及毛利率（2018-2023年）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重点企业（7）钯碳催化剂产品规格及价格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重点企业（8）钯碳催化剂产品规格、参数及市场应用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重点企业（8）钯碳催化剂产能（吨）、产量（吨）、产值（百万美元）、价格及毛利率（2018-2023年）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重点企业（8）钯碳催化剂产品规格及价格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全球不同产品类型钯碳催化剂产量（2018-2023年）（吨）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全球不同产品类型钯碳催化剂产量市场份额（2018-2023年）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全球不同产品类型钯碳催化剂产量预测（2018-2023年）（吨）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全球不同产品类型钯碳催化剂产量市场份额预测（2018-2023年）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全球不同类型钯碳催化剂产值（百万美元）（2018-2023年）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全球不同类型钯碳催化剂产值市场份额（2018-2023年）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全球不同类型钯碳催化剂产值预测（百万美元）（2018-2023年）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全球不同类型钯碳催化剂产值市场预测份额（2018-2023年）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全球不同价格区间钯碳催化剂市场份额对比（2018-2023年）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中国不同产品类型钯碳催化剂产量（2018-2023年）（吨）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中国不同产品类型钯碳催化剂产量市场份额（2018-2023年）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中国不同产品类型钯碳催化剂产量预测（2018-2023年）（吨）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中国不同产品类型钯碳催化剂产量市场份额预测（2018-2023年）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中国不同产品类型钯碳催化剂产值（2018-2023年）（百万美元）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中国不同产品类型钯碳催化剂产值市场份额（2018-2023年）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中国不同产品类型钯碳催化剂产值预测（2018-2023年）（百万美元）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中国不同产品类型钯碳催化剂产值市场份额预测（2018-2023年）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钯碳催化剂上游原料供应商及联系方式列表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全球不同应用钯碳催化剂消费量（2018-2023年）（吨）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全球不同应用钯碳催化剂消费量市场份额（2018-2023年）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全球不同应用钯碳催化剂消费量预测（2018-2023年）（吨）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全球不同应用钯碳催化剂消费量市场份额预测（2018-2023年）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中国不同应用钯碳催化剂消费量（2018-2023年）（吨）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中国不同应用钯碳催化剂消费量市场份额（2018-2023年）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中国不同应用钯碳催化剂消费量预测（2018-2023年）（吨）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中国不同应用钯碳催化剂消费量市场份额预测（2018-2023年）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中国钯碳催化剂产量、消费量、进出口（2018-2023年）（吨）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中国钯碳催化剂产量、消费量、进出口预测（2018-2023年）（吨）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中国市场钯碳催化剂进出口贸易趋势</w:t>
      </w:r>
      <w:r>
        <w:rPr>
          <w:rFonts w:hint="eastAsia"/>
        </w:rPr>
        <w:br/>
      </w:r>
      <w:r>
        <w:rPr>
          <w:rFonts w:hint="eastAsia"/>
        </w:rPr>
        <w:t>　　表95 中国市场钯碳催化剂主要进口来源</w:t>
      </w:r>
      <w:r>
        <w:rPr>
          <w:rFonts w:hint="eastAsia"/>
        </w:rPr>
        <w:br/>
      </w:r>
      <w:r>
        <w:rPr>
          <w:rFonts w:hint="eastAsia"/>
        </w:rPr>
        <w:t>　　表96 中国市场钯碳催化剂主要出口目的地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中国钯碳催化剂生产地区分布</w:t>
      </w:r>
      <w:r>
        <w:rPr>
          <w:rFonts w:hint="eastAsia"/>
        </w:rPr>
        <w:br/>
      </w:r>
      <w:r>
        <w:rPr>
          <w:rFonts w:hint="eastAsia"/>
        </w:rPr>
        <w:t>　　表99 中国钯碳催化剂消费地区分布</w:t>
      </w:r>
      <w:r>
        <w:rPr>
          <w:rFonts w:hint="eastAsia"/>
        </w:rPr>
        <w:br/>
      </w:r>
      <w:r>
        <w:rPr>
          <w:rFonts w:hint="eastAsia"/>
        </w:rPr>
        <w:t>　　表100 钯碳催化剂行业及市场环境发展趋势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表101 钯碳催化剂产品及技术发展趋势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国内当前及未来钯碳催化剂主要销售模式及销售渠道趋势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欧美日等地区当前及未来钯碳催化剂主要销售模式及销售渠道趋势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钯碳催化剂产品市场定位及目标消费者分析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钯碳催化剂产品图片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2024年全球不同产品类型钯碳催化剂产量市场份额</w:t>
      </w:r>
      <w:r>
        <w:rPr>
          <w:rFonts w:hint="eastAsia"/>
        </w:rPr>
        <w:br/>
      </w:r>
      <w:r>
        <w:rPr>
          <w:rFonts w:hint="eastAsia"/>
        </w:rPr>
        <w:t>　　图3 催化加氢反应产品图片</w:t>
      </w:r>
      <w:r>
        <w:rPr>
          <w:rFonts w:hint="eastAsia"/>
        </w:rPr>
        <w:br/>
      </w:r>
      <w:r>
        <w:rPr>
          <w:rFonts w:hint="eastAsia"/>
        </w:rPr>
        <w:t>　　图4 偶联反应产品图片</w:t>
      </w:r>
      <w:r>
        <w:rPr>
          <w:rFonts w:hint="eastAsia"/>
        </w:rPr>
        <w:br/>
      </w:r>
      <w:r>
        <w:rPr>
          <w:rFonts w:hint="eastAsia"/>
        </w:rPr>
        <w:t>　　图5 全球产品类型钯碳催化剂消费量市场份额2023年Vs</w:t>
      </w:r>
      <w:r>
        <w:rPr>
          <w:rFonts w:hint="eastAsia"/>
        </w:rPr>
        <w:br/>
      </w:r>
      <w:r>
        <w:rPr>
          <w:rFonts w:hint="eastAsia"/>
        </w:rPr>
        <w:t>　　图6 石化产品图片</w:t>
      </w:r>
      <w:r>
        <w:rPr>
          <w:rFonts w:hint="eastAsia"/>
        </w:rPr>
        <w:br/>
      </w:r>
      <w:r>
        <w:rPr>
          <w:rFonts w:hint="eastAsia"/>
        </w:rPr>
        <w:t>　　图7 药业产品图片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全球钯碳催化剂产量及增长率（2018-2023年）（吨）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全球钯碳催化剂产值及增长率（2018-2023年）（百万美元）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中国钯碳催化剂产量及发展趋势（2018-2023年）（吨）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中国钯碳催化剂产值及未来发展趋势（2018-2023年）（百万美元）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全球钯碳催化剂产能、产量、产能利用率及发展趋势（2018-2023年）（吨）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全球钯碳催化剂产量、市场需求量及发展趋势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中国钯碳催化剂产能、产量、产能利用率及发展趋势（2018-2023年）（吨）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中国钯碳催化剂产量、市场需求量及发展趋势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全球钯碳催化剂主要厂商2023年产量市场份额列表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全球钯碳催化剂主要厂商2023年产值市场份额列表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中国市场钯碳催化剂主要厂商2023年产量市场份额列表（2018-2023年）（百万美元）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中国钯碳催化剂主要厂商2023年产量市场份额列表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中国钯碳催化剂主要厂商2023年产值市场份额列表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2024年全球前五及前十大生产商钯碳催化剂市场份额</w:t>
      </w:r>
      <w:r>
        <w:rPr>
          <w:rFonts w:hint="eastAsia"/>
        </w:rPr>
        <w:br/>
      </w:r>
      <w:r>
        <w:rPr>
          <w:rFonts w:hint="eastAsia"/>
        </w:rPr>
        <w:t>　　图23 全球钯碳催化剂第一梯队、第二梯队和第三梯队生产商（品牌）及市场份额（2022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钯碳催化剂全球领先企业SWOT分析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全球主要地区钯碳催化剂消费量市场份额（2022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北美市场钯碳催化剂产量及增长率（2018-2023年）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北美市场钯碳催化剂产值及增长率（2018-2023年）（百万美元）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欧洲市场钯碳催化剂产量及增长率（2018-2023年）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欧洲市场钯碳催化剂产值及增长率（2018-2023年）（百万美元）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中国市场钯碳催化剂产量及增长率（2018-2023年）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中国市场钯碳催化剂产值及增长率（2018-2023年）（百万美元）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日本市场钯碳催化剂产量及增长率（2018-2023年）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日本市场钯碳催化剂产值及增长率（2018-2023年）（百万美元）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东南亚市场钯碳催化剂产量及增长率（2018-2023年）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东南亚市场钯碳催化剂产值及增长率（2018-2023年）（百万美元）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印度市场钯碳催化剂产量及增长率（2018-2023年）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印度市场钯碳催化剂产值及增长率（2018-2023年）（百万美元）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全球主要地区钯碳催化剂消费量市场份额（2022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全球主要地区钯碳催化剂消费量市场份额（2022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中国市场钯碳催化剂消费量、增长率及发展预测（2018-2023年）（吨）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北美市场钯碳催化剂消费量、增长率及发展预测（2018-2023年）（吨）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欧洲市场钯碳催化剂消费量、增长率及发展预测（2018-2023年）（吨）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日本市场钯碳催化剂消费量、增长率及发展预测（2018-2023年）（吨）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东南亚市场钯碳催化剂消费量、增长率及发展预测（2018-2023年）（吨）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印度市场钯碳催化剂消费量、增长率及发展预测（2018-2023年）（吨）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钯碳催化剂产业链图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钯碳催化剂产品价格走势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c33be06b94ea4" w:history="1">
        <w:r>
          <w:rPr>
            <w:rStyle w:val="Hyperlink"/>
          </w:rPr>
          <w:t>2024-2030年全球与中国钯碳催化剂行业现状全面调研与发展趋势预测报告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c33be06b94ea4" w:history="1">
        <w:r>
          <w:rPr>
            <w:rStyle w:val="Hyperlink"/>
          </w:rPr>
          <w:t>https://www.20087.com/6/88/BaTanCuiHuaJiHangYeFaZhanQuShi.html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cdbd0a70a4aec" w:history="1">
      <w:r>
        <w:rPr>
          <w:rStyle w:val="Hyperlink"/>
        </w:rPr>
        <w:t>2024-2030年全球与中国钯碳催化剂行业现状全面调研与发展趋势预测报告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aTanCuiHuaJiHangYeFaZhanQuShi.html" TargetMode="External" Id="R51dc33be06b9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aTanCuiHuaJiHangYeFaZhanQuShi.html" TargetMode="External" Id="R8fbcdbd0a70a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2023-11-26T01:08:00Z</dcterms:created>
  <dcterms:modified xsi:type="dcterms:W3CDTF">2023-11-26T02:08:00Z</dcterms:modified>
  <dc:subject>2024-2030年全球与中国钯碳催化剂行业现状全面调研与发展趋势预测报告</dc:subject>
  <dc:title>2024-2030年全球与中国钯碳催化剂行业现状全面调研与发展趋势预测报告</dc:title>
  <cp:keywords>2024-2030年全球与中国钯碳催化剂行业现状全面调研与发展趋势预测报告</cp:keywords>
  <dc:description>2024-2030年全球与中国钯碳催化剂行业现状全面调研与发展趋势预测报告</dc:description>
</cp:coreProperties>
</file>