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b0e8db5c7477a" w:history="1">
              <w:r>
                <w:rPr>
                  <w:rStyle w:val="Hyperlink"/>
                </w:rPr>
                <w:t>2024-2030年中国铸造呋喃树脂市场研究与前景趋势预测报告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b0e8db5c7477a" w:history="1">
              <w:r>
                <w:rPr>
                  <w:rStyle w:val="Hyperlink"/>
                </w:rPr>
                <w:t>2024-2030年中国铸造呋喃树脂市场研究与前景趋势预测报告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b0e8db5c7477a" w:history="1">
                <w:r>
                  <w:rPr>
                    <w:rStyle w:val="Hyperlink"/>
                  </w:rPr>
                  <w:t>https://www.20087.com/6/28/ZhuZaoFuNanShuZhiFaZhanQuShiFenXi.html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呋喃树脂是一种高性能的铸造用粘结剂，被广泛应用于砂型铸造和壳芯铸造中。它具备优异的高温强度、脱模性好、发气量低等特点，适用于铸铁、铸钢和有色合金等各类铸件的生产。随着铸造行业对产品质量和生产效率要求的提升，呋喃树脂的技术也在不断进步，以满足更严格的环保和性能标准。</w:t>
      </w:r>
      <w:r>
        <w:rPr>
          <w:rFonts w:hint="eastAsia"/>
        </w:rPr>
        <w:br/>
      </w:r>
      <w:r>
        <w:rPr>
          <w:rFonts w:hint="eastAsia"/>
        </w:rPr>
        <w:t>　　未来，铸造呋喃树脂将更加注重可持续性和功能性。研发新型环保固化剂和低发气量树脂，以减少铸造过程中的有害气体排放，是行业的重要方向。同时，开发具有特殊功能的树脂，如改善铸件表面质量和尺寸精度的材料，将满足高端制造业的需求。此外，智能制造和数字化生产流程的整合，将提高树脂在铸造过程中的应用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b0e8db5c7477a" w:history="1">
        <w:r>
          <w:rPr>
            <w:rStyle w:val="Hyperlink"/>
          </w:rPr>
          <w:t>2024-2030年中国铸造呋喃树脂市场研究与前景趋势预测报告</w:t>
        </w:r>
      </w:hyperlink>
      <w:r>
        <w:rPr>
          <w:rFonts w:hint="eastAsia"/>
        </w:rPr>
        <w:t>》在多年铸造呋喃树脂行业研究结论的基础上，结合中国铸造呋喃树脂行业市场的发展现状，通过资深研究团队对铸造呋喃树脂市场各类资讯进行整理分析，并依托国家权威数据资源和长期市场监测的数据库，对铸造呋喃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6b0e8db5c7477a" w:history="1">
        <w:r>
          <w:rPr>
            <w:rStyle w:val="Hyperlink"/>
          </w:rPr>
          <w:t>2024-2030年中国铸造呋喃树脂市场研究与前景趋势预测报告</w:t>
        </w:r>
      </w:hyperlink>
      <w:r>
        <w:rPr>
          <w:rFonts w:hint="eastAsia"/>
        </w:rPr>
        <w:t>可以帮助投资者准确把握铸造呋喃树脂行业的市场现状，为投资者进行投资作出铸造呋喃树脂行业前景预判，挖掘铸造呋喃树脂行业投资价值，同时提出铸造呋喃树脂行业投资策略、营销策略等方面的建议。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铸造呋喃树脂行业界定及应用领域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铸造呋喃树脂行业定义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铸造呋喃树脂主要应用领域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全球铸造呋喃树脂行业市场调研分析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全球铸造呋喃树脂行业经济环境分析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全球铸造呋喃树脂市场总体情况分析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一、全球铸造呋喃树脂行业的发展特点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二、全球铸造呋喃树脂市场结构</w:t>
      </w:r>
      <w:r>
        <w:rPr>
          <w:rFonts w:hint="eastAsia"/>
        </w:rPr>
        <w:br/>
      </w:r>
      <w:r>
        <w:rPr>
          <w:rFonts w:hint="eastAsia"/>
        </w:rPr>
        <w:t>　　　　三、全球铸造呋喃树脂行业竞争格局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全球主要国家（地区）铸造呋喃树脂市场分析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2024-2030年全球铸造呋喃树脂行业发展趋势预测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铸造呋喃树脂行业发展环境分析</w:t>
      </w:r>
      <w:r>
        <w:rPr>
          <w:rFonts w:hint="eastAsia"/>
        </w:rPr>
        <w:br/>
      </w:r>
      <w:r>
        <w:rPr>
          <w:rFonts w:hint="eastAsia"/>
        </w:rPr>
        <w:t>　　第一节 铸造呋喃树脂行业环境分析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铸造呋喃树脂行业相关政策、法规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中国铸造呋喃树脂行业供给、需求分析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2024年中国铸造呋喃树脂市场现状</w:t>
      </w:r>
      <w:r>
        <w:rPr>
          <w:rFonts w:hint="eastAsia"/>
        </w:rPr>
        <w:br/>
      </w:r>
      <w:r>
        <w:rPr>
          <w:rFonts w:hint="eastAsia"/>
        </w:rPr>
        <w:t>　　第二节 中国铸造呋喃树脂产量分析及预测</w:t>
      </w:r>
      <w:r>
        <w:rPr>
          <w:rFonts w:hint="eastAsia"/>
        </w:rPr>
        <w:br/>
      </w:r>
      <w:r>
        <w:rPr>
          <w:rFonts w:hint="eastAsia"/>
        </w:rPr>
        <w:t>　　　　一、铸造呋喃树脂总体产能规模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、2019-2024年中国铸造呋喃树脂产量统计</w:t>
      </w:r>
      <w:r>
        <w:rPr>
          <w:rFonts w:hint="eastAsia"/>
        </w:rPr>
        <w:br/>
      </w:r>
      <w:r>
        <w:rPr>
          <w:rFonts w:hint="eastAsia"/>
        </w:rPr>
        <w:t>　　　　三、铸造呋喃树脂生产区域分布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四、2024-2030年中国铸造呋喃树脂产量预测</w:t>
      </w:r>
      <w:r>
        <w:rPr>
          <w:rFonts w:hint="eastAsia"/>
        </w:rPr>
        <w:br/>
      </w:r>
      <w:r>
        <w:rPr>
          <w:rFonts w:hint="eastAsia"/>
        </w:rPr>
        <w:t>　　第三节 中国铸造呋喃树脂市场需求分析及预测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一、中国铸造呋喃树脂市场需求特点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二、2019-2024年中国铸造呋喃树脂市场需求统计</w:t>
      </w:r>
      <w:r>
        <w:rPr>
          <w:rFonts w:hint="eastAsia"/>
        </w:rPr>
        <w:br/>
      </w:r>
      <w:r>
        <w:rPr>
          <w:rFonts w:hint="eastAsia"/>
        </w:rPr>
        <w:t>　　　　三、铸造呋喃树脂市场饱和度</w:t>
      </w:r>
      <w:r>
        <w:rPr>
          <w:rFonts w:hint="eastAsia"/>
        </w:rPr>
        <w:br/>
      </w:r>
      <w:r>
        <w:rPr>
          <w:rFonts w:hint="eastAsia"/>
        </w:rPr>
        <w:t>　　　　四、影响铸造呋喃树脂市场需求的因素</w:t>
      </w:r>
      <w:r>
        <w:rPr>
          <w:rFonts w:hint="eastAsia"/>
        </w:rPr>
        <w:br/>
      </w:r>
      <w:r>
        <w:rPr>
          <w:rFonts w:hint="eastAsia"/>
        </w:rPr>
        <w:t>　　　　五、铸造呋喃树脂市场潜力分析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六、2024-2030年中国铸造呋喃树脂市场需求预测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中国铸造呋喃树脂行业进出口分析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一、2019-2024年铸造呋喃树脂进口量及增速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三、2024-2030年铸造呋喃树脂进口量及增速预测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一、2019-2024年铸造呋喃树脂出口量及增速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三、2024-2030年铸造呋喃树脂出口量及增速预测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中国铸造呋喃树脂行业重点地区调研分析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一、中国铸造呋喃树脂行业区域市场分布情况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二、**地区铸造呋喃树脂行业市场需求规模情况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三、**地区铸造呋喃树脂行业市场需求规模情况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四、**地区铸造呋喃树脂行业市场需求规模情况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五、**地区铸造呋喃树脂行业市场需求规模情况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六、**地区铸造呋喃树脂行业市场需求规模情况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中国铸造呋喃树脂细分行业调研</w:t>
      </w:r>
      <w:r>
        <w:rPr>
          <w:rFonts w:hint="eastAsia"/>
        </w:rPr>
        <w:br/>
      </w:r>
      <w:r>
        <w:rPr>
          <w:rFonts w:hint="eastAsia"/>
        </w:rPr>
        <w:t>　　第一节 主要铸造呋喃树脂细分行业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铸造呋喃树脂行业重点企业发展调研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中国铸造呋喃树脂企业营销及发展建议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铸造呋喃树脂企业营销策略分析及建议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铸造呋喃树脂企业营销策略分析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一、铸造呋喃树脂企业营销策略</w:t>
      </w:r>
      <w:r>
        <w:rPr>
          <w:rFonts w:hint="eastAsia"/>
        </w:rPr>
        <w:br/>
      </w:r>
      <w:r>
        <w:rPr>
          <w:rFonts w:hint="eastAsia"/>
        </w:rPr>
        <w:t>　　　　二、铸造呋喃树脂企业经验借鉴</w:t>
      </w:r>
      <w:r>
        <w:rPr>
          <w:rFonts w:hint="eastAsia"/>
        </w:rPr>
        <w:br/>
      </w:r>
      <w:r>
        <w:rPr>
          <w:rFonts w:hint="eastAsia"/>
        </w:rPr>
        <w:t>　　第三节 铸造呋喃树脂企业营销模式演化与创新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铸造呋喃树脂企业经营发展分析及建议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一、铸造呋喃树脂企业存在的问题</w:t>
      </w:r>
      <w:r>
        <w:rPr>
          <w:rFonts w:hint="eastAsia"/>
        </w:rPr>
        <w:br/>
      </w:r>
      <w:r>
        <w:rPr>
          <w:rFonts w:hint="eastAsia"/>
        </w:rPr>
        <w:t>　　　　二、铸造呋喃树脂企业应对的策略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铸造呋喃树脂行业发展趋势及投资风险预警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2024年铸造呋喃树脂市场前景分析</w:t>
      </w:r>
      <w:r>
        <w:rPr>
          <w:rFonts w:hint="eastAsia"/>
        </w:rPr>
        <w:br/>
      </w:r>
      <w:r>
        <w:rPr>
          <w:rFonts w:hint="eastAsia"/>
        </w:rPr>
        <w:t>　　第二节 2024年铸造呋喃树脂行业发展趋势预测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影响铸造呋喃树脂行业发展的主要因素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一、2024年影响铸造呋喃树脂行业运行的有利因素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二、2024年影响铸造呋喃树脂行业运行的稳定因素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三、2024年影响铸造呋喃树脂行业运行的不利因素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四、2024年我国铸造呋喃树脂行业发展面临的挑战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五、2024年我国铸造呋喃树脂行业发展面临的机遇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专家对铸造呋喃树脂行业投资风险预警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一、2024-2030年铸造呋喃树脂行业市场风险及控制策略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二、2024-2030年铸造呋喃树脂行业政策风险及控制策略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三、2024-2030年铸造呋喃树脂行业经营风险及控制策略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四、2024-2030年铸造呋喃树脂同业竞争风险及控制策略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五、2024-2030年铸造呋喃树脂行业其他风险及控制策略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铸造呋喃树脂行业投资战略研究</w:t>
      </w:r>
      <w:r>
        <w:rPr>
          <w:rFonts w:hint="eastAsia"/>
        </w:rPr>
        <w:br/>
      </w:r>
      <w:r>
        <w:rPr>
          <w:rFonts w:hint="eastAsia"/>
        </w:rPr>
        <w:t>　　第一节 铸造呋喃树脂行业发展战略研究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对我国铸造呋喃树脂品牌的战略思考</w:t>
      </w:r>
      <w:r>
        <w:rPr>
          <w:rFonts w:hint="eastAsia"/>
        </w:rPr>
        <w:br/>
      </w:r>
      <w:r>
        <w:rPr>
          <w:rFonts w:hint="eastAsia"/>
        </w:rPr>
        <w:t>　　　　一、铸造呋喃树脂品牌的重要性</w:t>
      </w:r>
      <w:r>
        <w:rPr>
          <w:rFonts w:hint="eastAsia"/>
        </w:rPr>
        <w:br/>
      </w:r>
      <w:r>
        <w:rPr>
          <w:rFonts w:hint="eastAsia"/>
        </w:rPr>
        <w:t>　　　　二、铸造呋喃树脂实施品牌战略的意义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三、铸造呋喃树脂企业品牌的现状分析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四、我国铸造呋喃树脂企业的品牌战略</w:t>
      </w:r>
      <w:r>
        <w:rPr>
          <w:rFonts w:hint="eastAsia"/>
        </w:rPr>
        <w:br/>
      </w:r>
      <w:r>
        <w:rPr>
          <w:rFonts w:hint="eastAsia"/>
        </w:rPr>
        <w:t>　　　　五、铸造呋喃树脂品牌战略管理的策略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铸造呋喃树脂经营策略分析</w:t>
      </w:r>
      <w:r>
        <w:rPr>
          <w:rFonts w:hint="eastAsia"/>
        </w:rPr>
        <w:br/>
      </w:r>
      <w:r>
        <w:rPr>
          <w:rFonts w:hint="eastAsia"/>
        </w:rPr>
        <w:t>　　　　一、铸造呋喃树脂市场细分策略</w:t>
      </w:r>
      <w:r>
        <w:rPr>
          <w:rFonts w:hint="eastAsia"/>
        </w:rPr>
        <w:br/>
      </w:r>
      <w:r>
        <w:rPr>
          <w:rFonts w:hint="eastAsia"/>
        </w:rPr>
        <w:t>　　　　二、铸造呋喃树脂市场创新策略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四、铸造呋喃树脂新产品差异化战略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铸造呋喃树脂行业投资战略研究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一、2024-2030年铸造呋喃树脂行业投资战略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铸造呋喃树脂行业类别</w:t>
      </w:r>
      <w:r>
        <w:rPr>
          <w:rFonts w:hint="eastAsia"/>
        </w:rPr>
        <w:br/>
      </w:r>
      <w:r>
        <w:rPr>
          <w:rFonts w:hint="eastAsia"/>
        </w:rPr>
        <w:t>　　图表 铸造呋喃树脂行业产业链调研</w:t>
      </w:r>
      <w:r>
        <w:rPr>
          <w:rFonts w:hint="eastAsia"/>
        </w:rPr>
        <w:br/>
      </w:r>
      <w:r>
        <w:rPr>
          <w:rFonts w:hint="eastAsia"/>
        </w:rPr>
        <w:t>　　图表 铸造呋喃树脂行业现状</w:t>
      </w:r>
      <w:r>
        <w:rPr>
          <w:rFonts w:hint="eastAsia"/>
        </w:rPr>
        <w:br/>
      </w:r>
      <w:r>
        <w:rPr>
          <w:rFonts w:hint="eastAsia"/>
        </w:rPr>
        <w:t>　　图表 铸造呋喃树脂行业标准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2019-2024年中国铸造呋喃树脂行业市场规模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2024年中国铸造呋喃树脂行业产能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2019-2024年中国铸造呋喃树脂行业产量统计</w:t>
      </w:r>
      <w:r>
        <w:rPr>
          <w:rFonts w:hint="eastAsia"/>
        </w:rPr>
        <w:br/>
      </w:r>
      <w:r>
        <w:rPr>
          <w:rFonts w:hint="eastAsia"/>
        </w:rPr>
        <w:t>　　图表 铸造呋喃树脂行业动态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2019-2024年中国铸造呋喃树脂市场需求量</w:t>
      </w:r>
      <w:r>
        <w:rPr>
          <w:rFonts w:hint="eastAsia"/>
        </w:rPr>
        <w:br/>
      </w:r>
      <w:r>
        <w:rPr>
          <w:rFonts w:hint="eastAsia"/>
        </w:rPr>
        <w:t>　　图表 2024年中国铸造呋喃树脂行业需求区域调研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2019-2024年中国铸造呋喃树脂行情</w:t>
      </w:r>
      <w:r>
        <w:rPr>
          <w:rFonts w:hint="eastAsia"/>
        </w:rPr>
        <w:br/>
      </w:r>
      <w:r>
        <w:rPr>
          <w:rFonts w:hint="eastAsia"/>
        </w:rPr>
        <w:t>　　图表 2019-2024年中国铸造呋喃树脂价格走势图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2019-2024年中国铸造呋喃树脂行业销售收入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2019-2024年中国铸造呋喃树脂行业盈利情况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2019-2024年中国铸造呋喃树脂行业利润总额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2019-2024年中国铸造呋喃树脂进口统计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2019-2024年中国铸造呋喃树脂出口统计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2019-2024年中国铸造呋喃树脂行业企业数量统计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**地区铸造呋喃树脂市场规模</w:t>
      </w:r>
      <w:r>
        <w:rPr>
          <w:rFonts w:hint="eastAsia"/>
        </w:rPr>
        <w:br/>
      </w:r>
      <w:r>
        <w:rPr>
          <w:rFonts w:hint="eastAsia"/>
        </w:rPr>
        <w:t>　　图表 **地区铸造呋喃树脂行业市场需求</w:t>
      </w:r>
      <w:r>
        <w:rPr>
          <w:rFonts w:hint="eastAsia"/>
        </w:rPr>
        <w:br/>
      </w:r>
      <w:r>
        <w:rPr>
          <w:rFonts w:hint="eastAsia"/>
        </w:rPr>
        <w:t>　　图表 **地区铸造呋喃树脂市场调研</w:t>
      </w:r>
      <w:r>
        <w:rPr>
          <w:rFonts w:hint="eastAsia"/>
        </w:rPr>
        <w:br/>
      </w:r>
      <w:r>
        <w:rPr>
          <w:rFonts w:hint="eastAsia"/>
        </w:rPr>
        <w:t>　　图表 **地区铸造呋喃树脂行业市场需求分析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**地区铸造呋喃树脂市场规模</w:t>
      </w:r>
      <w:r>
        <w:rPr>
          <w:rFonts w:hint="eastAsia"/>
        </w:rPr>
        <w:br/>
      </w:r>
      <w:r>
        <w:rPr>
          <w:rFonts w:hint="eastAsia"/>
        </w:rPr>
        <w:t>　　图表 **地区铸造呋喃树脂行业市场需求</w:t>
      </w:r>
      <w:r>
        <w:rPr>
          <w:rFonts w:hint="eastAsia"/>
        </w:rPr>
        <w:br/>
      </w:r>
      <w:r>
        <w:rPr>
          <w:rFonts w:hint="eastAsia"/>
        </w:rPr>
        <w:t>　　图表 **地区铸造呋喃树脂市场调研</w:t>
      </w:r>
      <w:r>
        <w:rPr>
          <w:rFonts w:hint="eastAsia"/>
        </w:rPr>
        <w:br/>
      </w:r>
      <w:r>
        <w:rPr>
          <w:rFonts w:hint="eastAsia"/>
        </w:rPr>
        <w:t>　　图表 **地区铸造呋喃树脂行业市场需求分析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铸造呋喃树脂行业竞争对手分析</w:t>
      </w:r>
      <w:r>
        <w:rPr>
          <w:rFonts w:hint="eastAsia"/>
        </w:rPr>
        <w:br/>
      </w:r>
      <w:r>
        <w:rPr>
          <w:rFonts w:hint="eastAsia"/>
        </w:rPr>
        <w:t>　　图表 铸造呋喃树脂重点企业（一）基本信息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铸造呋喃树脂重点企业（一）经营情况分析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铸造呋喃树脂重点企业（一）主要经济指标情况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铸造呋喃树脂重点企业（一）盈利能力情况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铸造呋喃树脂重点企业（一）偿债能力情况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铸造呋喃树脂重点企业（一）运营能力情况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铸造呋喃树脂重点企业（一）成长能力情况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铸造呋喃树脂重点企业（二）基本信息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铸造呋喃树脂重点企业（二）经营情况分析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铸造呋喃树脂重点企业（二）主要经济指标情况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铸造呋喃树脂重点企业（二）盈利能力情况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铸造呋喃树脂重点企业（二）偿债能力情况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铸造呋喃树脂重点企业（二）运营能力情况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铸造呋喃树脂重点企业（二）成长能力情况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铸造呋喃树脂重点企业（三）基本信息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铸造呋喃树脂重点企业（三）经营情况分析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铸造呋喃树脂重点企业（三）主要经济指标情况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铸造呋喃树脂重点企业（三）盈利能力情况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铸造呋喃树脂重点企业（三）偿债能力情况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铸造呋喃树脂重点企业（三）运营能力情况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铸造呋喃树脂重点企业（三）成长能力情况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2024-2030年中国铸造呋喃树脂行业产能预测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2024-2030年中国铸造呋喃树脂行业产量预测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2024-2030年中国铸造呋喃树脂市场需求预测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2024-2030年中国铸造呋喃树脂行业市场规模预测</w:t>
      </w:r>
      <w:r>
        <w:rPr>
          <w:rFonts w:hint="eastAsia"/>
        </w:rPr>
        <w:br/>
      </w:r>
      <w:r>
        <w:rPr>
          <w:rFonts w:hint="eastAsia"/>
        </w:rPr>
        <w:t>　　图表 铸造呋喃树脂行业准入条件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2024-2030年中国铸造呋喃树脂市场前景</w:t>
      </w:r>
      <w:r>
        <w:rPr>
          <w:rFonts w:hint="eastAsia"/>
        </w:rPr>
        <w:br/>
      </w:r>
      <w:r>
        <w:rPr>
          <w:rFonts w:hint="eastAsia"/>
        </w:rPr>
        <w:t>　　图表 2024-2030年中国铸造呋喃树脂行业信息化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2024-2030年中国铸造呋喃树脂行业风险分析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2024-2030年中国铸造呋喃树脂行业发展趋势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b0e8db5c7477a" w:history="1">
        <w:r>
          <w:rPr>
            <w:rStyle w:val="Hyperlink"/>
          </w:rPr>
          <w:t>2024-2030年中国铸造呋喃树脂市场研究与前景趋势预测报告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b0e8db5c7477a" w:history="1">
        <w:r>
          <w:rPr>
            <w:rStyle w:val="Hyperlink"/>
          </w:rPr>
          <w:t>https://www.20087.com/6/28/ZhuZaoFuNanShuZhiFaZhanQuShiFenXi.html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6f8e291d0648c4" w:history="1">
      <w:r>
        <w:rPr>
          <w:rStyle w:val="Hyperlink"/>
        </w:rPr>
        <w:t>2024-2030年中国铸造呋喃树脂市场研究与前景趋势预测报告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ZhuZaoFuNanShuZhiFaZhanQuShiFenXi.html" TargetMode="External" Id="R616b0e8db5c7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ZhuZaoFuNanShuZhiFaZhanQuShiFenXi.html" TargetMode="External" Id="R646f8e291d06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2024-04-21T06:31:00Z</dcterms:created>
  <dcterms:modified xsi:type="dcterms:W3CDTF">2024-04-21T07:31:00Z</dcterms:modified>
  <dc:subject>2024-2030年中国铸造呋喃树脂市场研究与前景趋势预测报告</dc:subject>
  <dc:title>2024-2030年中国铸造呋喃树脂市场研究与前景趋势预测报告</dc:title>
  <cp:keywords>2024-2030年中国铸造呋喃树脂市场研究与前景趋势预测报告</cp:keywords>
  <dc:description>2024-2030年中国铸造呋喃树脂市场研究与前景趋势预测报告</dc:description>
</cp:coreProperties>
</file>