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bce456b9a4dd0" w:history="1">
              <w:r>
                <w:rPr>
                  <w:rStyle w:val="Hyperlink"/>
                </w:rPr>
                <w:t>2025-2031年中国预取向丝行业调研与前景分析报告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bce456b9a4dd0" w:history="1">
              <w:r>
                <w:rPr>
                  <w:rStyle w:val="Hyperlink"/>
                </w:rPr>
                <w:t>2025-2031年中国预取向丝行业调研与前景分析报告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bce456b9a4dd0" w:history="1">
                <w:r>
                  <w:rPr>
                    <w:rStyle w:val="Hyperlink"/>
                  </w:rPr>
                  <w:t>https://www.20087.com/6/68/YuQuXiangSiShiChangQianJingFenXi.html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取向丝（POY），作为合成纤维的一种，经过初步拉伸处理后，具有较高的强度和弹性，广泛应用于纺织、工业织物等领域。近年来，随着纺丝技术的革新，如高速纺丝、多孔纤维技术的应用，预取向丝的品质和生产效率得到了大幅提升。目前，预取向丝正向着差异化、功能化方向发展，如抗菌、阻燃、远红外等特殊功能的纤维开发，满足了市场对于高品质、高附加值纺织品的需求。</w:t>
      </w:r>
      <w:r>
        <w:rPr>
          <w:rFonts w:hint="eastAsia"/>
        </w:rPr>
        <w:br/>
      </w:r>
      <w:r>
        <w:rPr>
          <w:rFonts w:hint="eastAsia"/>
        </w:rPr>
        <w:t>　　未来，预取向丝的发展将更加侧重于环保与智能化制造。一方面，通过生物质原料替代石油基原料，开发生物可降解预取向丝，减少纺织业对环境的影响。另一方面，结合智能制造技术，如自动化物流、智能检测系统，提高预取向丝生产的灵活性和效率，降低生产成本。此外，预取向丝将与智能纺织品技术结合，如嵌入传感器的纤维，监测穿戴者的生命体征，为健康管理和体育训练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bce456b9a4dd0" w:history="1">
        <w:r>
          <w:rPr>
            <w:rStyle w:val="Hyperlink"/>
          </w:rPr>
          <w:t>2025-2031年中国预取向丝行业调研与前景分析报告</w:t>
        </w:r>
      </w:hyperlink>
      <w:r>
        <w:rPr>
          <w:rFonts w:hint="eastAsia"/>
        </w:rPr>
        <w:t>》基于权威数据资源与长期监测数据，全面分析了预取向丝行业现状、市场需求、市场规模及产业链结构。预取向丝报告探讨了价格变动、细分市场特征以及市场前景，并对未来发展趋势进行了科学预测。同时，预取向丝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预取向丝行业发展概述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一、预取向丝行业定义及分类</w:t>
      </w:r>
      <w:r>
        <w:rPr>
          <w:rFonts w:hint="eastAsia"/>
        </w:rPr>
        <w:br/>
      </w:r>
      <w:r>
        <w:rPr>
          <w:rFonts w:hint="eastAsia"/>
        </w:rPr>
        <w:t>　　　　二、预取向丝行业经济特性</w:t>
      </w:r>
      <w:r>
        <w:rPr>
          <w:rFonts w:hint="eastAsia"/>
        </w:rPr>
        <w:br/>
      </w:r>
      <w:r>
        <w:rPr>
          <w:rFonts w:hint="eastAsia"/>
        </w:rPr>
        <w:t>　　　　三、预取向丝行业产业链简介</w:t>
      </w:r>
      <w:r>
        <w:rPr>
          <w:rFonts w:hint="eastAsia"/>
        </w:rPr>
        <w:br/>
      </w:r>
      <w:r>
        <w:rPr>
          <w:rFonts w:hint="eastAsia"/>
        </w:rPr>
        <w:t>　　第二节 预取向丝行业发展成熟度</w:t>
      </w:r>
      <w:r>
        <w:rPr>
          <w:rFonts w:hint="eastAsia"/>
        </w:rPr>
        <w:br/>
      </w:r>
      <w:r>
        <w:rPr>
          <w:rFonts w:hint="eastAsia"/>
        </w:rPr>
        <w:t>　　　　一、预取向丝行业发展周期分析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预取向丝行业相关产业动态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预取向丝行业发展环境分析</w:t>
      </w:r>
      <w:r>
        <w:rPr>
          <w:rFonts w:hint="eastAsia"/>
        </w:rPr>
        <w:br/>
      </w:r>
      <w:r>
        <w:rPr>
          <w:rFonts w:hint="eastAsia"/>
        </w:rPr>
        <w:t>　　第一节 预取向丝行业环境分析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预取向丝行业相关政策、法规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预取向丝行业技术发展现状及趋势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当前我国预取向丝技术发展现状</w:t>
      </w:r>
      <w:r>
        <w:rPr>
          <w:rFonts w:hint="eastAsia"/>
        </w:rPr>
        <w:br/>
      </w:r>
      <w:r>
        <w:rPr>
          <w:rFonts w:hint="eastAsia"/>
        </w:rPr>
        <w:t>　　第二节 中外预取向丝技术差距及产生差距的主要原因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提高我国预取向丝技术的对策</w:t>
      </w:r>
      <w:r>
        <w:rPr>
          <w:rFonts w:hint="eastAsia"/>
        </w:rPr>
        <w:br/>
      </w:r>
      <w:r>
        <w:rPr>
          <w:rFonts w:hint="eastAsia"/>
        </w:rPr>
        <w:t>　　第四节 我国预取向丝产品研发、设计发展趋势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中国预取向丝市场发展调研</w:t>
      </w:r>
      <w:r>
        <w:rPr>
          <w:rFonts w:hint="eastAsia"/>
        </w:rPr>
        <w:br/>
      </w:r>
      <w:r>
        <w:rPr>
          <w:rFonts w:hint="eastAsia"/>
        </w:rPr>
        <w:t>　　第一节 预取向丝市场现状分析及预测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一、2019-2024年中国预取向丝市场规模分析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二、2025-2031年中国预取向丝市场规模预测</w:t>
      </w:r>
      <w:r>
        <w:rPr>
          <w:rFonts w:hint="eastAsia"/>
        </w:rPr>
        <w:br/>
      </w:r>
      <w:r>
        <w:rPr>
          <w:rFonts w:hint="eastAsia"/>
        </w:rPr>
        <w:t>　　第二节 预取向丝行业产能分析及预测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一、2019-2024年中国预取向丝行业产能分析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二、2025-2031年中国预取向丝行业产能预测</w:t>
      </w:r>
      <w:r>
        <w:rPr>
          <w:rFonts w:hint="eastAsia"/>
        </w:rPr>
        <w:br/>
      </w:r>
      <w:r>
        <w:rPr>
          <w:rFonts w:hint="eastAsia"/>
        </w:rPr>
        <w:t>　　第三节 预取向丝行业产量分析及预测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一、2019-2024年中国预取向丝行业产量分析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二、2025-2031年中国预取向丝行业产量预测</w:t>
      </w:r>
      <w:r>
        <w:rPr>
          <w:rFonts w:hint="eastAsia"/>
        </w:rPr>
        <w:br/>
      </w:r>
      <w:r>
        <w:rPr>
          <w:rFonts w:hint="eastAsia"/>
        </w:rPr>
        <w:t>　　第四节 预取向丝市场需求分析及预测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一、2019-2024年中国预取向丝市场需求分析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二、2025-2031年中国预取向丝市场需求预测</w:t>
      </w:r>
      <w:r>
        <w:rPr>
          <w:rFonts w:hint="eastAsia"/>
        </w:rPr>
        <w:br/>
      </w:r>
      <w:r>
        <w:rPr>
          <w:rFonts w:hint="eastAsia"/>
        </w:rPr>
        <w:t>　　第五节 预取向丝进出口数据分析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一、2019-2024年中国预取向丝进出口数据分析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二、2025-2031年国内预取向丝进出口情况预测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2019-2024年中国预取向丝行业总体发展状况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中国预取向丝行业规模情况分析</w:t>
      </w:r>
      <w:r>
        <w:rPr>
          <w:rFonts w:hint="eastAsia"/>
        </w:rPr>
        <w:br/>
      </w:r>
      <w:r>
        <w:rPr>
          <w:rFonts w:hint="eastAsia"/>
        </w:rPr>
        <w:t>　　　　一、预取向丝行业单位规模情况分析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二、预取向丝行业人员规模状况分析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三、预取向丝行业资产规模状况分析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四、预取向丝行业市场规模状况分析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五、预取向丝行业敏感性分析</w:t>
      </w:r>
      <w:r>
        <w:rPr>
          <w:rFonts w:hint="eastAsia"/>
        </w:rPr>
        <w:br/>
      </w:r>
      <w:r>
        <w:rPr>
          <w:rFonts w:hint="eastAsia"/>
        </w:rPr>
        <w:t>　　第二节 中国预取向丝行业财务能力分析</w:t>
      </w:r>
      <w:r>
        <w:rPr>
          <w:rFonts w:hint="eastAsia"/>
        </w:rPr>
        <w:br/>
      </w:r>
      <w:r>
        <w:rPr>
          <w:rFonts w:hint="eastAsia"/>
        </w:rPr>
        <w:t>　　　　一、预取向丝行业盈利能力分析</w:t>
      </w:r>
      <w:r>
        <w:rPr>
          <w:rFonts w:hint="eastAsia"/>
        </w:rPr>
        <w:br/>
      </w:r>
      <w:r>
        <w:rPr>
          <w:rFonts w:hint="eastAsia"/>
        </w:rPr>
        <w:t>　　　　二、预取向丝行业偿债能力分析</w:t>
      </w:r>
      <w:r>
        <w:rPr>
          <w:rFonts w:hint="eastAsia"/>
        </w:rPr>
        <w:br/>
      </w:r>
      <w:r>
        <w:rPr>
          <w:rFonts w:hint="eastAsia"/>
        </w:rPr>
        <w:t>　　　　三、预取向丝行业营运能力分析</w:t>
      </w:r>
      <w:r>
        <w:rPr>
          <w:rFonts w:hint="eastAsia"/>
        </w:rPr>
        <w:br/>
      </w:r>
      <w:r>
        <w:rPr>
          <w:rFonts w:hint="eastAsia"/>
        </w:rPr>
        <w:t>　　　　四、预取向丝行业发展能力分析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中国预取向丝行业重点区域发展分析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一、中国预取向丝行业重点区域市场结构变化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二、重点地区（一）预取向丝行业发展分析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三、重点地区（二）预取向丝行业发展分析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四、重点地区（三）预取向丝行业发展分析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五、重点地区（四）预取向丝行业发展分析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六、重点地区（五）预取向丝行业发展分析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预取向丝行业产品价格分析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三、主要预取向丝品牌产品价位分析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五、价格在预取向丝行业竞争中的重要性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2025年中国预取向丝行业上下游行业发展分析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预取向丝上游行业分析</w:t>
      </w:r>
      <w:r>
        <w:rPr>
          <w:rFonts w:hint="eastAsia"/>
        </w:rPr>
        <w:br/>
      </w:r>
      <w:r>
        <w:rPr>
          <w:rFonts w:hint="eastAsia"/>
        </w:rPr>
        <w:t>　　　　一、预取向丝产品成本构成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四、上游供给对预取向丝行业的影响</w:t>
      </w:r>
      <w:r>
        <w:rPr>
          <w:rFonts w:hint="eastAsia"/>
        </w:rPr>
        <w:br/>
      </w:r>
      <w:r>
        <w:rPr>
          <w:rFonts w:hint="eastAsia"/>
        </w:rPr>
        <w:t>　　第二节 预取向丝下游行业分析</w:t>
      </w:r>
      <w:r>
        <w:rPr>
          <w:rFonts w:hint="eastAsia"/>
        </w:rPr>
        <w:br/>
      </w:r>
      <w:r>
        <w:rPr>
          <w:rFonts w:hint="eastAsia"/>
        </w:rPr>
        <w:t>　　　　一、预取向丝下游行业分布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四、下游需求对预取向丝行业的影响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预取向丝行业重点企业发展调研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预取向丝重点企业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预取向丝重点企业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预取向丝重点企业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预取向丝重点企业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预取向丝重点企业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预取向丝重点企业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2025年中国预取向丝产业市场竞争格局分析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2025年中国预取向丝产业竞争现状分析</w:t>
      </w:r>
      <w:r>
        <w:rPr>
          <w:rFonts w:hint="eastAsia"/>
        </w:rPr>
        <w:br/>
      </w:r>
      <w:r>
        <w:rPr>
          <w:rFonts w:hint="eastAsia"/>
        </w:rPr>
        <w:t>　　　　一、预取向丝竞争力分析</w:t>
      </w:r>
      <w:r>
        <w:rPr>
          <w:rFonts w:hint="eastAsia"/>
        </w:rPr>
        <w:br/>
      </w:r>
      <w:r>
        <w:rPr>
          <w:rFonts w:hint="eastAsia"/>
        </w:rPr>
        <w:t>　　　　二、预取向丝技术竞争分析</w:t>
      </w:r>
      <w:r>
        <w:rPr>
          <w:rFonts w:hint="eastAsia"/>
        </w:rPr>
        <w:br/>
      </w:r>
      <w:r>
        <w:rPr>
          <w:rFonts w:hint="eastAsia"/>
        </w:rPr>
        <w:t>　　　　三、预取向丝价格竞争分析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2025年中国预取向丝产业集中度分析</w:t>
      </w:r>
      <w:r>
        <w:rPr>
          <w:rFonts w:hint="eastAsia"/>
        </w:rPr>
        <w:br/>
      </w:r>
      <w:r>
        <w:rPr>
          <w:rFonts w:hint="eastAsia"/>
        </w:rPr>
        <w:t>　　　　一、预取向丝市场集中度分析</w:t>
      </w:r>
      <w:r>
        <w:rPr>
          <w:rFonts w:hint="eastAsia"/>
        </w:rPr>
        <w:br/>
      </w:r>
      <w:r>
        <w:rPr>
          <w:rFonts w:hint="eastAsia"/>
        </w:rPr>
        <w:t>　　　　二、预取向丝企业集中度分析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2025-2031年提高预取向丝企业竞争力的策略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预取向丝行业投资风险预警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2025年影响预取向丝行业发展的主要因素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一、影响预取向丝行业运行的有利因素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二、影响预取向丝行业运行的稳定因素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三、影响预取向丝行业运行的不利因素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四、我国预取向丝行业发展面临的挑战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五、我国预取向丝行业发展面临的机遇</w:t>
      </w:r>
      <w:r>
        <w:rPr>
          <w:rFonts w:hint="eastAsia"/>
        </w:rPr>
        <w:br/>
      </w:r>
      <w:r>
        <w:rPr>
          <w:rFonts w:hint="eastAsia"/>
        </w:rPr>
        <w:t>　　第二节 对预取向丝行业投资风险预警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一、2025-2031年预取向丝行业市场风险及控制策略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二、2025-2031年预取向丝行业政策风险及控制策略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三、2025-2031年预取向丝行业经营风险及控制策略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四、2025-2031年预取向丝同业竞争风险及控制策略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五、2025-2031年预取向丝行业其他风险及控制策略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预取向丝行业发展趋势与投资规划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2025-2031年预取向丝市场发展潜力分析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2025-2031年预取向丝行业发展趋势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2025-2031年预取向丝行业投资前景研究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(中~智~林)对我国预取向丝品牌的战略思考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二、预取向丝实施品牌战略的意义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三、预取向丝企业品牌的现状分析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四、我国预取向丝企业的品牌战略</w:t>
      </w:r>
      <w:r>
        <w:rPr>
          <w:rFonts w:hint="eastAsia"/>
        </w:rPr>
        <w:br/>
      </w:r>
      <w:r>
        <w:rPr>
          <w:rFonts w:hint="eastAsia"/>
        </w:rPr>
        <w:t>　　　　五、预取向丝品牌战略管理的策略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预取向丝行业历程</w:t>
      </w:r>
      <w:r>
        <w:rPr>
          <w:rFonts w:hint="eastAsia"/>
        </w:rPr>
        <w:br/>
      </w:r>
      <w:r>
        <w:rPr>
          <w:rFonts w:hint="eastAsia"/>
        </w:rPr>
        <w:t>　　图表 预取向丝行业生命周期</w:t>
      </w:r>
      <w:r>
        <w:rPr>
          <w:rFonts w:hint="eastAsia"/>
        </w:rPr>
        <w:br/>
      </w:r>
      <w:r>
        <w:rPr>
          <w:rFonts w:hint="eastAsia"/>
        </w:rPr>
        <w:t>　　图表 预取向丝行业产业链分析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2019-2024年中国预取向丝行业市场规模及增长情况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2019-2024年预取向丝行业市场容量分析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2019-2024年中国预取向丝行业产能统计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2019-2024年中国预取向丝行业产量及增长趋势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2019-2024年中国预取向丝市场需求量及增速统计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2024年中国预取向丝行业需求领域分布格局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2019-2024年中国预取向丝行业销售收入分析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2019-2024年中国预取向丝行业盈利情况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2019-2024年中国预取向丝行业利润总额统计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2019-2024年中国预取向丝进口数量分析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2019-2024年中国预取向丝进口金额分析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2019-2024年中国预取向丝出口数量分析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2019-2024年中国预取向丝出口金额分析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2025年中国预取向丝进口国家及地区分析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2025年中国预取向丝出口国家及地区分析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2019-2024年中国预取向丝行业企业数量情况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2019-2024年中国预取向丝行业企业平均规模情况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**地区预取向丝市场规模及增长情况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**地区预取向丝行业市场需求情况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**地区预取向丝市场规模及增长情况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**地区预取向丝行业市场需求情况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**地区预取向丝市场规模及增长情况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**地区预取向丝行业市场需求情况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**地区预取向丝市场规模及增长情况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**地区预取向丝行业市场需求情况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预取向丝重点企业（一）基本信息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预取向丝重点企业（一）经营情况分析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预取向丝重点企业（一）主要经济指标情况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预取向丝重点企业（一）盈利能力情况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预取向丝重点企业（一）偿债能力情况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预取向丝重点企业（一）运营能力情况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预取向丝重点企业（一）成长能力情况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预取向丝重点企业（二）基本信息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预取向丝重点企业（二）经营情况分析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预取向丝重点企业（二）主要经济指标情况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预取向丝重点企业（二）盈利能力情况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预取向丝重点企业（二）偿债能力情况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预取向丝重点企业（二）运营能力情况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预取向丝重点企业（二）成长能力情况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预取向丝重点企业（三）基本信息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预取向丝重点企业（三）经营情况分析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预取向丝重点企业（三）主要经济指标情况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预取向丝重点企业（三）盈利能力情况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预取向丝重点企业（三）偿债能力情况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预取向丝重点企业（三）运营能力情况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预取向丝重点企业（三）成长能力情况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2025-2031年中国预取向丝行业产能预测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2025-2031年中国预取向丝行业产量预测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2025-2031年中国预取向丝市场需求量预测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2025-2031年中国预取向丝行业供需平衡预测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2025-2031年中国预取向丝行业市场容量预测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2025-2031年中国预取向丝行业市场规模预测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2025年中国预取向丝市场前景分析</w:t>
      </w:r>
      <w:r>
        <w:rPr>
          <w:rFonts w:hint="eastAsia"/>
        </w:rPr>
        <w:br/>
      </w:r>
      <w:r>
        <w:rPr>
          <w:rFonts w:hint="eastAsia"/>
        </w:rPr>
        <w:t>　　图表 2025年中国预取向丝发展趋势预测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bce456b9a4dd0" w:history="1">
        <w:r>
          <w:rPr>
            <w:rStyle w:val="Hyperlink"/>
          </w:rPr>
          <w:t>2025-2031年中国预取向丝行业调研与前景分析报告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bce456b9a4dd0" w:history="1">
        <w:r>
          <w:rPr>
            <w:rStyle w:val="Hyperlink"/>
          </w:rPr>
          <w:t>https://www.20087.com/6/68/YuQuXiangSiShiChangQianJingFenXi.html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热点：涤纶取向度测试、预取向丝(POY)和全取向丝(FOY)、锦丝绳是什么、预取向丝与全取向丝的区别、涤纶的物理性质、预取向丝加弹工艺、预取向丝类别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685aa1f374c71" w:history="1">
      <w:r>
        <w:rPr>
          <w:rStyle w:val="Hyperlink"/>
        </w:rPr>
        <w:t>2025-2031年中国预取向丝行业调研与前景分析报告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uQuXiangSiShiChangQianJingFenXi.html" TargetMode="External" Id="R89ebce456b9a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uQuXiangSiShiChangQianJingFenXi.html" TargetMode="External" Id="R5c9685aa1f37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2025-01-09T03:48:00Z</dcterms:created>
  <dcterms:modified xsi:type="dcterms:W3CDTF">2025-01-09T04:48:00Z</dcterms:modified>
  <dc:subject>2025-2031年中国预取向丝行业调研与前景分析报告</dc:subject>
  <dc:title>2025-2031年中国预取向丝行业调研与前景分析报告</dc:title>
  <cp:keywords>2025-2031年中国预取向丝行业调研与前景分析报告</cp:keywords>
  <dc:description>2025-2031年中国预取向丝行业调研与前景分析报告</dc:description>
</cp:coreProperties>
</file>