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9490f80f29470d" w:history="1">
              <w:r>
                <w:rPr>
                  <w:rStyle w:val="Hyperlink"/>
                </w:rPr>
                <w:t>中国高压聚乙烯行业发展分析与前景趋势报告（2025-2031年）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9490f80f29470d" w:history="1">
              <w:r>
                <w:rPr>
                  <w:rStyle w:val="Hyperlink"/>
                </w:rPr>
                <w:t>中国高压聚乙烯行业发展分析与前景趋势报告（2025-2031年）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5179686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09490f80f29470d" w:history="1">
                <w:r>
                  <w:rPr>
                    <w:rStyle w:val="Hyperlink"/>
                  </w:rPr>
                  <w:t>https://www.20087.com/6/68/GaoYaJuYiXiShiChangXianZhuangHeQianJing.html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压聚乙烯（LDPE），以其优良的柔韧性、透明性和加工性能，在包装、农膜、电线电缆和注塑件等领域有广泛的应用。近年来，随着塑料制品对环境影响的担忧，高压聚乙烯的生产技术致力于提高资源利用率和降低能耗。同时，对可回收和可降解的高压聚乙烯材料的研发，旨在减少塑料垃圾的产生。</w:t>
      </w:r>
      <w:r>
        <w:rPr>
          <w:rFonts w:hint="eastAsia"/>
        </w:rPr>
        <w:br/>
      </w:r>
      <w:r>
        <w:rPr>
          <w:rFonts w:hint="eastAsia"/>
        </w:rPr>
        <w:t>　　未来，高压聚乙烯行业将更加注重可持续性和高性能化。随着循环经济理念的推广，可回收和生物基的高压聚乙烯将获得更多关注，尤其是在食品包装和农业领域。同时，通过催化剂技术和聚合工艺的创新，开发出具有更高强度、更好阻隔性能的高压聚乙烯，满足高端应用的需求。此外，高压聚乙烯的多功能化，如抗菌、防雾和抗静电性能的增强，将拓展其在医疗和电子行业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9490f80f29470d" w:history="1">
        <w:r>
          <w:rPr>
            <w:rStyle w:val="Hyperlink"/>
          </w:rPr>
          <w:t>中国高压聚乙烯行业发展分析与前景趋势报告（2025-2031年）</w:t>
        </w:r>
      </w:hyperlink>
      <w:r>
        <w:rPr>
          <w:rFonts w:hint="eastAsia"/>
        </w:rPr>
        <w:t>》综合了国家统计局、海关总署、发改委及行业协会等权威部门的数据，并结合专业研究团队的长期高压聚乙烯市场监测，对高压聚乙烯行业的发展现状、市场规模、需求动态、进出口情况、产业链结构、区域分布、竞争格局以及高压聚乙烯行业风险和投资机会进行了深入分析。报告详细阐述了高压聚乙烯行业的发展趋势，并对未来市场前景进行了审慎预测，为投资者和企业决策者提供了科学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高压聚乙烯行业概述</w:t>
      </w:r>
      <w:r>
        <w:rPr>
          <w:rFonts w:hint="eastAsia"/>
        </w:rPr>
        <w:br/>
      </w:r>
      <w:r>
        <w:rPr>
          <w:rFonts w:hint="eastAsia"/>
        </w:rPr>
        <w:t>　　第一节 高压聚乙烯定义与分类</w:t>
      </w:r>
      <w:r>
        <w:rPr>
          <w:rFonts w:hint="eastAsia"/>
        </w:rPr>
        <w:br/>
      </w:r>
      <w:r>
        <w:rPr>
          <w:rFonts w:hint="eastAsia"/>
        </w:rPr>
        <w:t>　　第二节 高压聚乙烯应用领域</w:t>
      </w:r>
      <w:r>
        <w:rPr>
          <w:rFonts w:hint="eastAsia"/>
        </w:rPr>
        <w:br/>
      </w:r>
      <w:r>
        <w:rPr>
          <w:rFonts w:hint="eastAsia"/>
        </w:rPr>
        <w:t>　　第三节 高压聚乙烯行业经济指标分析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高压聚乙烯产业链及经营模式分析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三、高压聚乙烯销售模式及销售渠道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全球高压聚乙烯市场发展综述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2019-2024年全球高压聚乙烯市场规模与趋势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主要国家与地区高压聚乙烯市场分析</w:t>
      </w:r>
      <w:r>
        <w:rPr>
          <w:rFonts w:hint="eastAsia"/>
        </w:rPr>
        <w:br/>
      </w:r>
      <w:r>
        <w:rPr>
          <w:rFonts w:hint="eastAsia"/>
        </w:rPr>
        <w:t>　　第三节 2025-2031年全球高压聚乙烯行业发展趋势与前景预测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中国高压聚乙烯行业市场分析</w:t>
      </w:r>
      <w:r>
        <w:rPr>
          <w:rFonts w:hint="eastAsia"/>
        </w:rPr>
        <w:br/>
      </w:r>
      <w:r>
        <w:rPr>
          <w:rFonts w:hint="eastAsia"/>
        </w:rPr>
        <w:t>　　第一节 2024-2025年高压聚乙烯产能与投资动态</w:t>
      </w:r>
      <w:r>
        <w:rPr>
          <w:rFonts w:hint="eastAsia"/>
        </w:rPr>
        <w:br/>
      </w:r>
      <w:r>
        <w:rPr>
          <w:rFonts w:hint="eastAsia"/>
        </w:rPr>
        <w:t>　　　　一、国内高压聚乙烯产能及利用情况</w:t>
      </w:r>
      <w:r>
        <w:rPr>
          <w:rFonts w:hint="eastAsia"/>
        </w:rPr>
        <w:br/>
      </w:r>
      <w:r>
        <w:rPr>
          <w:rFonts w:hint="eastAsia"/>
        </w:rPr>
        <w:t>　　　　二、高压聚乙烯产能扩张与投资动态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2025-2031年高压聚乙烯行业产量统计与趋势预测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一、2019-2024年高压聚乙烯行业产量数据统计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1、2019-2024年高压聚乙烯产量及增长趋势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2、2019-2024年高压聚乙烯细分产品产量及份额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二、影响高压聚乙烯产量的关键因素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三、2025-2031年高压聚乙烯产量预测</w:t>
      </w:r>
      <w:r>
        <w:rPr>
          <w:rFonts w:hint="eastAsia"/>
        </w:rPr>
        <w:br/>
      </w:r>
      <w:r>
        <w:rPr>
          <w:rFonts w:hint="eastAsia"/>
        </w:rPr>
        <w:t>　　第三节 2025-2031年高压聚乙烯市场需求与销售分析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一、2024-2025年高压聚乙烯行业需求现状</w:t>
      </w:r>
      <w:r>
        <w:rPr>
          <w:rFonts w:hint="eastAsia"/>
        </w:rPr>
        <w:br/>
      </w:r>
      <w:r>
        <w:rPr>
          <w:rFonts w:hint="eastAsia"/>
        </w:rPr>
        <w:t>　　　　二、高压聚乙烯客户群体与需求特点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三、2019-2024年高压聚乙烯行业销售规模分析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四、2025-2031年高压聚乙烯市场增长潜力与规模预测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中国高压聚乙烯细分市场与下游应用领域分析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高压聚乙烯细分市场分析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一、2024-2025年高压聚乙烯主要细分产品市场现状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高压聚乙烯下游应用与客户群体分析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一、2024-2025年高压聚乙烯各应用领域市场现状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2024-2025年中国高压聚乙烯技术发展研究</w:t>
      </w:r>
      <w:r>
        <w:rPr>
          <w:rFonts w:hint="eastAsia"/>
        </w:rPr>
        <w:br/>
      </w:r>
      <w:r>
        <w:rPr>
          <w:rFonts w:hint="eastAsia"/>
        </w:rPr>
        <w:t>　　第一节 当前高压聚乙烯技术发展现状</w:t>
      </w:r>
      <w:r>
        <w:rPr>
          <w:rFonts w:hint="eastAsia"/>
        </w:rPr>
        <w:br/>
      </w:r>
      <w:r>
        <w:rPr>
          <w:rFonts w:hint="eastAsia"/>
        </w:rPr>
        <w:t>　　第二节 国内外高压聚乙烯技术差异与原因</w:t>
      </w:r>
      <w:r>
        <w:rPr>
          <w:rFonts w:hint="eastAsia"/>
        </w:rPr>
        <w:br/>
      </w:r>
      <w:r>
        <w:rPr>
          <w:rFonts w:hint="eastAsia"/>
        </w:rPr>
        <w:t>　　第三节 高压聚乙烯技术创新与发展趋势预测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技术进步对高压聚乙烯行业的影响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高压聚乙烯价格机制与竞争策略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一、2019-2024年高压聚乙烯市场价格走势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高压聚乙烯定价策略与方法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2025-2031年高压聚乙烯价格竞争态势与趋势预测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中国高压聚乙烯行业重点区域市场研究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2024-2025年重点区域高压聚乙烯市场发展概况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二、2019-2024年高压聚乙烯市场需求规模情况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三、2025-2031年高压聚乙烯行业发展潜力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二、2019-2024年高压聚乙烯市场需求规模情况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三、2025-2031年高压聚乙烯行业发展潜力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二、2019-2024年高压聚乙烯市场需求规模情况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三、2025-2031年高压聚乙烯行业发展潜力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二、2019-2024年高压聚乙烯市场需求规模情况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三、2025-2031年高压聚乙烯行业发展潜力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二、2019-2024年高压聚乙烯市场需求规模情况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三、2025-2031年高压聚乙烯行业发展潜力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2019-2024年中国高压聚乙烯行业进出口情况分析</w:t>
      </w:r>
      <w:r>
        <w:rPr>
          <w:rFonts w:hint="eastAsia"/>
        </w:rPr>
        <w:br/>
      </w:r>
      <w:r>
        <w:rPr>
          <w:rFonts w:hint="eastAsia"/>
        </w:rPr>
        <w:t>　　第一节 高压聚乙烯行业进口情况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一、2019-2024年高压聚乙烯进口规模及增长情况</w:t>
      </w:r>
      <w:r>
        <w:rPr>
          <w:rFonts w:hint="eastAsia"/>
        </w:rPr>
        <w:br/>
      </w:r>
      <w:r>
        <w:rPr>
          <w:rFonts w:hint="eastAsia"/>
        </w:rPr>
        <w:t>　　　　二、高压聚乙烯主要进口来源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高压聚乙烯行业出口情况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一、2019-2024年高压聚乙烯出口规模及增长情况</w:t>
      </w:r>
      <w:r>
        <w:rPr>
          <w:rFonts w:hint="eastAsia"/>
        </w:rPr>
        <w:br/>
      </w:r>
      <w:r>
        <w:rPr>
          <w:rFonts w:hint="eastAsia"/>
        </w:rPr>
        <w:t>　　　　二、高压聚乙烯主要出口目的地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2019-2024年中国高压聚乙烯行业总体发展与财务状况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2019-2024年中国高压聚乙烯行业规模情况</w:t>
      </w:r>
      <w:r>
        <w:rPr>
          <w:rFonts w:hint="eastAsia"/>
        </w:rPr>
        <w:br/>
      </w:r>
      <w:r>
        <w:rPr>
          <w:rFonts w:hint="eastAsia"/>
        </w:rPr>
        <w:t>　　　　一、高压聚乙烯行业企业数量规模</w:t>
      </w:r>
      <w:r>
        <w:rPr>
          <w:rFonts w:hint="eastAsia"/>
        </w:rPr>
        <w:br/>
      </w:r>
      <w:r>
        <w:rPr>
          <w:rFonts w:hint="eastAsia"/>
        </w:rPr>
        <w:t>　　　　二、高压聚乙烯行业从业人员规模</w:t>
      </w:r>
      <w:r>
        <w:rPr>
          <w:rFonts w:hint="eastAsia"/>
        </w:rPr>
        <w:br/>
      </w:r>
      <w:r>
        <w:rPr>
          <w:rFonts w:hint="eastAsia"/>
        </w:rPr>
        <w:t>　　　　三、高压聚乙烯行业市场敏感性分析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2019-2024年中国高压聚乙烯行业财务能力分析</w:t>
      </w:r>
      <w:r>
        <w:rPr>
          <w:rFonts w:hint="eastAsia"/>
        </w:rPr>
        <w:br/>
      </w:r>
      <w:r>
        <w:rPr>
          <w:rFonts w:hint="eastAsia"/>
        </w:rPr>
        <w:t>　　　　一、高压聚乙烯行业盈利能力</w:t>
      </w:r>
      <w:r>
        <w:rPr>
          <w:rFonts w:hint="eastAsia"/>
        </w:rPr>
        <w:br/>
      </w:r>
      <w:r>
        <w:rPr>
          <w:rFonts w:hint="eastAsia"/>
        </w:rPr>
        <w:t>　　　　二、高压聚乙烯行业偿债能力</w:t>
      </w:r>
      <w:r>
        <w:rPr>
          <w:rFonts w:hint="eastAsia"/>
        </w:rPr>
        <w:br/>
      </w:r>
      <w:r>
        <w:rPr>
          <w:rFonts w:hint="eastAsia"/>
        </w:rPr>
        <w:t>　　　　三、高压聚乙烯行业营运能力</w:t>
      </w:r>
      <w:r>
        <w:rPr>
          <w:rFonts w:hint="eastAsia"/>
        </w:rPr>
        <w:br/>
      </w:r>
      <w:r>
        <w:rPr>
          <w:rFonts w:hint="eastAsia"/>
        </w:rPr>
        <w:t>　　　　四、高压聚乙烯行业发展能力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高压聚乙烯行业重点企业调研分析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二、企业高压聚乙烯业务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二、企业高压聚乙烯业务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二、企业高压聚乙烯业务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二、企业高压聚乙烯业务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二、企业高压聚乙烯业务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二、企业高压聚乙烯业务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中国高压聚乙烯行业竞争格局分析</w:t>
      </w:r>
      <w:r>
        <w:rPr>
          <w:rFonts w:hint="eastAsia"/>
        </w:rPr>
        <w:br/>
      </w:r>
      <w:r>
        <w:rPr>
          <w:rFonts w:hint="eastAsia"/>
        </w:rPr>
        <w:t>　　第一节 高压聚乙烯行业竞争格局总览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2024-2025年高压聚乙烯行业竞争力分析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2019-2024年高压聚乙烯行业企业并购活动分析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2024-2025年高压聚乙烯行业会展与招投标活动分析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一、高压聚乙烯行业会展活动及其市场影响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2025年中国高压聚乙烯企业发展企业发展策略与建议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高压聚乙烯销售模式与渠道策略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高压聚乙烯品牌与市场推广策略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高压聚乙烯研发投入与技术创新能力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高压聚乙烯合作联盟与资源整合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中国高压聚乙烯行业风险与对策</w:t>
      </w:r>
      <w:r>
        <w:rPr>
          <w:rFonts w:hint="eastAsia"/>
        </w:rPr>
        <w:br/>
      </w:r>
      <w:r>
        <w:rPr>
          <w:rFonts w:hint="eastAsia"/>
        </w:rPr>
        <w:t>　　第一节 高压聚乙烯行业SWOT分析</w:t>
      </w:r>
      <w:r>
        <w:rPr>
          <w:rFonts w:hint="eastAsia"/>
        </w:rPr>
        <w:br/>
      </w:r>
      <w:r>
        <w:rPr>
          <w:rFonts w:hint="eastAsia"/>
        </w:rPr>
        <w:t>　　　　一、高压聚乙烯行业优势</w:t>
      </w:r>
      <w:r>
        <w:rPr>
          <w:rFonts w:hint="eastAsia"/>
        </w:rPr>
        <w:br/>
      </w:r>
      <w:r>
        <w:rPr>
          <w:rFonts w:hint="eastAsia"/>
        </w:rPr>
        <w:t>　　　　二、高压聚乙烯行业劣势</w:t>
      </w:r>
      <w:r>
        <w:rPr>
          <w:rFonts w:hint="eastAsia"/>
        </w:rPr>
        <w:br/>
      </w:r>
      <w:r>
        <w:rPr>
          <w:rFonts w:hint="eastAsia"/>
        </w:rPr>
        <w:t>　　　　三、高压聚乙烯市场机会</w:t>
      </w:r>
      <w:r>
        <w:rPr>
          <w:rFonts w:hint="eastAsia"/>
        </w:rPr>
        <w:br/>
      </w:r>
      <w:r>
        <w:rPr>
          <w:rFonts w:hint="eastAsia"/>
        </w:rPr>
        <w:t>　　　　四、高压聚乙烯市场威胁</w:t>
      </w:r>
      <w:r>
        <w:rPr>
          <w:rFonts w:hint="eastAsia"/>
        </w:rPr>
        <w:br/>
      </w:r>
      <w:r>
        <w:rPr>
          <w:rFonts w:hint="eastAsia"/>
        </w:rPr>
        <w:t>　　第二节 高压聚乙烯行业风险及对策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2025-2031年中国高压聚乙烯行业前景与发展趋势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2024-2025年高压聚乙烯行业发展环境分析</w:t>
      </w:r>
      <w:r>
        <w:rPr>
          <w:rFonts w:hint="eastAsia"/>
        </w:rPr>
        <w:br/>
      </w:r>
      <w:r>
        <w:rPr>
          <w:rFonts w:hint="eastAsia"/>
        </w:rPr>
        <w:t>　　　　一、高压聚乙烯行业主管部门与监管体制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二、高压聚乙烯行业主要法律法规及政策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三、高压聚乙烯行业标准与质量监管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2025-2031年高压聚乙烯行业发展趋势与方向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2025-2031年高压聚乙烯行业发展潜力与机遇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高压聚乙烯行业研究结论与建议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　高压聚乙烯行业发展建议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2019-2024年中国高压聚乙烯市场规模及增长情况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2019-2024年中国高压聚乙烯行业产能及增长趋势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2025-2031年中国高压聚乙烯行业产能预测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2019-2024年中国高压聚乙烯行业产量及增长趋势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2025-2031年中国高压聚乙烯行业产量预测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2019-2024年中国高压聚乙烯行业市场需求及增长情况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2025-2031年中国高压聚乙烯行业市场需求预测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2019-2024年中国高压聚乙烯行业利润及增长情况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**地区高压聚乙烯市场规模及增长情况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**地区高压聚乙烯行业市场需求情况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**地区高压聚乙烯市场规模及增长情况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**地区高压聚乙烯行业市场需求情况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2019-2024年中国高压聚乙烯行业进口量及增速统计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2019-2024年中国高压聚乙烯行业出口量及增速统计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高压聚乙烯重点企业经营情况分析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2025年高压聚乙烯行业壁垒</w:t>
      </w:r>
      <w:r>
        <w:rPr>
          <w:rFonts w:hint="eastAsia"/>
        </w:rPr>
        <w:br/>
      </w:r>
      <w:r>
        <w:rPr>
          <w:rFonts w:hint="eastAsia"/>
        </w:rPr>
        <w:t>　　图表 2025年高压聚乙烯市场前景分析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2025-2031年中国高压聚乙烯市场需求预测</w:t>
      </w:r>
      <w:r>
        <w:rPr>
          <w:rFonts w:hint="eastAsia"/>
        </w:rPr>
        <w:br/>
      </w:r>
      <w:r>
        <w:rPr>
          <w:rFonts w:hint="eastAsia"/>
        </w:rPr>
        <w:t>　　图表 2025年高压聚乙烯发展趋势预测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9490f80f29470d" w:history="1">
        <w:r>
          <w:rPr>
            <w:rStyle w:val="Hyperlink"/>
          </w:rPr>
          <w:t>中国高压聚乙烯行业发展分析与前景趋势报告（2025-2031年）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5179686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09490f80f29470d" w:history="1">
        <w:r>
          <w:rPr>
            <w:rStyle w:val="Hyperlink"/>
          </w:rPr>
          <w:t>https://www.20087.com/6/68/GaoYaJuYiXiShiChangXianZhuangHeQianJing.html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bcdacb1cf2458a" w:history="1">
      <w:r>
        <w:rPr>
          <w:rStyle w:val="Hyperlink"/>
        </w:rPr>
        <w:t>中国高压聚乙烯行业发展分析与前景趋势报告（2025-2031年）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8/GaoYaJuYiXiShiChangXianZhuangHeQianJing.html" TargetMode="External" Id="R309490f80f2947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8/GaoYaJuYiXiShiChangXianZhuangHeQianJing.html" TargetMode="External" Id="R1fbcdacb1cf245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2025-02-18T05:59:44Z</dcterms:created>
  <dcterms:modified xsi:type="dcterms:W3CDTF">2025-02-18T06:59:44Z</dcterms:modified>
  <dc:subject>中国高压聚乙烯行业发展分析与前景趋势报告（2025-2031年）</dc:subject>
  <dc:title>中国高压聚乙烯行业发展分析与前景趋势报告（2025-2031年）</dc:title>
  <cp:keywords>中国高压聚乙烯行业发展分析与前景趋势报告（2025-2031年）</cp:keywords>
  <dc:description>中国高压聚乙烯行业发展分析与前景趋势报告（2025-2031年）</dc:description>
</cp:coreProperties>
</file>