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576bf946ea47cc" w:history="1">
              <w:r>
                <w:rPr>
                  <w:rStyle w:val="Hyperlink"/>
                </w:rPr>
                <w:t>2025-2031年全球与中国高哌嗪行业调研及市场前景分析报告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576bf946ea47cc" w:history="1">
              <w:r>
                <w:rPr>
                  <w:rStyle w:val="Hyperlink"/>
                </w:rPr>
                <w:t>2025-2031年全球与中国高哌嗪行业调研及市场前景分析报告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5212386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576bf946ea47cc" w:history="1">
                <w:r>
                  <w:rPr>
                    <w:rStyle w:val="Hyperlink"/>
                  </w:rPr>
                  <w:t>https://www.20087.com/6/38/GaoPaiQinFaZhanQianJing.html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高哌嗪（High Piperazine）是一种有机化合物，广泛应用于医药、农药和精细化工等领域。随着精细化工技术和药物研发的进步，高哌嗪的生产工艺和应用范围不断扩展，不仅提高了其纯度和稳定性，还增强了其在不同应用场景中的适用性。近年来，随着合成技术和催化技术的进步，高哌嗪的生产效率和产品质量得到了显著提升，能够满足不同行业的高标准需求。此外，随着环保法规的趋严和可持续发展的要求，高哌嗪的生产更加注重环保和资源的循环利用，减少了对环境的影响。通过采用更先进的制造工艺和材料优化，高哌嗪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高哌嗪的发展将更加注重高效化和多功能化。通过集成先进的合成技术和智能控制系统，高哌嗪将能够提供更加优异的性能和更多的功能性，满足高端应用的需求。同时，随着新材料技术的应用，高哌嗪将采用更多高性能材料，进一步提升其在不同应用领域的适应性和环保性能。然而，如何在保证产品质量的同时降低成本，以及如何应对不同应用场景的特殊需求，将是高哌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576bf946ea47cc" w:history="1">
        <w:r>
          <w:rPr>
            <w:rStyle w:val="Hyperlink"/>
          </w:rPr>
          <w:t>2025-2031年全球与中国高哌嗪行业调研及市场前景分析报告</w:t>
        </w:r>
      </w:hyperlink>
      <w:r>
        <w:rPr>
          <w:rFonts w:hint="eastAsia"/>
        </w:rPr>
        <w:t>》全面剖析了高哌嗪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高哌嗪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高哌嗪市场概述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按照不同产品类型，高哌嗪主要可以分为如下几个类别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全球不同产品类型高哌嗪销售额增长趋势2020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纯度≥99%</w:t>
      </w:r>
      <w:r>
        <w:rPr>
          <w:rFonts w:hint="eastAsia"/>
        </w:rPr>
        <w:br/>
      </w:r>
      <w:r>
        <w:rPr>
          <w:rFonts w:hint="eastAsia"/>
        </w:rPr>
        <w:t>　　　　1.2.3 纯度＜99%</w:t>
      </w:r>
      <w:r>
        <w:rPr>
          <w:rFonts w:hint="eastAsia"/>
        </w:rPr>
        <w:br/>
      </w:r>
      <w:r>
        <w:rPr>
          <w:rFonts w:hint="eastAsia"/>
        </w:rPr>
        <w:t>　　1.3 从不同应用，高哌嗪主要包括如下几个方面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全球不同应用高哌嗪销售额增长趋势2020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农药行业</w:t>
      </w:r>
      <w:r>
        <w:rPr>
          <w:rFonts w:hint="eastAsia"/>
        </w:rPr>
        <w:br/>
      </w:r>
      <w:r>
        <w:rPr>
          <w:rFonts w:hint="eastAsia"/>
        </w:rPr>
        <w:t>　　　　1.3.4 化工行业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高哌嗪行业背景、发展历史、现状及趋势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高哌嗪行业目前现状分析</w:t>
      </w:r>
      <w:r>
        <w:rPr>
          <w:rFonts w:hint="eastAsia"/>
        </w:rPr>
        <w:br/>
      </w:r>
      <w:r>
        <w:rPr>
          <w:rFonts w:hint="eastAsia"/>
        </w:rPr>
        <w:t>　　　　1.4.2 高哌嗪发展趋势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全球高哌嗪总体规模分析</w:t>
      </w:r>
      <w:r>
        <w:rPr>
          <w:rFonts w:hint="eastAsia"/>
        </w:rPr>
        <w:br/>
      </w:r>
      <w:r>
        <w:rPr>
          <w:rFonts w:hint="eastAsia"/>
        </w:rPr>
        <w:t>　　2.1 全球高哌嗪供需现状及预测（2020-2031）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全球高哌嗪产能、产量、产能利用率及发展趋势（2020-2031）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全球高哌嗪产量、需求量及发展趋势（2020-2031）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全球主要地区高哌嗪产量及发展趋势（2020-2031）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全球主要地区高哌嗪产量（2020-2025）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全球主要地区高哌嗪产量（2026-2031）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全球主要地区高哌嗪产量市场份额（2020-2031）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中国高哌嗪供需现状及预测（2020-2031）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中国高哌嗪产能、产量、产能利用率及发展趋势（2020-2031）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中国高哌嗪产量、市场需求量及发展趋势（2020-2031）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全球高哌嗪销量及销售额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全球市场高哌嗪销售额（2020-2031）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全球市场高哌嗪销量（2020-2031）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全球市场高哌嗪价格趋势（2020-2031）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全球高哌嗪主要地区分析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全球主要地区高哌嗪市场规模分析：2020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全球主要地区高哌嗪销售收入及市场份额（2020-2025年）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全球主要地区高哌嗪销售收入预测（2026-2031年）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全球主要地区高哌嗪销量分析：2020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全球主要地区高哌嗪销量及市场份额（2020-2025年）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全球主要地区高哌嗪销量及市场份额预测（2026-2031）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北美市场高哌嗪销量、收入及增长率（2020-2031）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欧洲市场高哌嗪销量、收入及增长率（2020-2031）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中国市场高哌嗪销量、收入及增长率（2020-2031）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日本市场高哌嗪销量、收入及增长率（2020-2031）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东南亚市场高哌嗪销量、收入及增长率（2020-2031）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印度市场高哌嗪销量、收入及增长率（2020-2031）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全球市场主要厂商高哌嗪产能市场份额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全球市场主要厂商高哌嗪销量（2020-2025）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全球市场主要厂商高哌嗪销量（2020-2025）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全球市场主要厂商高哌嗪销售收入（2020-2025）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全球市场主要厂商高哌嗪销售价格（2020-2025）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2024年全球主要生产商高哌嗪收入排名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中国市场主要厂商高哌嗪销量（2020-2025）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中国市场主要厂商高哌嗪销量（2020-2025）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中国市场主要厂商高哌嗪销售收入（2020-2025）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2024年中国主要生产商高哌嗪收入排名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中国市场主要厂商高哌嗪销售价格（2020-2025）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全球主要厂商高哌嗪总部及产地分布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全球主要厂商成立时间及高哌嗪商业化日期</w:t>
      </w:r>
      <w:r>
        <w:rPr>
          <w:rFonts w:hint="eastAsia"/>
        </w:rPr>
        <w:br/>
      </w:r>
      <w:r>
        <w:rPr>
          <w:rFonts w:hint="eastAsia"/>
        </w:rPr>
        <w:t>　　4.6 全球主要厂商高哌嗪产品类型及应用</w:t>
      </w:r>
      <w:r>
        <w:rPr>
          <w:rFonts w:hint="eastAsia"/>
        </w:rPr>
        <w:br/>
      </w:r>
      <w:r>
        <w:rPr>
          <w:rFonts w:hint="eastAsia"/>
        </w:rPr>
        <w:t>　　4.7 高哌嗪行业集中度、竞争程度分析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高哌嗪行业集中度分析：2024年全球Top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全球高哌嗪第一梯队、第二梯队和第三梯队生产商（品牌）及市场份额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高哌嗪销量、收入、价格及毛利率（2020-2025）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不同产品类型高哌嗪分析</w:t>
      </w:r>
      <w:r>
        <w:rPr>
          <w:rFonts w:hint="eastAsia"/>
        </w:rPr>
        <w:br/>
      </w:r>
      <w:r>
        <w:rPr>
          <w:rFonts w:hint="eastAsia"/>
        </w:rPr>
        <w:t>　　6.1 全球不同产品类型高哌嗪销量（2020-2031）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全球不同产品类型高哌嗪销量及市场份额（2020-2025）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全球不同产品类型高哌嗪销量预测（2026-2031）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全球不同产品类型高哌嗪收入（2020-2031）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全球不同产品类型高哌嗪收入及市场份额（2020-2025）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全球不同产品类型高哌嗪收入预测（2026-2031）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全球不同产品类型高哌嗪价格走势（2020-2031）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不同应用高哌嗪分析</w:t>
      </w:r>
      <w:r>
        <w:rPr>
          <w:rFonts w:hint="eastAsia"/>
        </w:rPr>
        <w:br/>
      </w:r>
      <w:r>
        <w:rPr>
          <w:rFonts w:hint="eastAsia"/>
        </w:rPr>
        <w:t>　　7.1 全球不同应用高哌嗪销量（2020-2031）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全球不同应用高哌嗪销量及市场份额（2020-2025）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全球不同应用高哌嗪销量预测（2026-2031）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全球不同应用高哌嗪收入（2020-2031）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全球不同应用高哌嗪收入及市场份额（2020-2025）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全球不同应用高哌嗪收入预测（2026-2031）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全球不同应用高哌嗪价格走势（2020-2031）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高哌嗪产业链分析</w:t>
      </w:r>
      <w:r>
        <w:rPr>
          <w:rFonts w:hint="eastAsia"/>
        </w:rPr>
        <w:br/>
      </w:r>
      <w:r>
        <w:rPr>
          <w:rFonts w:hint="eastAsia"/>
        </w:rPr>
        <w:t>　　8.2 高哌嗪工艺制造技术分析</w:t>
      </w:r>
      <w:r>
        <w:rPr>
          <w:rFonts w:hint="eastAsia"/>
        </w:rPr>
        <w:br/>
      </w:r>
      <w:r>
        <w:rPr>
          <w:rFonts w:hint="eastAsia"/>
        </w:rPr>
        <w:t>　　8.3 高哌嗪产业上游供应分析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高哌嗪下游客户分析</w:t>
      </w:r>
      <w:r>
        <w:rPr>
          <w:rFonts w:hint="eastAsia"/>
        </w:rPr>
        <w:br/>
      </w:r>
      <w:r>
        <w:rPr>
          <w:rFonts w:hint="eastAsia"/>
        </w:rPr>
        <w:t>　　8.5 高哌嗪销售渠道分析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高哌嗪行业发展机遇及主要驱动因素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高哌嗪行业发展面临的风险</w:t>
      </w:r>
      <w:r>
        <w:rPr>
          <w:rFonts w:hint="eastAsia"/>
        </w:rPr>
        <w:br/>
      </w:r>
      <w:r>
        <w:rPr>
          <w:rFonts w:hint="eastAsia"/>
        </w:rPr>
        <w:t>　　9.3 高哌嗪行业政策分析</w:t>
      </w:r>
      <w:r>
        <w:rPr>
          <w:rFonts w:hint="eastAsia"/>
        </w:rPr>
        <w:br/>
      </w:r>
      <w:r>
        <w:rPr>
          <w:rFonts w:hint="eastAsia"/>
        </w:rPr>
        <w:t>　　9.4 高哌嗪中国企业SWOT分析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全球不同产品类型高哌嗪销售额增长（CAGR）趋势2020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高哌嗪行业目前发展现状</w:t>
      </w:r>
      <w:r>
        <w:rPr>
          <w:rFonts w:hint="eastAsia"/>
        </w:rPr>
        <w:br/>
      </w:r>
      <w:r>
        <w:rPr>
          <w:rFonts w:hint="eastAsia"/>
        </w:rPr>
        <w:t>　　表 4： 高哌嗪发展趋势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全球主要地区高哌嗪产量增速（CAGR）：（2020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全球主要地区高哌嗪产量（2020-2025）&amp;（吨）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全球主要地区高哌嗪产量（2026-2031）&amp;（吨）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全球主要地区高哌嗪产量市场份额（2020-2025）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全球主要地区高哌嗪产量（2026-2031）&amp;（吨）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全球主要地区高哌嗪销售收入增速：（2020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全球主要地区高哌嗪销售收入（2020-2025）&amp;（百万美元）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全球主要地区高哌嗪销售收入市场份额（2020-2025）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全球主要地区高哌嗪收入（2026-2031）&amp;（百万美元）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全球主要地区高哌嗪收入市场份额（2026-2031）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全球主要地区高哌嗪销量（吨）：2020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全球主要地区高哌嗪销量（2020-2025）&amp;（吨）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全球主要地区高哌嗪销量市场份额（2020-2025）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全球主要地区高哌嗪销量（2026-2031）&amp;（吨）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全球主要地区高哌嗪销量份额（2026-2031）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全球市场主要厂商高哌嗪产能（2024-2025）&amp;（吨）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全球市场主要厂商高哌嗪销量（2020-2025）&amp;（吨）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全球市场主要厂商高哌嗪销量市场份额（2020-2025）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全球市场主要厂商高哌嗪销售收入（2020-2025）&amp;（百万美元）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全球市场主要厂商高哌嗪销售收入市场份额（2020-2025）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全球市场主要厂商高哌嗪销售价格（2020-2025）&amp;（美元/吨）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2024年全球主要生产商高哌嗪收入排名（百万美元）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中国市场主要厂商高哌嗪销量（2020-2025）&amp;（吨）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中国市场主要厂商高哌嗪销量市场份额（2020-2025）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中国市场主要厂商高哌嗪销售收入（2020-2025）&amp;（百万美元）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中国市场主要厂商高哌嗪销售收入市场份额（2020-2025）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2024年中国主要生产商高哌嗪收入排名（百万美元）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中国市场主要厂商高哌嗪销售价格（2020-2025）&amp;（美元/吨）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全球主要厂商高哌嗪总部及产地分布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全球主要厂商成立时间及高哌嗪商业化日期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全球主要厂商高哌嗪产品类型及应用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2024年全球高哌嗪主要厂商市场地位（第一梯队、第二梯队和第三梯队）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全球高哌嗪市场投资、并购等现状分析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高哌嗪销量（吨）、收入（百万美元）、价格（美元/吨）及毛利率（2020-2025）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高哌嗪销量（吨）、收入（百万美元）、价格（美元/吨）及毛利率（2020-2025）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高哌嗪销量（吨）、收入（百万美元）、价格（美元/吨）及毛利率（2020-2025）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高哌嗪销量（吨）、收入（百万美元）、价格（美元/吨）及毛利率（2020-2025）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高哌嗪销量（吨）、收入（百万美元）、价格（美元/吨）及毛利率（2020-2025）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高哌嗪生产基地、销售区域、竞争对手及市场地位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高哌嗪产品规格、参数及市场应用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高哌嗪销量（吨）、收入（百万美元）、价格（美元/吨）及毛利率（2020-2025）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高哌嗪生产基地、销售区域、竞争对手及市场地位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高哌嗪产品规格、参数及市场应用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高哌嗪销量（吨）、收入（百万美元）、价格（美元/吨）及毛利率（2020-2025）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全球不同产品类型高哌嗪销量（2020-2025年）&amp;（吨）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74： 全球不同产品类型高哌嗪销量市场份额（2020-2025）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全球不同产品类型高哌嗪销量预测（2026-2031）&amp;（吨）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全球市场不同产品类型高哌嗪销量市场份额预测（2026-2031）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全球不同产品类型高哌嗪收入（2020-2025年）&amp;（百万美元）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全球不同产品类型高哌嗪收入市场份额（2020-2025）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全球不同产品类型高哌嗪收入预测（2026-2031）&amp;（百万美元）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全球不同产品类型高哌嗪收入市场份额预测（2026-2031）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全球不同应用高哌嗪销量（2020-2025年）&amp;（吨）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82： 全球不同应用高哌嗪销量市场份额（2020-2025）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全球不同应用高哌嗪销量预测（2026-2031）&amp;（吨）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84： 全球市场不同应用高哌嗪销量市场份额预测（2026-2031）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全球不同应用高哌嗪收入（2020-2025年）&amp;（百万美元）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全球不同应用高哌嗪收入市场份额（2020-2025）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全球不同应用高哌嗪收入预测（2026-2031）&amp;（百万美元）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全球不同应用高哌嗪收入市场份额预测（2026-2031）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高哌嗪上游原料供应商及联系方式列表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高哌嗪典型客户列表</w:t>
      </w:r>
      <w:r>
        <w:rPr>
          <w:rFonts w:hint="eastAsia"/>
        </w:rPr>
        <w:br/>
      </w:r>
      <w:r>
        <w:rPr>
          <w:rFonts w:hint="eastAsia"/>
        </w:rPr>
        <w:t>　　表 91： 高哌嗪主要销售模式及销售渠道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高哌嗪行业发展机遇及主要驱动因素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高哌嗪行业发展面临的风险</w:t>
      </w:r>
      <w:r>
        <w:rPr>
          <w:rFonts w:hint="eastAsia"/>
        </w:rPr>
        <w:br/>
      </w:r>
      <w:r>
        <w:rPr>
          <w:rFonts w:hint="eastAsia"/>
        </w:rPr>
        <w:t>　　表 94： 高哌嗪行业政策分析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高哌嗪产品图片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全球不同产品类型高哌嗪销售额2020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全球不同产品类型高哌嗪市场份额2024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纯度≥99%产品图片</w:t>
      </w:r>
      <w:r>
        <w:rPr>
          <w:rFonts w:hint="eastAsia"/>
        </w:rPr>
        <w:br/>
      </w:r>
      <w:r>
        <w:rPr>
          <w:rFonts w:hint="eastAsia"/>
        </w:rPr>
        <w:t>　　图 5： 纯度＜99%产品图片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全球不同应用高哌嗪市场份额2024 &amp; 2031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农药行业</w:t>
      </w:r>
      <w:r>
        <w:rPr>
          <w:rFonts w:hint="eastAsia"/>
        </w:rPr>
        <w:br/>
      </w:r>
      <w:r>
        <w:rPr>
          <w:rFonts w:hint="eastAsia"/>
        </w:rPr>
        <w:t>　　图 10： 化工行业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全球高哌嗪产能、产量、产能利用率及发展趋势（2020-2031）&amp;（吨）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全球高哌嗪产量、需求量及发展趋势（2020-2031）&amp;（吨）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全球主要地区高哌嗪产量（2020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全球主要地区高哌嗪产量市场份额（2020-2031）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中国高哌嗪产能、产量、产能利用率及发展趋势（2020-2031）&amp;（吨）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中国高哌嗪产量、市场需求量及发展趋势（2020-2031）&amp;（吨）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全球高哌嗪市场销售额及增长率：（2020-2031）&amp;（百万美元）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全球市场高哌嗪市场规模：2020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全球市场高哌嗪销量及增长率（2020-2031）&amp;（吨）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全球市场高哌嗪价格趋势（2020-2031）&amp;（美元/吨）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全球主要地区高哌嗪销售收入（2020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全球主要地区高哌嗪销售收入市场份额（2020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北美市场高哌嗪销量及增长率（2020-2031）&amp;（吨）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北美市场高哌嗪收入及增长率（2020-2031）&amp;（百万美元）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欧洲市场高哌嗪销量及增长率（2020-2031）&amp;（吨）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欧洲市场高哌嗪收入及增长率（2020-2031）&amp;（百万美元）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中国市场高哌嗪销量及增长率（2020-2031）&amp;（吨）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中国市场高哌嗪收入及增长率（2020-2031）&amp;（百万美元）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日本市场高哌嗪销量及增长率（2020-2031）&amp;（吨）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日本市场高哌嗪收入及增长率（2020-2031）&amp;（百万美元）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东南亚市场高哌嗪销量及增长率（2020-2031）&amp;（吨）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东南亚市场高哌嗪收入及增长率（2020-2031）&amp;（百万美元）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印度市场高哌嗪销量及增长率（2020-2031）&amp;（吨）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印度市场高哌嗪收入及增长率（2020-2031）&amp;（百万美元）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2024年全球市场主要厂商高哌嗪销量市场份额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2024年全球市场主要厂商高哌嗪收入市场份额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2024年中国市场主要厂商高哌嗪销量市场份额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2024年中国市场主要厂商高哌嗪收入市场份额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2024年全球前五大生产商高哌嗪市场份额</w:t>
      </w:r>
      <w:r>
        <w:rPr>
          <w:rFonts w:hint="eastAsia"/>
        </w:rPr>
        <w:br/>
      </w:r>
      <w:r>
        <w:rPr>
          <w:rFonts w:hint="eastAsia"/>
        </w:rPr>
        <w:t>　　图 41： 2024年全球高哌嗪第一梯队、第二梯队和第三梯队厂商及市场份额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全球不同产品类型高哌嗪价格走势（2020-2031）&amp;（美元/吨）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全球不同应用高哌嗪价格走势（2020-2031）&amp;（美元/吨）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高哌嗪产业链</w:t>
      </w:r>
      <w:r>
        <w:rPr>
          <w:rFonts w:hint="eastAsia"/>
        </w:rPr>
        <w:br/>
      </w:r>
      <w:r>
        <w:rPr>
          <w:rFonts w:hint="eastAsia"/>
        </w:rPr>
        <w:t>　　图 45： 高哌嗪中国企业SWOT分析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576bf946ea47cc" w:history="1">
        <w:r>
          <w:rPr>
            <w:rStyle w:val="Hyperlink"/>
          </w:rPr>
          <w:t>2025-2031年全球与中国高哌嗪行业调研及市场前景分析报告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5212386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576bf946ea47cc" w:history="1">
        <w:r>
          <w:rPr>
            <w:rStyle w:val="Hyperlink"/>
          </w:rPr>
          <w:t>https://www.20087.com/6/38/GaoPaiQinFaZhanQianJing.html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05bd2fb4e40f9" w:history="1">
      <w:r>
        <w:rPr>
          <w:rStyle w:val="Hyperlink"/>
        </w:rPr>
        <w:t>2025-2031年全球与中国高哌嗪行业调研及市场前景分析报告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GaoPaiQinFaZhanQianJing.html" TargetMode="External" Id="Rf5576bf946ea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GaoPaiQinFaZhanQianJing.html" TargetMode="External" Id="R73005bd2fb4e40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2025-03-06T23:12:12Z</dcterms:created>
  <dcterms:modified xsi:type="dcterms:W3CDTF">2025-03-07T00:12:12Z</dcterms:modified>
  <dc:subject>2025-2031年全球与中国高哌嗪行业调研及市场前景分析报告</dc:subject>
  <dc:title>2025-2031年全球与中国高哌嗪行业调研及市场前景分析报告</dc:title>
  <cp:keywords>2025-2031年全球与中国高哌嗪行业调研及市场前景分析报告</cp:keywords>
  <dc:description>2025-2031年全球与中国高哌嗪行业调研及市场前景分析报告</dc:description>
</cp:coreProperties>
</file>