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9c85d7b4541b0" w:history="1">
              <w:r>
                <w:rPr>
                  <w:rStyle w:val="Hyperlink"/>
                </w:rPr>
                <w:t>2025-2031年中国高纯硝酸锶市场调查研究与发展趋势预测报告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9c85d7b4541b0" w:history="1">
              <w:r>
                <w:rPr>
                  <w:rStyle w:val="Hyperlink"/>
                </w:rPr>
                <w:t>2025-2031年中国高纯硝酸锶市场调查研究与发展趋势预测报告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9c85d7b4541b0" w:history="1">
                <w:r>
                  <w:rPr>
                    <w:rStyle w:val="Hyperlink"/>
                  </w:rPr>
                  <w:t>https://www.20087.com/6/28/GaoChunXiaoSuanSiHangYeQuShi.html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硝酸锶是一种重要的无机化合物，主要用于制造特种玻璃、陶瓷、荧光粉等材料。近年来，随着下游市场需求的增长和技术的进步，高纯硝酸锶的生产工艺也在不断改进，以提高产品的纯度和稳定性。目前，高纯硝酸锶主要通过化学提纯方法生产，以满足不同应用领域对纯度的不同要求。此外，随着对环保要求的提高，生产过程中对废弃物处理和资源回收的重视程度也在增加。</w:t>
      </w:r>
      <w:r>
        <w:rPr>
          <w:rFonts w:hint="eastAsia"/>
        </w:rPr>
        <w:br/>
      </w:r>
      <w:r>
        <w:rPr>
          <w:rFonts w:hint="eastAsia"/>
        </w:rPr>
        <w:t>　　未来，高纯硝酸锶的发展将更加注重环境保护和技术创新。随着新能源材料和光电材料市场的扩大，高纯硝酸锶的应用领域将得到拓展。同时，随着对高纯材料需求的增加，生产工艺将进一步优化，以提高纯度并降低成本。此外，随着可持续发展战略的实施，高纯硝酸锶的生产将更加注重节能减排和循环经济，采用更加环保的生产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9c85d7b4541b0" w:history="1">
        <w:r>
          <w:rPr>
            <w:rStyle w:val="Hyperlink"/>
          </w:rPr>
          <w:t>2025-2031年中国高纯硝酸锶市场调查研究与发展趋势预测报告</w:t>
        </w:r>
      </w:hyperlink>
      <w:r>
        <w:rPr>
          <w:rFonts w:hint="eastAsia"/>
        </w:rPr>
        <w:t>》依托国家统计局、相关行业协会及科研单位提供的权威数据，全面分析了高纯硝酸锶行业发展环境、产业链结构、市场供需状况及价格变化，重点研究了高纯硝酸锶行业内主要企业的经营现状。报告对高纯硝酸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高纯硝酸锶行业界定及应用</w:t>
      </w:r>
      <w:r>
        <w:rPr>
          <w:rFonts w:hint="eastAsia"/>
        </w:rPr>
        <w:br/>
      </w:r>
      <w:r>
        <w:rPr>
          <w:rFonts w:hint="eastAsia"/>
        </w:rPr>
        <w:t>　　第一节 高纯硝酸锶行业定义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高纯硝酸锶主要应用领域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2024-2025年中国高纯硝酸锶行业发展环境分析</w:t>
      </w:r>
      <w:r>
        <w:rPr>
          <w:rFonts w:hint="eastAsia"/>
        </w:rPr>
        <w:br/>
      </w:r>
      <w:r>
        <w:rPr>
          <w:rFonts w:hint="eastAsia"/>
        </w:rPr>
        <w:t>　　第一节 高纯硝酸锶行业经济环境分析</w:t>
      </w:r>
      <w:r>
        <w:rPr>
          <w:rFonts w:hint="eastAsia"/>
        </w:rPr>
        <w:br/>
      </w:r>
      <w:r>
        <w:rPr>
          <w:rFonts w:hint="eastAsia"/>
        </w:rPr>
        <w:t>　　第二节 高纯硝酸锶行业政策环境分析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一、高纯硝酸锶行业政策影响分析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二、相关高纯硝酸锶行业标准分析</w:t>
      </w:r>
      <w:r>
        <w:rPr>
          <w:rFonts w:hint="eastAsia"/>
        </w:rPr>
        <w:br/>
      </w:r>
      <w:r>
        <w:rPr>
          <w:rFonts w:hint="eastAsia"/>
        </w:rPr>
        <w:t>　　第三节 高纯硝酸锶行业社会环境分析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2024-2025年高纯硝酸锶行业技术发展现状及趋势分析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高纯硝酸锶行业技术发展现状分析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国内外高纯硝酸锶行业技术差异与原因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高纯硝酸锶行业技术发展方向、趋势预测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提升高纯硝酸锶行业技术能力策略建议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2024-2025年全球高纯硝酸锶行业发展状况分析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2019-2024年全球高纯硝酸锶行业运行概况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2019-2024年全球高纯硝酸锶行业市场规模分析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全球主要地区高纯硝酸锶行业运行情况分析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2025-2031年全球高纯硝酸锶行业发展趋势预测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中国高纯硝酸锶行业现状调研分析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中国高纯硝酸锶行业发展现状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一、2024-2025年高纯硝酸锶行业品牌发展现状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二、2024-2025年高纯硝酸锶行业需求市场现状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三、2024-2025年高纯硝酸锶市场需求层次分析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四、2024-2025年中国高纯硝酸锶市场走向分析</w:t>
      </w:r>
      <w:r>
        <w:rPr>
          <w:rFonts w:hint="eastAsia"/>
        </w:rPr>
        <w:br/>
      </w:r>
      <w:r>
        <w:rPr>
          <w:rFonts w:hint="eastAsia"/>
        </w:rPr>
        <w:t>　　第二节 中国高纯硝酸锶行业存在的问题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一、2024-2025年高纯硝酸锶产品市场存在的主要问题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二、2024-2025年国内高纯硝酸锶产品市场的三大瓶颈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三、2024-2025年高纯硝酸锶产品市场遭遇的规模难题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对中国高纯硝酸锶市场的分析及思考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一、高纯硝酸锶市场特点</w:t>
      </w:r>
      <w:r>
        <w:rPr>
          <w:rFonts w:hint="eastAsia"/>
        </w:rPr>
        <w:br/>
      </w:r>
      <w:r>
        <w:rPr>
          <w:rFonts w:hint="eastAsia"/>
        </w:rPr>
        <w:t>　　　　二、高纯硝酸锶市场分析</w:t>
      </w:r>
      <w:r>
        <w:rPr>
          <w:rFonts w:hint="eastAsia"/>
        </w:rPr>
        <w:br/>
      </w:r>
      <w:r>
        <w:rPr>
          <w:rFonts w:hint="eastAsia"/>
        </w:rPr>
        <w:t>　　　　三、高纯硝酸锶市场变化的方向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四、中国高纯硝酸锶行业发展的新思路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五、对中国高纯硝酸锶行业发展的思考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中国高纯硝酸锶行业市场供需现状调研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中国高纯硝酸锶市场现状分析</w:t>
      </w:r>
      <w:r>
        <w:rPr>
          <w:rFonts w:hint="eastAsia"/>
        </w:rPr>
        <w:br/>
      </w:r>
      <w:r>
        <w:rPr>
          <w:rFonts w:hint="eastAsia"/>
        </w:rPr>
        <w:t>　　第二节 中国高纯硝酸锶行业产量情况分析及预测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一、高纯硝酸锶总体产能规模</w:t>
      </w:r>
      <w:r>
        <w:rPr>
          <w:rFonts w:hint="eastAsia"/>
        </w:rPr>
        <w:br/>
      </w:r>
      <w:r>
        <w:rPr>
          <w:rFonts w:hint="eastAsia"/>
        </w:rPr>
        <w:t>　　　　二、高纯硝酸锶生产区域分布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三、2019-2024年中国高纯硝酸锶产量统计分析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四、2025-2031年中国高纯硝酸锶产量预测分析</w:t>
      </w:r>
      <w:r>
        <w:rPr>
          <w:rFonts w:hint="eastAsia"/>
        </w:rPr>
        <w:br/>
      </w:r>
      <w:r>
        <w:rPr>
          <w:rFonts w:hint="eastAsia"/>
        </w:rPr>
        <w:t>　　第三节 中国高纯硝酸锶市场需求分析及预测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一、中国高纯硝酸锶市场需求特点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二、2019-2024年中国高纯硝酸锶市场需求量统计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三、2025-2031年中国高纯硝酸锶市场需求量预测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中国高纯硝酸锶价格趋势分析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一、2019-2024年中国高纯硝酸锶市场价格趋势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二、2025-2031年中国高纯硝酸锶市场价格走势预测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高纯硝酸锶细分市场深度分析</w:t>
      </w:r>
      <w:r>
        <w:rPr>
          <w:rFonts w:hint="eastAsia"/>
        </w:rPr>
        <w:br/>
      </w:r>
      <w:r>
        <w:rPr>
          <w:rFonts w:hint="eastAsia"/>
        </w:rPr>
        <w:t>　　第一节 高纯硝酸锶细分市场（一）发展研究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高纯硝酸锶细分市场（二）发展研究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中国高纯硝酸锶进出口分析</w:t>
      </w:r>
      <w:r>
        <w:rPr>
          <w:rFonts w:hint="eastAsia"/>
        </w:rPr>
        <w:br/>
      </w:r>
      <w:r>
        <w:rPr>
          <w:rFonts w:hint="eastAsia"/>
        </w:rPr>
        <w:t>　　第一节 高纯硝酸锶进口情况分析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高纯硝酸锶出口情况分析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影响高纯硝酸锶进出口因素分析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中国高纯硝酸锶行业主要指标监测分析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2019-2024年中国高纯硝酸锶行业规模情况分析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2019-2024年中国高纯硝酸锶行业财务能力分析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高纯硝酸锶行业上下游发展情况分析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高纯硝酸锶行业上游产业发展分析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高纯硝酸锶行业下游产业发展分析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中国高纯硝酸锶行业重点地区发展分析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高纯硝酸锶行业重点区域市场结构调研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**地区高纯硝酸锶市场容量分析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**地区高纯硝酸锶市场容量分析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**地区高纯硝酸锶市场容量分析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**地区高纯硝酸锶市场容量分析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**地区高纯硝酸锶市场容量分析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高纯硝酸锶行业重点企业竞争力分析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三、企业高纯硝酸锶经营状况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高纯硝酸锶行业企业经营策略研究分析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高纯硝酸锶企业多样化经营策略分析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一、高纯硝酸锶企业多样化经营情况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二、现行高纯硝酸锶行业多样化经营的方向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大型高纯硝酸锶企业集团未来发展策略分析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对中小高纯硝酸锶企业生产经营的建议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高纯硝酸锶行业前景及投资风险预警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2025年高纯硝酸锶市场前景分析</w:t>
      </w:r>
      <w:r>
        <w:rPr>
          <w:rFonts w:hint="eastAsia"/>
        </w:rPr>
        <w:br/>
      </w:r>
      <w:r>
        <w:rPr>
          <w:rFonts w:hint="eastAsia"/>
        </w:rPr>
        <w:t>　　第二节 2025年高纯硝酸锶行业发展趋势预测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影响高纯硝酸锶行业发展的主要因素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一、2025年影响高纯硝酸锶行业运行的有利因素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二、2025年影响高纯硝酸锶行业运行的稳定因素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三、2025年影响高纯硝酸锶行业运行的不利因素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四、2025年中国高纯硝酸锶行业发展面临的挑战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五、2025年中国高纯硝酸锶行业发展面临的机遇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高纯硝酸锶行业投资风险预警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一、高纯硝酸锶行业市场风险预测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二、高纯硝酸锶行业政策风险预测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三、高纯硝酸锶行业经营风险预测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四、高纯硝酸锶行业技术风险预测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五、高纯硝酸锶行业竞争风险预测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六、高纯硝酸锶行业其他风险预测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高纯硝酸锶投资建议</w:t>
      </w:r>
      <w:r>
        <w:rPr>
          <w:rFonts w:hint="eastAsia"/>
        </w:rPr>
        <w:br/>
      </w:r>
      <w:r>
        <w:rPr>
          <w:rFonts w:hint="eastAsia"/>
        </w:rPr>
        <w:t>　　第一节 高纯硝酸锶行业投资环境分析</w:t>
      </w:r>
      <w:r>
        <w:rPr>
          <w:rFonts w:hint="eastAsia"/>
        </w:rPr>
        <w:br/>
      </w:r>
      <w:r>
        <w:rPr>
          <w:rFonts w:hint="eastAsia"/>
        </w:rPr>
        <w:t>　　第二节 高纯硝酸锶行业投资进入壁垒分析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高纯硝酸锶行业类别</w:t>
      </w:r>
      <w:r>
        <w:rPr>
          <w:rFonts w:hint="eastAsia"/>
        </w:rPr>
        <w:br/>
      </w:r>
      <w:r>
        <w:rPr>
          <w:rFonts w:hint="eastAsia"/>
        </w:rPr>
        <w:t>　　图表 高纯硝酸锶行业产业链调研</w:t>
      </w:r>
      <w:r>
        <w:rPr>
          <w:rFonts w:hint="eastAsia"/>
        </w:rPr>
        <w:br/>
      </w:r>
      <w:r>
        <w:rPr>
          <w:rFonts w:hint="eastAsia"/>
        </w:rPr>
        <w:t>　　图表 高纯硝酸锶行业现状</w:t>
      </w:r>
      <w:r>
        <w:rPr>
          <w:rFonts w:hint="eastAsia"/>
        </w:rPr>
        <w:br/>
      </w:r>
      <w:r>
        <w:rPr>
          <w:rFonts w:hint="eastAsia"/>
        </w:rPr>
        <w:t>　　图表 高纯硝酸锶行业标准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2024年中国高纯硝酸锶行业产能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2019-2024年中国高纯硝酸锶行业产量统计</w:t>
      </w:r>
      <w:r>
        <w:rPr>
          <w:rFonts w:hint="eastAsia"/>
        </w:rPr>
        <w:br/>
      </w:r>
      <w:r>
        <w:rPr>
          <w:rFonts w:hint="eastAsia"/>
        </w:rPr>
        <w:t>　　图表 高纯硝酸锶行业动态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2019-2024年中国高纯硝酸锶市场需求量</w:t>
      </w:r>
      <w:r>
        <w:rPr>
          <w:rFonts w:hint="eastAsia"/>
        </w:rPr>
        <w:br/>
      </w:r>
      <w:r>
        <w:rPr>
          <w:rFonts w:hint="eastAsia"/>
        </w:rPr>
        <w:t>　　图表 2024年中国高纯硝酸锶行业需求区域调研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2019-2024年中国高纯硝酸锶行情</w:t>
      </w:r>
      <w:r>
        <w:rPr>
          <w:rFonts w:hint="eastAsia"/>
        </w:rPr>
        <w:br/>
      </w:r>
      <w:r>
        <w:rPr>
          <w:rFonts w:hint="eastAsia"/>
        </w:rPr>
        <w:t>　　图表 2019-2024年中国高纯硝酸锶价格走势图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2019-2024年中国高纯硝酸锶进口统计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2019-2024年中国高纯硝酸锶出口统计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2019-2024年中国高纯硝酸锶行业企业数量统计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**地区高纯硝酸锶市场规模</w:t>
      </w:r>
      <w:r>
        <w:rPr>
          <w:rFonts w:hint="eastAsia"/>
        </w:rPr>
        <w:br/>
      </w:r>
      <w:r>
        <w:rPr>
          <w:rFonts w:hint="eastAsia"/>
        </w:rPr>
        <w:t>　　图表 **地区高纯硝酸锶行业市场需求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**地区高纯硝酸锶市场调研</w:t>
      </w:r>
      <w:r>
        <w:rPr>
          <w:rFonts w:hint="eastAsia"/>
        </w:rPr>
        <w:br/>
      </w:r>
      <w:r>
        <w:rPr>
          <w:rFonts w:hint="eastAsia"/>
        </w:rPr>
        <w:t>　　图表 **地区高纯硝酸锶行业市场需求分析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**地区高纯硝酸锶市场规模</w:t>
      </w:r>
      <w:r>
        <w:rPr>
          <w:rFonts w:hint="eastAsia"/>
        </w:rPr>
        <w:br/>
      </w:r>
      <w:r>
        <w:rPr>
          <w:rFonts w:hint="eastAsia"/>
        </w:rPr>
        <w:t>　　图表 **地区高纯硝酸锶行业市场需求</w:t>
      </w:r>
      <w:r>
        <w:rPr>
          <w:rFonts w:hint="eastAsia"/>
        </w:rPr>
        <w:br/>
      </w:r>
      <w:r>
        <w:rPr>
          <w:rFonts w:hint="eastAsia"/>
        </w:rPr>
        <w:t>　　图表 **地区高纯硝酸锶市场调研</w:t>
      </w:r>
      <w:r>
        <w:rPr>
          <w:rFonts w:hint="eastAsia"/>
        </w:rPr>
        <w:br/>
      </w:r>
      <w:r>
        <w:rPr>
          <w:rFonts w:hint="eastAsia"/>
        </w:rPr>
        <w:t>　　图表 **地区高纯硝酸锶行业市场需求分析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高纯硝酸锶行业竞争对手分析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高纯硝酸锶重点企业（三）成长能力情况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2025-2031年中国高纯硝酸锶行业产能预测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2025-2031年中国高纯硝酸锶行业产量预测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2025-2031年中国高纯硝酸锶市场需求预测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2025-2031年中国高纯硝酸锶行业市场规模预测</w:t>
      </w:r>
      <w:r>
        <w:rPr>
          <w:rFonts w:hint="eastAsia"/>
        </w:rPr>
        <w:br/>
      </w:r>
      <w:r>
        <w:rPr>
          <w:rFonts w:hint="eastAsia"/>
        </w:rPr>
        <w:t>　　图表 高纯硝酸锶行业准入条件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2025-2031年中国高纯硝酸锶行业信息化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2025-2031年中国高纯硝酸锶市场前景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2025-2031年中国高纯硝酸锶行业风险分析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2025-2031年中国高纯硝酸锶行业发展趋势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9c85d7b4541b0" w:history="1">
        <w:r>
          <w:rPr>
            <w:rStyle w:val="Hyperlink"/>
          </w:rPr>
          <w:t>2025-2031年中国高纯硝酸锶市场调查研究与发展趋势预测报告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9c85d7b4541b0" w:history="1">
        <w:r>
          <w:rPr>
            <w:rStyle w:val="Hyperlink"/>
          </w:rPr>
          <w:t>https://www.20087.com/6/28/GaoChunXiaoSuanSiHangYeQuShi.html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热点：硝酸锶在乙醇中的溶解度、高纯硝酸锶原材料构成、碳酸锶厂家名单、硝酸锶的用途、芴甲基氯甲酸酯、硝酸锶msds、碳酸锶今日价格、工业硝酸锶多少钱一吨、锶在工业上应用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c40568334e30" w:history="1">
      <w:r>
        <w:rPr>
          <w:rStyle w:val="Hyperlink"/>
        </w:rPr>
        <w:t>2025-2031年中国高纯硝酸锶市场调查研究与发展趋势预测报告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oChunXiaoSuanSiHangYeQuShi.html" TargetMode="External" Id="R8239c85d7b45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oChunXiaoSuanSiHangYeQuShi.html" TargetMode="External" Id="R210ec4056833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2024-12-29T00:56:00Z</dcterms:created>
  <dcterms:modified xsi:type="dcterms:W3CDTF">2024-12-29T01:56:00Z</dcterms:modified>
  <dc:subject>2025-2031年中国高纯硝酸锶市场调查研究与发展趋势预测报告</dc:subject>
  <dc:title>2025-2031年中国高纯硝酸锶市场调查研究与发展趋势预测报告</dc:title>
  <cp:keywords>2025-2031年中国高纯硝酸锶市场调查研究与发展趋势预测报告</cp:keywords>
  <dc:description>2025-2031年中国高纯硝酸锶市场调查研究与发展趋势预测报告</dc:description>
</cp:coreProperties>
</file>