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e72a3acfd4d41" w:history="1">
              <w:r>
                <w:rPr>
                  <w:rStyle w:val="Hyperlink"/>
                </w:rPr>
                <w:t>中国齿轮油行业深度调研及投资前景分析报告（2023-2029年）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e72a3acfd4d41" w:history="1">
              <w:r>
                <w:rPr>
                  <w:rStyle w:val="Hyperlink"/>
                </w:rPr>
                <w:t>中国齿轮油行业深度调研及投资前景分析报告（2023-2029年）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e72a3acfd4d41" w:history="1">
                <w:r>
                  <w:rPr>
                    <w:rStyle w:val="Hyperlink"/>
                  </w:rPr>
                  <w:t>https://www.20087.com/6/08/ChiLunYouFaZhanQuShi.html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机械传动系统中的重要润滑介质，其性能直接影响到设备的运行效率和寿命。随着工业自动化水平的提高，对齿轮油的性能要求也越来越高。目前市场上，高性能齿轮油主要应用于风电、汽车、工程机械等领域，这些领域对于齿轮油的抗磨性、抗氧化性以及热稳定性有着严格的要求。</w:t>
      </w:r>
      <w:r>
        <w:rPr>
          <w:rFonts w:hint="eastAsia"/>
        </w:rPr>
        <w:br/>
      </w:r>
      <w:r>
        <w:rPr>
          <w:rFonts w:hint="eastAsia"/>
        </w:rPr>
        <w:t>　　未来，齿轮油的研发将更加侧重于提高其综合性能和环保特性。一方面，随着新能源和智能装备的兴起，齿轮油需要适应更高负载、更宽温度范围的工作条件，这要求齿轮油具备更佳的润滑性能和更长的服务寿命。另一方面，随着环保法规的趋严，低挥发性、低毒性且易于回收处理的环保型齿轮油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e72a3acfd4d41" w:history="1">
        <w:r>
          <w:rPr>
            <w:rStyle w:val="Hyperlink"/>
          </w:rPr>
          <w:t>中国齿轮油行业深度调研及投资前景分析报告（2023-2029年）</w:t>
        </w:r>
      </w:hyperlink>
      <w:r>
        <w:rPr>
          <w:rFonts w:hint="eastAsia"/>
        </w:rPr>
        <w:t>》内容包括：齿轮油行业发展环境分析、齿轮油市场规模及预测、齿轮油行业重点地区市场规模分析、齿轮油行业供需状况调研、齿轮油市场价格行情趋势分析预测、齿轮油行业进出口状况及前景预测、齿轮油行业技术及发展方向、齿轮油行业重点企业经营情况分析、齿轮油行业SWOT分析及齿轮油行业投资策略，数据来自国家权威机构、齿轮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2018-2023年世界齿轮油市场发展形势整体阐述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2018-2023年世界齿轮油市场规模与特点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2022-2023年世界齿轮油主要国家与地区分析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2023-2029年世界齿轮油行业发展趋势分析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2022-2023年中国齿轮油行业市场发展环境分析（PEST分析法）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2022-2023年中国齿轮油行业政策环境分析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2022-2023年中国齿轮油行业社会环境分析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2022-2023年中国齿轮油技术环境分析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2018-2023年中国齿轮油行业市场供求态势深度剖析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2018-2023年中国齿轮油行业供给、行业进入者分析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2018-2023年中国齿轮油行业需求、替代产品分析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2018-2023年中国齿轮油行业厂商行为调研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2018-2023年中国齿轮油营销行为分析</w:t>
      </w:r>
      <w:r>
        <w:rPr>
          <w:rFonts w:hint="eastAsia"/>
        </w:rPr>
        <w:br/>
      </w:r>
      <w:r>
        <w:rPr>
          <w:rFonts w:hint="eastAsia"/>
        </w:rPr>
        <w:t>　　　　一、齿轮油行业典型营销模式介绍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2018-2023年中国齿轮油生产行为分析</w:t>
      </w:r>
      <w:r>
        <w:rPr>
          <w:rFonts w:hint="eastAsia"/>
        </w:rPr>
        <w:br/>
      </w:r>
      <w:r>
        <w:rPr>
          <w:rFonts w:hint="eastAsia"/>
        </w:rPr>
        <w:t>　　　　一、齿轮油行业典型生产模式介绍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2018-2023年中国齿轮油行业扩张行为分析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2018-2023年中国齿轮油行业发展走势探析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2018-2023年中国齿轮油行业动态分析</w:t>
      </w:r>
      <w:r>
        <w:rPr>
          <w:rFonts w:hint="eastAsia"/>
        </w:rPr>
        <w:br/>
      </w:r>
      <w:r>
        <w:rPr>
          <w:rFonts w:hint="eastAsia"/>
        </w:rPr>
        <w:t>　　　　一、齿轮油行业特征分析</w:t>
      </w:r>
      <w:r>
        <w:rPr>
          <w:rFonts w:hint="eastAsia"/>
        </w:rPr>
        <w:br/>
      </w:r>
      <w:r>
        <w:rPr>
          <w:rFonts w:hint="eastAsia"/>
        </w:rPr>
        <w:t>　　　　二、齿轮油产品市场价格分析</w:t>
      </w:r>
      <w:r>
        <w:rPr>
          <w:rFonts w:hint="eastAsia"/>
        </w:rPr>
        <w:br/>
      </w:r>
      <w:r>
        <w:rPr>
          <w:rFonts w:hint="eastAsia"/>
        </w:rPr>
        <w:t>　　　　三、齿轮油行业技术工艺分析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2018-2023年中国齿轮油经销商调查情况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2018-2023年中国齿轮油行业发展问题分析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2018-2023年中国齿轮油产量数据统计分析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2018-2023年中国齿轮油产量数据分析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一、2018-2023年齿轮油产量数据分析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二、2018-2023年齿轮油重点省市数据分析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2022-2023年中国齿轮油产量数据分析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一、2022-2023年全国齿轮油产量数据分析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二、2022-2023年齿轮油重点省市数据分析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2022-2023年中国齿轮油产量增长性分析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2018-2023年中国齿轮油进出口数据监测分析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2018-2023年中国齿轮油进口数据分析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2018-2023年中国齿轮油出口数据分析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2018-2023年中国齿轮油进出口平均单价分析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2018-2023年中国齿轮油进出口国家及地区分析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2018-2023年中国齿轮油行业数据监测分析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2018-2023年中国齿轮油行业规模分析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2022-2023年中国齿轮油行业结构分析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2018-2023年中国齿轮油行业产值分析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2018-2023年中国齿轮油行业成本费用分析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2018-2023年中国齿轮油行业盈利能力分析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2018-2023年中国齿轮油市场竞争与厂商市场竞争力评价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2018-2023年中国齿轮油行业市场竞争现状分析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一、齿轮油行业竞争格局分析</w:t>
      </w:r>
      <w:r>
        <w:rPr>
          <w:rFonts w:hint="eastAsia"/>
        </w:rPr>
        <w:br/>
      </w:r>
      <w:r>
        <w:rPr>
          <w:rFonts w:hint="eastAsia"/>
        </w:rPr>
        <w:t>　　　　二、齿轮油市场集中度分析</w:t>
      </w:r>
      <w:r>
        <w:rPr>
          <w:rFonts w:hint="eastAsia"/>
        </w:rPr>
        <w:br/>
      </w:r>
      <w:r>
        <w:rPr>
          <w:rFonts w:hint="eastAsia"/>
        </w:rPr>
        <w:t>　　　　三、齿轮油行业竞争趋势分析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2018-2023年中国齿轮油行业主力厂商市场竞争力评价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2018-2023年中国齿轮油行业提升竞争力策略分析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2018-2023年中国齿轮油行业优势企业竞争性财务指标对比分析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2023-2029年中国齿轮油企业市场发展前景及趋势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齿轮油企业发展机遇及风险</w:t>
      </w:r>
      <w:r>
        <w:rPr>
          <w:rFonts w:hint="eastAsia"/>
        </w:rPr>
        <w:br/>
      </w:r>
      <w:r>
        <w:rPr>
          <w:rFonts w:hint="eastAsia"/>
        </w:rPr>
        <w:t>　　　　一、齿轮油企业发展机会</w:t>
      </w:r>
      <w:r>
        <w:rPr>
          <w:rFonts w:hint="eastAsia"/>
        </w:rPr>
        <w:br/>
      </w:r>
      <w:r>
        <w:rPr>
          <w:rFonts w:hint="eastAsia"/>
        </w:rPr>
        <w:t>　　　　二、齿轮油企业发展挑战</w:t>
      </w:r>
      <w:r>
        <w:rPr>
          <w:rFonts w:hint="eastAsia"/>
        </w:rPr>
        <w:br/>
      </w:r>
      <w:r>
        <w:rPr>
          <w:rFonts w:hint="eastAsia"/>
        </w:rPr>
        <w:t>　　第二节 齿轮油行业企业发展战略分析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齿轮油行业企业发展建议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2023-2029年中国齿轮油行业发展前景预测分析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2023-2029年中国齿轮油产品发展趋势预测分析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一、齿轮油制造行业预测分析</w:t>
      </w:r>
      <w:r>
        <w:rPr>
          <w:rFonts w:hint="eastAsia"/>
        </w:rPr>
        <w:br/>
      </w:r>
      <w:r>
        <w:rPr>
          <w:rFonts w:hint="eastAsia"/>
        </w:rPr>
        <w:t>　　　　二、齿轮油技术方向分析</w:t>
      </w:r>
      <w:r>
        <w:rPr>
          <w:rFonts w:hint="eastAsia"/>
        </w:rPr>
        <w:br/>
      </w:r>
      <w:r>
        <w:rPr>
          <w:rFonts w:hint="eastAsia"/>
        </w:rPr>
        <w:t>　　　　三、齿轮油竞争格局预测分析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2023-2029年中国齿轮油行业市场发展前景预测分析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一、齿轮油供给预测分析</w:t>
      </w:r>
      <w:r>
        <w:rPr>
          <w:rFonts w:hint="eastAsia"/>
        </w:rPr>
        <w:br/>
      </w:r>
      <w:r>
        <w:rPr>
          <w:rFonts w:hint="eastAsia"/>
        </w:rPr>
        <w:t>　　　　二、齿轮油需求预测分析</w:t>
      </w:r>
      <w:r>
        <w:rPr>
          <w:rFonts w:hint="eastAsia"/>
        </w:rPr>
        <w:br/>
      </w:r>
      <w:r>
        <w:rPr>
          <w:rFonts w:hint="eastAsia"/>
        </w:rPr>
        <w:t>　　　　三、齿轮油市场进出口预测分析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2023-2029年中国齿轮油行业市场盈利能力预测分析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2023-2029年中国齿轮油产业投资机会与风险研究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2023-2029年中国齿轮油产业投资机会分析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二、齿轮油行业投资机会研究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2023-2029年中国齿轮油产业投资风险分析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2018-2023年我国齿轮油产量变化图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2018-2023年我国齿轮油重点省市产量对比图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2022-2023年我国齿轮油产量和2022-2023年同期对比图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2022-2023年我国齿轮油产量前5位省市对比图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2022-2023年我国齿轮油前5位省市产量比例图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2022-2023年我国齿轮油重点省市产量及增长率统计表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2022-2023年我国齿轮油产量增长率排名前5位省市对比图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2022-2023年我国齿轮油主要省份产量比重统计表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2022-2023年我国齿轮油市场集中度和2022-2023年同期对比图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2018-2023年中国齿轮油进口数量分析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2018-2023年中国齿轮油进口金额分析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2018-2023年中国齿轮油出口数量分析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2018-2023年中国齿轮油出口金额分析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2018-2023年中国齿轮油进出口平均单价分析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2018-2023年中国齿轮油进口国家及地区分析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2018-2023年我国齿轮油行业企业数量增长趋势图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2018-2023年我国齿轮油行业亏损企业数量增长趋势图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2018-2023年我国齿轮油行业从业人数增长趋势图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2018-2023年我国齿轮油行业资产规模增长趋势图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2022-2023年我国齿轮油行业不同类型企业数量分布图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2022-2023年我国齿轮油行业不同所有制企业数量分布图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2022-2023年我国齿轮油行业不同类型企业销售收入分布图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2022-2023年我国齿轮油行业不同所有制企业销售收入分布图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2018-2023年我国齿轮油行业产成品增长趋势图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2018-2023年我国齿轮油行业工业销售产值增长趋势图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2018-2023年我国齿轮油行业出口交货值增长趋势图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2018-2023年我国齿轮油行业销售成本增长趋势图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2018-2023年我国齿轮油行业费用使用统计图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2018-2023年我国齿轮油行业主要盈利指标统计图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2018-2023年我国齿轮油行业主要盈利指标增长趋势图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2023-2029年中国齿轮油制造行业预测分析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2023-2029年中国齿轮油竞争格局预测分析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2023-2029年中国齿轮油供给预测分析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2023-2029年中国齿轮油需求预测分析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2023-2029年中国齿轮油市场进出口预测分析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2023-2029年中国齿轮油行业市场盈利能力预测分析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e72a3acfd4d41" w:history="1">
        <w:r>
          <w:rPr>
            <w:rStyle w:val="Hyperlink"/>
          </w:rPr>
          <w:t>中国齿轮油行业深度调研及投资前景分析报告（2023-2029年）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e72a3acfd4d41" w:history="1">
        <w:r>
          <w:rPr>
            <w:rStyle w:val="Hyperlink"/>
          </w:rPr>
          <w:t>https://www.20087.com/6/08/ChiLunYouFaZhanQuShi.html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5a548beea456b" w:history="1">
      <w:r>
        <w:rPr>
          <w:rStyle w:val="Hyperlink"/>
        </w:rPr>
        <w:t>中国齿轮油行业深度调研及投资前景分析报告（2023-2029年）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hiLunYouFaZhanQuShi.html" TargetMode="External" Id="Rc6ae72a3acfd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hiLunYouFaZhanQuShi.html" TargetMode="External" Id="R5955a548beea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2023-04-14T23:00:00Z</dcterms:created>
  <dcterms:modified xsi:type="dcterms:W3CDTF">2023-04-15T00:00:00Z</dcterms:modified>
  <dc:subject>中国齿轮油行业深度调研及投资前景分析报告（2023-2029年）</dc:subject>
  <dc:title>中国齿轮油行业深度调研及投资前景分析报告（2023-2029年）</dc:title>
  <cp:keywords>中国齿轮油行业深度调研及投资前景分析报告（2023-2029年）</cp:keywords>
  <dc:description>中国齿轮油行业深度调研及投资前景分析报告（2023-2029年）</dc:description>
</cp:coreProperties>
</file>