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72ad58bb1443b" w:history="1">
              <w:r>
                <w:rPr>
                  <w:rStyle w:val="Hyperlink"/>
                </w:rPr>
                <w:t>2026-2032年中国1,3-丙二胺市场调查研究与前景趋势预测报告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72ad58bb1443b" w:history="1">
              <w:r>
                <w:rPr>
                  <w:rStyle w:val="Hyperlink"/>
                </w:rPr>
                <w:t>2026-2032年中国1,3-丙二胺市场调查研究与前景趋势预测报告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72ad58bb1443b" w:history="1">
                <w:r>
                  <w:rPr>
                    <w:rStyle w:val="Hyperlink"/>
                  </w:rPr>
                  <w:t>https://www.20087.com/6/18/1-3-BingErAnHangYeFaZhanQuShi.html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二胺是一种重要的化工原料，广泛应用于合成树脂、涂料、纤维和制药等行业。近年来，随着下游市场需求的增长和技术的进步，1,3-丙二胺的生产能力和应用领域不断扩大。目前，行业正致力于提高生产效率、降低能耗和减少环境影响，但同时也面临原料供应不稳定和产品同质化的挑战。</w:t>
      </w:r>
      <w:r>
        <w:rPr>
          <w:rFonts w:hint="eastAsia"/>
        </w:rPr>
        <w:br/>
      </w:r>
      <w:r>
        <w:rPr>
          <w:rFonts w:hint="eastAsia"/>
        </w:rPr>
        <w:t>　　未来，1,3-丙二胺行业将更加注重技术创新、环保生产和市场拓展。一方面，通过研发新型催化剂和优化工艺条件，1,3-丙二胺的生产将实现更高的收率和更低的排放。另一方面，结合生物技术和可再生资源，行业将探索1,3-丙二胺的绿色合成路径，减少对化石燃料的依赖。同时，随着新材料和医药领域的创新，1,3-丙二胺将开辟新的应用领域，如高性能复合材料和创新药物的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72ad58bb1443b" w:history="1">
        <w:r>
          <w:rPr>
            <w:rStyle w:val="Hyperlink"/>
          </w:rPr>
          <w:t>2026-2032年中国1,3-丙二胺市场调查研究与前景趋势预测报告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1,3-丙二胺行业的市场规模、需求变化、产业链动态及区域发展格局。报告重点解读了1,3-丙二胺行业竞争态势与重点企业的市场表现，并通过科学研判行业趋势与前景，揭示了1,3-丙二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1,3-丙二胺行业界定</w:t>
      </w:r>
      <w:r>
        <w:rPr>
          <w:rFonts w:hint="eastAsia"/>
        </w:rPr>
        <w:br/>
      </w:r>
      <w:r>
        <w:rPr>
          <w:rFonts w:hint="eastAsia"/>
        </w:rPr>
        <w:t>　　第一节 1,3-丙二胺行业定义</w:t>
      </w:r>
      <w:r>
        <w:rPr>
          <w:rFonts w:hint="eastAsia"/>
        </w:rPr>
        <w:br/>
      </w:r>
      <w:r>
        <w:rPr>
          <w:rFonts w:hint="eastAsia"/>
        </w:rPr>
        <w:t>　　第二节 1,3-丙二胺行业特点分析</w:t>
      </w:r>
      <w:r>
        <w:rPr>
          <w:rFonts w:hint="eastAsia"/>
        </w:rPr>
        <w:br/>
      </w:r>
      <w:r>
        <w:rPr>
          <w:rFonts w:hint="eastAsia"/>
        </w:rPr>
        <w:t>　　第三节 1,3-丙二胺行业发展历程</w:t>
      </w:r>
      <w:r>
        <w:rPr>
          <w:rFonts w:hint="eastAsia"/>
        </w:rPr>
        <w:br/>
      </w:r>
      <w:r>
        <w:rPr>
          <w:rFonts w:hint="eastAsia"/>
        </w:rPr>
        <w:t>　　第四节 1,3-丙二胺产业链分析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2025-2026年全球1,3-丙二胺行业发展态势分析</w:t>
      </w:r>
      <w:r>
        <w:rPr>
          <w:rFonts w:hint="eastAsia"/>
        </w:rPr>
        <w:br/>
      </w:r>
      <w:r>
        <w:rPr>
          <w:rFonts w:hint="eastAsia"/>
        </w:rPr>
        <w:t>　　第一节 全球1,3-丙二胺行业总体情况</w:t>
      </w:r>
      <w:r>
        <w:rPr>
          <w:rFonts w:hint="eastAsia"/>
        </w:rPr>
        <w:br/>
      </w:r>
      <w:r>
        <w:rPr>
          <w:rFonts w:hint="eastAsia"/>
        </w:rPr>
        <w:t>　　第二节 1,3-丙二胺行业重点国家、地区市场分析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全球1,3-丙二胺行业发展前景预测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2025-2026年中国1,3-丙二胺行业发展环境分析</w:t>
      </w:r>
      <w:r>
        <w:rPr>
          <w:rFonts w:hint="eastAsia"/>
        </w:rPr>
        <w:br/>
      </w:r>
      <w:r>
        <w:rPr>
          <w:rFonts w:hint="eastAsia"/>
        </w:rPr>
        <w:t>　　第一节 1,3-丙二胺行业经济环境分析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1,3-丙二胺行业政策环境分析</w:t>
      </w:r>
      <w:r>
        <w:rPr>
          <w:rFonts w:hint="eastAsia"/>
        </w:rPr>
        <w:br/>
      </w:r>
      <w:r>
        <w:rPr>
          <w:rFonts w:hint="eastAsia"/>
        </w:rPr>
        <w:t>　　　　一、1,3-丙二胺行业相关政策</w:t>
      </w:r>
      <w:r>
        <w:rPr>
          <w:rFonts w:hint="eastAsia"/>
        </w:rPr>
        <w:br/>
      </w:r>
      <w:r>
        <w:rPr>
          <w:rFonts w:hint="eastAsia"/>
        </w:rPr>
        <w:t>　　　　二、1,3-丙二胺行业相关标准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2025-2026年1,3-丙二胺行业技术发展现状及趋势分析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1,3-丙二胺行业技术发展现状分析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国内外1,3-丙二胺行业技术差异与原因</w:t>
      </w:r>
      <w:r>
        <w:rPr>
          <w:rFonts w:hint="eastAsia"/>
        </w:rPr>
        <w:br/>
      </w:r>
      <w:r>
        <w:rPr>
          <w:rFonts w:hint="eastAsia"/>
        </w:rPr>
        <w:t>　　第三节 1,3-丙二胺行业技术发展方向、趋势预测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提升1,3-丙二胺行业技术能力策略建议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中国1,3-丙二胺行业市场供需状况分析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中国1,3-丙二胺行业市场规模情况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中国1,3-丙二胺行业市场需求状况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一、2020-2025年1,3-丙二胺行业市场需求情况</w:t>
      </w:r>
      <w:r>
        <w:rPr>
          <w:rFonts w:hint="eastAsia"/>
        </w:rPr>
        <w:br/>
      </w:r>
      <w:r>
        <w:rPr>
          <w:rFonts w:hint="eastAsia"/>
        </w:rPr>
        <w:t>　　　　二、1,3-丙二胺行业市场需求特点分析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三、2026-2032年1,3-丙二胺行业市场需求预测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中国1,3-丙二胺行业产量情况分析与预测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一、2020-2025年1,3-丙二胺行业产量统计分析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二、2026年1,3-丙二胺行业产量特点分析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三、2026-2032年1,3-丙二胺行业产量预测分析</w:t>
      </w:r>
      <w:r>
        <w:rPr>
          <w:rFonts w:hint="eastAsia"/>
        </w:rPr>
        <w:br/>
      </w:r>
      <w:r>
        <w:rPr>
          <w:rFonts w:hint="eastAsia"/>
        </w:rPr>
        <w:t>　　第四节 1,3-丙二胺行业市场供需平衡状况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中国1,3-丙二胺行业进出口情况分析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1,3-丙二胺行业出口情况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一、2020-2025年1,3-丙二胺行业出口情况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三、2026-2032年1,3-丙二胺行业出口情况预测</w:t>
      </w:r>
      <w:r>
        <w:rPr>
          <w:rFonts w:hint="eastAsia"/>
        </w:rPr>
        <w:br/>
      </w:r>
      <w:r>
        <w:rPr>
          <w:rFonts w:hint="eastAsia"/>
        </w:rPr>
        <w:t>　　第二节 1,3-丙二胺行业进口情况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一、2020-2025年1,3-丙二胺行业进口情况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三、2026-2032年1,3-丙二胺行业进口情况预测</w:t>
      </w:r>
      <w:r>
        <w:rPr>
          <w:rFonts w:hint="eastAsia"/>
        </w:rPr>
        <w:br/>
      </w:r>
      <w:r>
        <w:rPr>
          <w:rFonts w:hint="eastAsia"/>
        </w:rPr>
        <w:t>　　第三节 1,3-丙二胺行业进出口面临的挑战及对策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2025-2026年中国1,3-丙二胺行业产品价格监测</w:t>
      </w:r>
      <w:r>
        <w:rPr>
          <w:rFonts w:hint="eastAsia"/>
        </w:rPr>
        <w:br/>
      </w:r>
      <w:r>
        <w:rPr>
          <w:rFonts w:hint="eastAsia"/>
        </w:rPr>
        <w:t>　　　　一、1,3-丙二胺市场价格特征</w:t>
      </w:r>
      <w:r>
        <w:rPr>
          <w:rFonts w:hint="eastAsia"/>
        </w:rPr>
        <w:br/>
      </w:r>
      <w:r>
        <w:rPr>
          <w:rFonts w:hint="eastAsia"/>
        </w:rPr>
        <w:t>　　　　二、当前1,3-丙二胺市场价格评述</w:t>
      </w:r>
      <w:r>
        <w:rPr>
          <w:rFonts w:hint="eastAsia"/>
        </w:rPr>
        <w:br/>
      </w:r>
      <w:r>
        <w:rPr>
          <w:rFonts w:hint="eastAsia"/>
        </w:rPr>
        <w:t>　　　　三、影响1,3-丙二胺市场价格因素分析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四、未来1,3-丙二胺市场价格走势预测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中国1,3-丙二胺行业重点区域市场分析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1,3-丙二胺行业区域市场分布情况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2025-2026年1,3-丙二胺行业细分市场调研分析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1,3-丙二胺细分产品（一）市场调研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1,3-丙二胺细分产品（二）市场调研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2025-2026年1,3-丙二胺行业上、下游市场分析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1,3-丙二胺行业上游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1,3-丙二胺行业下游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1,3-丙二胺行业重点企业发展调研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1,3-丙二胺重点企业（一）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1,3-丙二胺重点企业（二）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1,3-丙二胺重点企业（三）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1,3-丙二胺重点企业（四）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1,3-丙二胺重点企业（五）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1,3-丙二胺重点企业（六）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1,3-丙二胺行业风险及对策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2026-2032年1,3-丙二胺行业发展环境分析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2026-2032年1,3-丙二胺行业投资特性分析</w:t>
      </w:r>
      <w:r>
        <w:rPr>
          <w:rFonts w:hint="eastAsia"/>
        </w:rPr>
        <w:br/>
      </w:r>
      <w:r>
        <w:rPr>
          <w:rFonts w:hint="eastAsia"/>
        </w:rPr>
        <w:t>　　　　一、1,3-丙二胺行业进入壁垒</w:t>
      </w:r>
      <w:r>
        <w:rPr>
          <w:rFonts w:hint="eastAsia"/>
        </w:rPr>
        <w:br/>
      </w:r>
      <w:r>
        <w:rPr>
          <w:rFonts w:hint="eastAsia"/>
        </w:rPr>
        <w:t>　　　　二、1,3-丙二胺行业盈利模式</w:t>
      </w:r>
      <w:r>
        <w:rPr>
          <w:rFonts w:hint="eastAsia"/>
        </w:rPr>
        <w:br/>
      </w:r>
      <w:r>
        <w:rPr>
          <w:rFonts w:hint="eastAsia"/>
        </w:rPr>
        <w:t>　　　　三、1,3-丙二胺行业盈利因素</w:t>
      </w:r>
      <w:r>
        <w:rPr>
          <w:rFonts w:hint="eastAsia"/>
        </w:rPr>
        <w:br/>
      </w:r>
      <w:r>
        <w:rPr>
          <w:rFonts w:hint="eastAsia"/>
        </w:rPr>
        <w:t>　　第三节 1,3-丙二胺行业“波特五力模型”分析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2026-2032年1,3-丙二胺行业风险及对策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1,3-丙二胺企业竞争策略分析</w:t>
      </w:r>
      <w:r>
        <w:rPr>
          <w:rFonts w:hint="eastAsia"/>
        </w:rPr>
        <w:br/>
      </w:r>
      <w:r>
        <w:rPr>
          <w:rFonts w:hint="eastAsia"/>
        </w:rPr>
        <w:t>　　第一节 1,3-丙二胺市场竞争策略分析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一、2026-2032年中国1,3-丙二胺市场增长潜力分析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二、2026-2032年中国1,3-丙二胺主要潜力品种分析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三、现有1,3-丙二胺产品竞争策略分析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四、潜力1,3-丙二胺品种竞争策略选择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2026-2032年中国1,3-丙二胺企业竞争策略分析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一、2026-2032年我国1,3-丙二胺市场竞争趋势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二、2026-2032年1,3-丙二胺行业竞争格局展望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三、2026-2032年1,3-丙二胺行业竞争策略分析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四、2026-2032年1,3-丙二胺企业竞争策略分析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2026-2032年中国1,3-丙二胺行业发展趋势分析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一、2026-2032年1,3-丙二胺技术发展趋势分析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二、2026-2032年1,3-丙二胺产品发展趋势分析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三、2026-2032年1,3-丙二胺行业竞争格局展望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2026-2032年中国1,3-丙二胺市场趋势分析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一、2026-2032年1,3-丙二胺发展趋势预测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二、2025-2026年1,3-丙二胺市场前景分析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三、2026-2032年1,3-丙二胺产业政策趋向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2026-2032年1,3-丙二胺行业投资价值评估分析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1,3-丙二胺行业发展建议分析</w:t>
      </w:r>
      <w:r>
        <w:rPr>
          <w:rFonts w:hint="eastAsia"/>
        </w:rPr>
        <w:br/>
      </w:r>
      <w:r>
        <w:rPr>
          <w:rFonts w:hint="eastAsia"/>
        </w:rPr>
        <w:t>　　第一节 1,3-丙二胺行业研究结论及建议</w:t>
      </w:r>
      <w:r>
        <w:rPr>
          <w:rFonts w:hint="eastAsia"/>
        </w:rPr>
        <w:br/>
      </w:r>
      <w:r>
        <w:rPr>
          <w:rFonts w:hint="eastAsia"/>
        </w:rPr>
        <w:t>　　第二节 1,3-丙二胺细分行业研究结论及建议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中智⋅林⋅－1,3-丙二胺行业竞争策略总结及建议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1,3-丙二胺行业类别</w:t>
      </w:r>
      <w:r>
        <w:rPr>
          <w:rFonts w:hint="eastAsia"/>
        </w:rPr>
        <w:br/>
      </w:r>
      <w:r>
        <w:rPr>
          <w:rFonts w:hint="eastAsia"/>
        </w:rPr>
        <w:t>　　图表 1,3-丙二胺行业产业链调研</w:t>
      </w:r>
      <w:r>
        <w:rPr>
          <w:rFonts w:hint="eastAsia"/>
        </w:rPr>
        <w:br/>
      </w:r>
      <w:r>
        <w:rPr>
          <w:rFonts w:hint="eastAsia"/>
        </w:rPr>
        <w:t>　　图表 1,3-丙二胺行业现状</w:t>
      </w:r>
      <w:r>
        <w:rPr>
          <w:rFonts w:hint="eastAsia"/>
        </w:rPr>
        <w:br/>
      </w:r>
      <w:r>
        <w:rPr>
          <w:rFonts w:hint="eastAsia"/>
        </w:rPr>
        <w:t>　　图表 1,3-丙二胺行业标准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2020-2025年中国1,3-丙二胺行业市场规模</w:t>
      </w:r>
      <w:r>
        <w:rPr>
          <w:rFonts w:hint="eastAsia"/>
        </w:rPr>
        <w:br/>
      </w:r>
      <w:r>
        <w:rPr>
          <w:rFonts w:hint="eastAsia"/>
        </w:rPr>
        <w:t>　　图表 2026年中国1,3-丙二胺行业产能</w:t>
      </w:r>
      <w:r>
        <w:rPr>
          <w:rFonts w:hint="eastAsia"/>
        </w:rPr>
        <w:br/>
      </w:r>
      <w:r>
        <w:rPr>
          <w:rFonts w:hint="eastAsia"/>
        </w:rPr>
        <w:t>　　图表 2020-2025年中国1,3-丙二胺行业产量统计</w:t>
      </w:r>
      <w:r>
        <w:rPr>
          <w:rFonts w:hint="eastAsia"/>
        </w:rPr>
        <w:br/>
      </w:r>
      <w:r>
        <w:rPr>
          <w:rFonts w:hint="eastAsia"/>
        </w:rPr>
        <w:t>　　图表 1,3-丙二胺行业动态</w:t>
      </w:r>
      <w:r>
        <w:rPr>
          <w:rFonts w:hint="eastAsia"/>
        </w:rPr>
        <w:br/>
      </w:r>
      <w:r>
        <w:rPr>
          <w:rFonts w:hint="eastAsia"/>
        </w:rPr>
        <w:t>　　图表 2020-2025年中国1,3-丙二胺市场需求量</w:t>
      </w:r>
      <w:r>
        <w:rPr>
          <w:rFonts w:hint="eastAsia"/>
        </w:rPr>
        <w:br/>
      </w:r>
      <w:r>
        <w:rPr>
          <w:rFonts w:hint="eastAsia"/>
        </w:rPr>
        <w:t>　　图表 2026年中国1,3-丙二胺行业需求区域调研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2020-2025年中国1,3-丙二胺行情</w:t>
      </w:r>
      <w:r>
        <w:rPr>
          <w:rFonts w:hint="eastAsia"/>
        </w:rPr>
        <w:br/>
      </w:r>
      <w:r>
        <w:rPr>
          <w:rFonts w:hint="eastAsia"/>
        </w:rPr>
        <w:t>　　图表 2020-2025年中国1,3-丙二胺价格走势图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2020-2025年中国1,3-丙二胺行业销售收入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2020-2025年中国1,3-丙二胺行业盈利情况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2020-2025年中国1,3-丙二胺行业利润总额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2020-2025年中国1,3-丙二胺进口统计</w:t>
      </w:r>
      <w:r>
        <w:rPr>
          <w:rFonts w:hint="eastAsia"/>
        </w:rPr>
        <w:br/>
      </w:r>
      <w:r>
        <w:rPr>
          <w:rFonts w:hint="eastAsia"/>
        </w:rPr>
        <w:t>　　图表 2020-2025年中国1,3-丙二胺出口统计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2020-2025年中国1,3-丙二胺行业企业数量统计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**地区1,3-丙二胺市场规模</w:t>
      </w:r>
      <w:r>
        <w:rPr>
          <w:rFonts w:hint="eastAsia"/>
        </w:rPr>
        <w:br/>
      </w:r>
      <w:r>
        <w:rPr>
          <w:rFonts w:hint="eastAsia"/>
        </w:rPr>
        <w:t>　　图表 **地区1,3-丙二胺行业市场需求</w:t>
      </w:r>
      <w:r>
        <w:rPr>
          <w:rFonts w:hint="eastAsia"/>
        </w:rPr>
        <w:br/>
      </w:r>
      <w:r>
        <w:rPr>
          <w:rFonts w:hint="eastAsia"/>
        </w:rPr>
        <w:t>　　图表 **地区1,3-丙二胺市场调研</w:t>
      </w:r>
      <w:r>
        <w:rPr>
          <w:rFonts w:hint="eastAsia"/>
        </w:rPr>
        <w:br/>
      </w:r>
      <w:r>
        <w:rPr>
          <w:rFonts w:hint="eastAsia"/>
        </w:rPr>
        <w:t>　　图表 **地区1,3-丙二胺行业市场需求分析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**地区1,3-丙二胺市场规模</w:t>
      </w:r>
      <w:r>
        <w:rPr>
          <w:rFonts w:hint="eastAsia"/>
        </w:rPr>
        <w:br/>
      </w:r>
      <w:r>
        <w:rPr>
          <w:rFonts w:hint="eastAsia"/>
        </w:rPr>
        <w:t>　　图表 **地区1,3-丙二胺行业市场需求</w:t>
      </w:r>
      <w:r>
        <w:rPr>
          <w:rFonts w:hint="eastAsia"/>
        </w:rPr>
        <w:br/>
      </w:r>
      <w:r>
        <w:rPr>
          <w:rFonts w:hint="eastAsia"/>
        </w:rPr>
        <w:t>　　图表 **地区1,3-丙二胺市场调研</w:t>
      </w:r>
      <w:r>
        <w:rPr>
          <w:rFonts w:hint="eastAsia"/>
        </w:rPr>
        <w:br/>
      </w:r>
      <w:r>
        <w:rPr>
          <w:rFonts w:hint="eastAsia"/>
        </w:rPr>
        <w:t>　　图表 **地区1,3-丙二胺行业市场需求分析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1,3-丙二胺行业竞争对手分析</w:t>
      </w:r>
      <w:r>
        <w:rPr>
          <w:rFonts w:hint="eastAsia"/>
        </w:rPr>
        <w:br/>
      </w:r>
      <w:r>
        <w:rPr>
          <w:rFonts w:hint="eastAsia"/>
        </w:rPr>
        <w:t>　　图表 1,3-丙二胺重点企业（一）基本信息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1,3-丙二胺重点企业（一）经营情况分析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1,3-丙二胺重点企业（一）主要经济指标情况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1,3-丙二胺重点企业（二）经营情况分析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1,3-丙二胺重点企业（二）主要经济指标情况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1,3-丙二胺重点企业（三）经营情况分析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1,3-丙二胺重点企业（三）主要经济指标情况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2026-2032年中国1,3-丙二胺行业产能预测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2026-2032年中国1,3-丙二胺行业产量预测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2026-2032年中国1,3-丙二胺市场需求预测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2026-2032年中国1,3-丙二胺行业市场规模预测</w:t>
      </w:r>
      <w:r>
        <w:rPr>
          <w:rFonts w:hint="eastAsia"/>
        </w:rPr>
        <w:br/>
      </w:r>
      <w:r>
        <w:rPr>
          <w:rFonts w:hint="eastAsia"/>
        </w:rPr>
        <w:t>　　图表 1,3-丙二胺行业准入条件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2026-2032年中国1,3-丙二胺行业信息化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2026-2032年中国1,3-丙二胺行业风险分析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2026-2032年中国1,3-丙二胺行业发展趋势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2026-2032年中国1,3-丙二胺市场前景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72ad58bb1443b" w:history="1">
        <w:r>
          <w:rPr>
            <w:rStyle w:val="Hyperlink"/>
          </w:rPr>
          <w:t>2026-2032年中国1,3-丙二胺市场调查研究与前景趋势预测报告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72ad58bb1443b" w:history="1">
        <w:r>
          <w:rPr>
            <w:rStyle w:val="Hyperlink"/>
          </w:rPr>
          <w:t>https://www.20087.com/6/18/1-3-BingErAnHangYeFaZhanQuShi.html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热点：丙二胺价格走势、N,N-二甲基-1,3-丙二胺、十二烷基二亚丙三胺、13丙二胺沸点、1,2-乙二胺、13丙二胺结构式、二异丙基胺、1,3-丙二胺密度、二正丙胺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3089c49b74f52" w:history="1">
      <w:r>
        <w:rPr>
          <w:rStyle w:val="Hyperlink"/>
        </w:rPr>
        <w:t>2026-2032年中国1,3-丙二胺市场调查研究与前景趋势预测报告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1-3-BingErAnHangYeFaZhanQuShi.html" TargetMode="External" Id="R2c072ad58bb1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1-3-BingErAnHangYeFaZhanQuShi.html" TargetMode="External" Id="R0da3089c49b7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2025-10-19T01:47:00Z</dcterms:created>
  <dcterms:modified xsi:type="dcterms:W3CDTF">2025-10-19T02:47:00Z</dcterms:modified>
  <dc:subject>2026-2032年中国1,3-丙二胺市场调查研究与前景趋势预测报告</dc:subject>
  <dc:title>2026-2032年中国1,3-丙二胺市场调查研究与前景趋势预测报告</dc:title>
  <cp:keywords>2026-2032年中国1,3-丙二胺市场调查研究与前景趋势预测报告</cp:keywords>
  <dc:description>2026-2032年中国1,3-丙二胺市场调查研究与前景趋势预测报告</dc:description>
</cp:coreProperties>
</file>