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66f875f246d3" w:history="1">
              <w:r>
                <w:rPr>
                  <w:rStyle w:val="Hyperlink"/>
                </w:rPr>
                <w:t>全球与中国1,8-辛二醇发展现状分析及前景趋势预测报告（2025-2031年）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66f875f246d3" w:history="1">
              <w:r>
                <w:rPr>
                  <w:rStyle w:val="Hyperlink"/>
                </w:rPr>
                <w:t>全球与中国1,8-辛二醇发展现状分析及前景趋势预测报告（2025-2031年）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d66f875f246d3" w:history="1">
                <w:r>
                  <w:rPr>
                    <w:rStyle w:val="Hyperlink"/>
                  </w:rPr>
                  <w:t>https://www.20087.com/6/58/1-8-XinErChunShiChangQianJingFenXi.html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1,8-辛二醇是一种重要的有机中间体，因其具有良好的化学稳定性和反应活性而在香精香料、化妆品等领域广泛应用。近年来，随着精细化工技术的进步和市场需求的增长，1,8-辛二醇的生产工艺和应用技术不断优化。通过采用先进的合成技术和纯化工艺，1,8-辛二醇的纯度和稳定性得到了显著提高，减少了杂质的干扰。此外，随着环保法规的趋严，1,8-辛二醇的生产更加注重环保性和可持续性，减少了对环境的影响。同时，随着科研机构和企业的合作加强，1,8-辛二醇的技术研发和产业化进程加快，为化工行业提供了更多选择。</w:t>
      </w:r>
      <w:r>
        <w:rPr>
          <w:rFonts w:hint="eastAsia"/>
        </w:rPr>
        <w:br/>
      </w:r>
      <w:r>
        <w:rPr>
          <w:rFonts w:hint="eastAsia"/>
        </w:rPr>
        <w:t>　　未来，1,8-辛二醇的发展将更加注重功能化和绿色化。随着新材料技术的进步，1,8-辛二醇将开发更多具有特殊功能的产品，如具有抗菌、保湿等特性的新型香料和化妆品成分，提高产品的附加值。同时，随着绿色化学理念的推广，1,8-辛二醇将采用更多环境友好的合成路线，减少有害物质的排放。此外，随着对环保要求的提高，1,8-辛二醇将通过引入更多绿色生产和循环经济模式，减少废弃物的产生。例如，通过优化生产工艺和使用绿色原材料，1,8-辛二醇将实现绿色生产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66f875f246d3" w:history="1">
        <w:r>
          <w:rPr>
            <w:rStyle w:val="Hyperlink"/>
          </w:rPr>
          <w:t>全球与中国1,8-辛二醇发展现状分析及前景趋势预测报告（2025-2031年）</w:t>
        </w:r>
      </w:hyperlink>
      <w:r>
        <w:rPr>
          <w:rFonts w:hint="eastAsia"/>
        </w:rPr>
        <w:t>》对当前全球及我国1,8-辛二醇行业的现状、发展变化及竞争格局进行了深入调研与全面分析，同时基于1,8-辛二醇行业发展趋势对未来市场动态进行了科学预测。报告还审慎评估了1,8-辛二醇行业的发展轨迹与前景，为产业投资者提供了有价值的投资参考。此外，报告也详细阐明了1,8-辛二醇行业的投资空间与方向，并提出了具有针对性的战略建议，是一份助力决策者洞察1,8-辛二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1,8-辛二醇市场概述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按照不同产品类型，1,8-辛二醇主要可以分为如下几个类别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全球不同产品类型1,8-辛二醇销售额增长趋势2020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从不同应用，1,8-辛二醇主要包括如下几个方面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全球不同应用1,8-辛二醇销售额增长趋势2020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聚酯多元醇</w:t>
      </w:r>
      <w:r>
        <w:rPr>
          <w:rFonts w:hint="eastAsia"/>
        </w:rPr>
        <w:br/>
      </w:r>
      <w:r>
        <w:rPr>
          <w:rFonts w:hint="eastAsia"/>
        </w:rPr>
        <w:t>　　　　1.3.3 聚氨酯</w:t>
      </w:r>
      <w:r>
        <w:rPr>
          <w:rFonts w:hint="eastAsia"/>
        </w:rPr>
        <w:br/>
      </w:r>
      <w:r>
        <w:rPr>
          <w:rFonts w:hint="eastAsia"/>
        </w:rPr>
        <w:t>　　　　1.3.4 香料</w:t>
      </w:r>
      <w:r>
        <w:rPr>
          <w:rFonts w:hint="eastAsia"/>
        </w:rPr>
        <w:br/>
      </w:r>
      <w:r>
        <w:rPr>
          <w:rFonts w:hint="eastAsia"/>
        </w:rPr>
        <w:t>　　　　1.3.5 医药行业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1,8-辛二醇行业背景、发展历史、现状及趋势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1,8-辛二醇行业目前现状分析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1,8-辛二醇发展趋势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全球1,8-辛二醇总体规模分析</w:t>
      </w:r>
      <w:r>
        <w:rPr>
          <w:rFonts w:hint="eastAsia"/>
        </w:rPr>
        <w:br/>
      </w:r>
      <w:r>
        <w:rPr>
          <w:rFonts w:hint="eastAsia"/>
        </w:rPr>
        <w:t>　　2.1 全球1,8-辛二醇供需现状及预测（2020-2031）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全球1,8-辛二醇产能、产量、产能利用率及发展趋势（2020-2031）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全球1,8-辛二醇产量、需求量及发展趋势（2020-2031）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全球主要地区1,8-辛二醇产量及发展趋势（2020-2031）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全球主要地区1,8-辛二醇产量（2020-2025）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全球主要地区1,8-辛二醇产量（2026-2031）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全球主要地区1,8-辛二醇产量市场份额（2020-2031）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中国1,8-辛二醇供需现状及预测（2020-2031）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中国1,8-辛二醇产能、产量、产能利用率及发展趋势（2020-2031）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中国1,8-辛二醇产量、市场需求量及发展趋势（2020-2031）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全球1,8-辛二醇销量及销售额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全球市场1,8-辛二醇销售额（2020-2031）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全球市场1,8-辛二醇销量（2020-2031）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全球市场1,8-辛二醇价格趋势（2020-2031）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全球1,8-辛二醇主要地区分析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全球主要地区1,8-辛二醇市场规模分析：2020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全球主要地区1,8-辛二醇销售收入及市场份额（2020-2025年）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全球主要地区1,8-辛二醇销售收入预测（2026-2031年）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全球主要地区1,8-辛二醇销量分析：2020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全球主要地区1,8-辛二醇销量及市场份额（2020-2025年）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全球主要地区1,8-辛二醇销量及市场份额预测（2026-2031）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北美市场1,8-辛二醇销量、收入及增长率（2020-2031）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欧洲市场1,8-辛二醇销量、收入及增长率（2020-2031）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中国市场1,8-辛二醇销量、收入及增长率（2020-2031）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日本市场1,8-辛二醇销量、收入及增长率（2020-2031）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东南亚市场1,8-辛二醇销量、收入及增长率（2020-2031）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印度市场1,8-辛二醇销量、收入及增长率（2020-2031）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全球市场主要厂商1,8-辛二醇产能市场份额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全球市场主要厂商1,8-辛二醇销量（2020-2025）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全球市场主要厂商1,8-辛二醇销量（2020-2025）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全球市场主要厂商1,8-辛二醇销售收入（2020-2025）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全球市场主要厂商1,8-辛二醇销售价格（2020-2025）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2024年全球主要生产商1,8-辛二醇收入排名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中国市场主要厂商1,8-辛二醇销量（2020-2025）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中国市场主要厂商1,8-辛二醇销量（2020-2025）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中国市场主要厂商1,8-辛二醇销售收入（2020-2025）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2024年中国主要生产商1,8-辛二醇收入排名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中国市场主要厂商1,8-辛二醇销售价格（2020-2025）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全球主要厂商1,8-辛二醇总部及产地分布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全球主要厂商成立时间及1,8-辛二醇商业化日期</w:t>
      </w:r>
      <w:r>
        <w:rPr>
          <w:rFonts w:hint="eastAsia"/>
        </w:rPr>
        <w:br/>
      </w:r>
      <w:r>
        <w:rPr>
          <w:rFonts w:hint="eastAsia"/>
        </w:rPr>
        <w:t>　　4.6 全球主要厂商1,8-辛二醇产品类型及应用</w:t>
      </w:r>
      <w:r>
        <w:rPr>
          <w:rFonts w:hint="eastAsia"/>
        </w:rPr>
        <w:br/>
      </w:r>
      <w:r>
        <w:rPr>
          <w:rFonts w:hint="eastAsia"/>
        </w:rPr>
        <w:t>　　4.7 1,8-辛二醇行业集中度、竞争程度分析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1,8-辛二醇行业集中度分析：2024年全球Top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全球1,8-辛二醇第一梯队、第二梯队和第三梯队生产商（品牌）及市场份额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1,8-辛二醇销量、收入、价格及毛利率（2020-2025）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1,8-辛二醇销量、收入、价格及毛利率（2020-2025）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1,8-辛二醇销量、收入、价格及毛利率（2020-2025）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1,8-辛二醇销量、收入、价格及毛利率（2020-2025）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1,8-辛二醇销量、收入、价格及毛利率（2020-2025）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不同产品类型1,8-辛二醇分析</w:t>
      </w:r>
      <w:r>
        <w:rPr>
          <w:rFonts w:hint="eastAsia"/>
        </w:rPr>
        <w:br/>
      </w:r>
      <w:r>
        <w:rPr>
          <w:rFonts w:hint="eastAsia"/>
        </w:rPr>
        <w:t>　　6.1 全球不同产品类型1,8-辛二醇销量（2020-2031）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全球不同产品类型1,8-辛二醇销量及市场份额（2020-2025）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全球不同产品类型1,8-辛二醇销量预测（2026-2031）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全球不同产品类型1,8-辛二醇收入（2020-2031）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全球不同产品类型1,8-辛二醇收入及市场份额（2020-2025）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全球不同产品类型1,8-辛二醇收入预测（2026-2031）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全球不同产品类型1,8-辛二醇价格走势（2020-2031）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不同应用1,8-辛二醇分析</w:t>
      </w:r>
      <w:r>
        <w:rPr>
          <w:rFonts w:hint="eastAsia"/>
        </w:rPr>
        <w:br/>
      </w:r>
      <w:r>
        <w:rPr>
          <w:rFonts w:hint="eastAsia"/>
        </w:rPr>
        <w:t>　　7.1 全球不同应用1,8-辛二醇销量（2020-2031）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全球不同应用1,8-辛二醇销量及市场份额（2020-2025）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全球不同应用1,8-辛二醇销量预测（2026-2031）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全球不同应用1,8-辛二醇收入（2020-2031）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全球不同应用1,8-辛二醇收入及市场份额（2020-2025）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全球不同应用1,8-辛二醇收入预测（2026-2031）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全球不同应用1,8-辛二醇价格走势（2020-2031）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1,8-辛二醇产业链分析</w:t>
      </w:r>
      <w:r>
        <w:rPr>
          <w:rFonts w:hint="eastAsia"/>
        </w:rPr>
        <w:br/>
      </w:r>
      <w:r>
        <w:rPr>
          <w:rFonts w:hint="eastAsia"/>
        </w:rPr>
        <w:t>　　8.2 1,8-辛二醇工艺制造技术分析</w:t>
      </w:r>
      <w:r>
        <w:rPr>
          <w:rFonts w:hint="eastAsia"/>
        </w:rPr>
        <w:br/>
      </w:r>
      <w:r>
        <w:rPr>
          <w:rFonts w:hint="eastAsia"/>
        </w:rPr>
        <w:t>　　8.3 1,8-辛二醇产业上游供应分析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1,8-辛二醇下游客户分析</w:t>
      </w:r>
      <w:r>
        <w:rPr>
          <w:rFonts w:hint="eastAsia"/>
        </w:rPr>
        <w:br/>
      </w:r>
      <w:r>
        <w:rPr>
          <w:rFonts w:hint="eastAsia"/>
        </w:rPr>
        <w:t>　　8.5 1,8-辛二醇销售渠道分析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1,8-辛二醇行业发展机遇及主要驱动因素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1,8-辛二醇行业发展面临的风险</w:t>
      </w:r>
      <w:r>
        <w:rPr>
          <w:rFonts w:hint="eastAsia"/>
        </w:rPr>
        <w:br/>
      </w:r>
      <w:r>
        <w:rPr>
          <w:rFonts w:hint="eastAsia"/>
        </w:rPr>
        <w:t>　　9.3 1,8-辛二醇行业政策分析</w:t>
      </w:r>
      <w:r>
        <w:rPr>
          <w:rFonts w:hint="eastAsia"/>
        </w:rPr>
        <w:br/>
      </w:r>
      <w:r>
        <w:rPr>
          <w:rFonts w:hint="eastAsia"/>
        </w:rPr>
        <w:t>　　9.4 1,8-辛二醇中国企业SWOT分析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全球不同产品类型1,8-辛二醇销售额增长（CAGR）趋势2020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1,8-辛二醇行业目前发展现状</w:t>
      </w:r>
      <w:r>
        <w:rPr>
          <w:rFonts w:hint="eastAsia"/>
        </w:rPr>
        <w:br/>
      </w:r>
      <w:r>
        <w:rPr>
          <w:rFonts w:hint="eastAsia"/>
        </w:rPr>
        <w:t>　　表 4： 1,8-辛二醇发展趋势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全球主要地区1,8-辛二醇产量增速（CAGR）：（2020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全球主要地区1,8-辛二醇产量（2020-2025）&amp;（吨）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全球主要地区1,8-辛二醇产量（2026-2031）&amp;（吨）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全球主要地区1,8-辛二醇产量市场份额（2020-2025）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全球主要地区1,8-辛二醇产量（2026-2031）&amp;（吨）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全球主要地区1,8-辛二醇销售收入增速：（2020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全球主要地区1,8-辛二醇销售收入（2020-2025）&amp;（百万美元）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全球主要地区1,8-辛二醇销售收入市场份额（2020-2025）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全球主要地区1,8-辛二醇收入（2026-2031）&amp;（百万美元）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全球主要地区1,8-辛二醇收入市场份额（2026-2031）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全球主要地区1,8-辛二醇销量（吨）：2020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全球主要地区1,8-辛二醇销量（2020-2025）&amp;（吨）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全球主要地区1,8-辛二醇销量市场份额（2020-2025）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全球主要地区1,8-辛二醇销量（2026-2031）&amp;（吨）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全球主要地区1,8-辛二醇销量份额（2026-2031）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全球市场主要厂商1,8-辛二醇产能（2024-2025）&amp;（吨）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全球市场主要厂商1,8-辛二醇销量（2020-2025）&amp;（吨）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全球市场主要厂商1,8-辛二醇销量市场份额（2020-2025）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全球市场主要厂商1,8-辛二醇销售收入（2020-2025）&amp;（百万美元）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全球市场主要厂商1,8-辛二醇销售收入市场份额（2020-2025）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全球市场主要厂商1,8-辛二醇销售价格（2020-2025）&amp;（美元/吨）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2024年全球主要生产商1,8-辛二醇收入排名（百万美元）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中国市场主要厂商1,8-辛二醇销量（2020-2025）&amp;（吨）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中国市场主要厂商1,8-辛二醇销量市场份额（2020-2025）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中国市场主要厂商1,8-辛二醇销售收入（2020-2025）&amp;（百万美元）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中国市场主要厂商1,8-辛二醇销售收入市场份额（2020-2025）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2024年中国主要生产商1,8-辛二醇收入排名（百万美元）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中国市场主要厂商1,8-辛二醇销售价格（2020-2025）&amp;（美元/吨）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全球主要厂商1,8-辛二醇总部及产地分布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全球主要厂商成立时间及1,8-辛二醇商业化日期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全球主要厂商1,8-辛二醇产品类型及应用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2024年全球1,8-辛二醇主要厂商市场地位（第一梯队、第二梯队和第三梯队）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全球1,8-辛二醇市场投资、并购等现状分析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1,8-辛二醇销量（吨）、收入（百万美元）、价格（美元/吨）及毛利率（2020-2025）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1,8-辛二醇销量（吨）、收入（百万美元）、价格（美元/吨）及毛利率（2020-2025）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1,8-辛二醇销量（吨）、收入（百万美元）、价格（美元/吨）及毛利率（2020-2025）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1,8-辛二醇销量（吨）、收入（百万美元）、价格（美元/吨）及毛利率（2020-2025）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1,8-辛二醇生产基地、销售区域、竞争对手及市场地位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1,8-辛二醇产品规格、参数及市场应用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1,8-辛二醇销量（吨）、收入（百万美元）、价格（美元/吨）及毛利率（2020-2025）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全球不同产品类型1,8-辛二醇销量（2020-2025年）&amp;（吨）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全球不同产品类型1,8-辛二醇销量市场份额（2020-2025）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全球不同产品类型1,8-辛二醇销量预测（2026-2031）&amp;（吨）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全球市场不同产品类型1,8-辛二醇销量市场份额预测（2026-2031）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全球不同产品类型1,8-辛二醇收入（2020-2025年）&amp;（百万美元）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全球不同产品类型1,8-辛二醇收入市场份额（2020-2025）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全球不同产品类型1,8-辛二醇收入预测（2026-2031）&amp;（百万美元）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全球不同产品类型1,8-辛二醇收入市场份额预测（2026-2031）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全球不同应用1,8-辛二醇销量（2020-2025年）&amp;（吨）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全球不同应用1,8-辛二醇销量市场份额（2020-2025）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全球不同应用1,8-辛二醇销量预测（2026-2031）&amp;（吨）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全球市场不同应用1,8-辛二醇销量市场份额预测（2026-2031）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全球不同应用1,8-辛二醇收入（2020-2025年）&amp;（百万美元）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全球不同应用1,8-辛二醇收入市场份额（2020-2025）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全球不同应用1,8-辛二醇收入预测（2026-2031）&amp;（百万美元）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全球不同应用1,8-辛二醇收入市场份额预测（2026-2031）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1,8-辛二醇上游原料供应商及联系方式列表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1,8-辛二醇典型客户列表</w:t>
      </w:r>
      <w:r>
        <w:rPr>
          <w:rFonts w:hint="eastAsia"/>
        </w:rPr>
        <w:br/>
      </w:r>
      <w:r>
        <w:rPr>
          <w:rFonts w:hint="eastAsia"/>
        </w:rPr>
        <w:t>　　表 81： 1,8-辛二醇主要销售模式及销售渠道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1,8-辛二醇行业发展机遇及主要驱动因素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1,8-辛二醇行业发展面临的风险</w:t>
      </w:r>
      <w:r>
        <w:rPr>
          <w:rFonts w:hint="eastAsia"/>
        </w:rPr>
        <w:br/>
      </w:r>
      <w:r>
        <w:rPr>
          <w:rFonts w:hint="eastAsia"/>
        </w:rPr>
        <w:t>　　表 84： 1,8-辛二醇行业政策分析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1,8-辛二醇产品图片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全球不同产品类型1,8-辛二醇销售额2020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全球不同产品类型1,8-辛二醇市场份额2024 &amp; 2031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99%纯度产品图片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全球不同应用1,8-辛二醇市场份额2024 &amp; 2031</w:t>
      </w:r>
      <w:r>
        <w:rPr>
          <w:rFonts w:hint="eastAsia"/>
        </w:rPr>
        <w:br/>
      </w:r>
      <w:r>
        <w:rPr>
          <w:rFonts w:hint="eastAsia"/>
        </w:rPr>
        <w:t>　　图 8： 聚酯多元醇</w:t>
      </w:r>
      <w:r>
        <w:rPr>
          <w:rFonts w:hint="eastAsia"/>
        </w:rPr>
        <w:br/>
      </w:r>
      <w:r>
        <w:rPr>
          <w:rFonts w:hint="eastAsia"/>
        </w:rPr>
        <w:t>　　图 9： 聚氨酯</w:t>
      </w:r>
      <w:r>
        <w:rPr>
          <w:rFonts w:hint="eastAsia"/>
        </w:rPr>
        <w:br/>
      </w:r>
      <w:r>
        <w:rPr>
          <w:rFonts w:hint="eastAsia"/>
        </w:rPr>
        <w:t>　　图 10： 香料</w:t>
      </w:r>
      <w:r>
        <w:rPr>
          <w:rFonts w:hint="eastAsia"/>
        </w:rPr>
        <w:br/>
      </w:r>
      <w:r>
        <w:rPr>
          <w:rFonts w:hint="eastAsia"/>
        </w:rPr>
        <w:t>　　图 11： 医药行业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全球1,8-辛二醇产能、产量、产能利用率及发展趋势（2020-2031）&amp;（吨）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全球1,8-辛二醇产量、需求量及发展趋势（2020-2031）&amp;（吨）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全球主要地区1,8-辛二醇产量（2020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全球主要地区1,8-辛二醇产量市场份额（2020-2031）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中国1,8-辛二醇产能、产量、产能利用率及发展趋势（2020-2031）&amp;（吨）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中国1,8-辛二醇产量、市场需求量及发展趋势（2020-2031）&amp;（吨）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全球1,8-辛二醇市场销售额及增长率：（2020-2031）&amp;（百万美元）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全球市场1,8-辛二醇市场规模：2020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全球市场1,8-辛二醇价格趋势（2020-2031）&amp;（美元/吨）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全球主要地区1,8-辛二醇销售收入（2020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全球主要地区1,8-辛二醇销售收入市场份额（2020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北美市场1,8-辛二醇收入及增长率（2020-2031）&amp;（百万美元）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欧洲市场1,8-辛二醇收入及增长率（2020-2031）&amp;（百万美元）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中国市场1,8-辛二醇收入及增长率（2020-2031）&amp;（百万美元）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日本市场1,8-辛二醇收入及增长率（2020-2031）&amp;（百万美元）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东南亚市场1,8-辛二醇收入及增长率（2020-2031）&amp;（百万美元）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印度市场1,8-辛二醇销量及增长率（2020-2031）&amp;（吨）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印度市场1,8-辛二醇收入及增长率（2020-2031）&amp;（百万美元）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2024年全球市场主要厂商1,8-辛二醇销量市场份额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2024年全球市场主要厂商1,8-辛二醇收入市场份额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2024年中国市场主要厂商1,8-辛二醇销量市场份额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2024年中国市场主要厂商1,8-辛二醇收入市场份额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2024年全球前五大生产商1,8-辛二醇市场份额</w:t>
      </w:r>
      <w:r>
        <w:rPr>
          <w:rFonts w:hint="eastAsia"/>
        </w:rPr>
        <w:br/>
      </w:r>
      <w:r>
        <w:rPr>
          <w:rFonts w:hint="eastAsia"/>
        </w:rPr>
        <w:t>　　图 42： 2024年全球1,8-辛二醇第一梯队、第二梯队和第三梯队厂商及市场份额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全球不同产品类型1,8-辛二醇价格走势（2020-2031）&amp;（美元/吨）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全球不同应用1,8-辛二醇价格走势（2020-2031）&amp;（美元/吨）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1,8-辛二醇产业链</w:t>
      </w:r>
      <w:r>
        <w:rPr>
          <w:rFonts w:hint="eastAsia"/>
        </w:rPr>
        <w:br/>
      </w:r>
      <w:r>
        <w:rPr>
          <w:rFonts w:hint="eastAsia"/>
        </w:rPr>
        <w:t>　　图 46： 1,8-辛二醇中国企业SWOT分析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66f875f246d3" w:history="1">
        <w:r>
          <w:rPr>
            <w:rStyle w:val="Hyperlink"/>
          </w:rPr>
          <w:t>全球与中国1,8-辛二醇发展现状分析及前景趋势预测报告（2025-2031年）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d66f875f246d3" w:history="1">
        <w:r>
          <w:rPr>
            <w:rStyle w:val="Hyperlink"/>
          </w:rPr>
          <w:t>https://www.20087.com/6/58/1-8-XinErChunShiChangQianJingFenXi.html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22d476af843ea" w:history="1">
      <w:r>
        <w:rPr>
          <w:rStyle w:val="Hyperlink"/>
        </w:rPr>
        <w:t>全球与中国1,8-辛二醇发展现状分析及前景趋势预测报告（2025-2031年）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1-8-XinErChunShiChangQianJingFenXi.html" TargetMode="External" Id="R4ced66f875f2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1-8-XinErChunShiChangQianJingFenXi.html" TargetMode="External" Id="R8b922d476af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2025-02-14T00:22:06Z</dcterms:created>
  <dcterms:modified xsi:type="dcterms:W3CDTF">2025-02-14T01:22:06Z</dcterms:modified>
  <dc:subject>全球与中国1,8-辛二醇发展现状分析及前景趋势预测报告（2025-2031年）</dc:subject>
  <dc:title>全球与中国1,8-辛二醇发展现状分析及前景趋势预测报告（2025-2031年）</dc:title>
  <cp:keywords>全球与中国1,8-辛二醇发展现状分析及前景趋势预测报告（2025-2031年）</cp:keywords>
  <dc:description>全球与中国1,8-辛二醇发展现状分析及前景趋势预测报告（2025-2031年）</dc:description>
</cp:coreProperties>
</file>