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d363b80554fd9" w:history="1">
              <w:r>
                <w:rPr>
                  <w:rStyle w:val="Hyperlink"/>
                </w:rPr>
                <w:t>2025-2031年全球与中国1-硫代甘油市场调查研究及前景趋势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d363b80554fd9" w:history="1">
              <w:r>
                <w:rPr>
                  <w:rStyle w:val="Hyperlink"/>
                </w:rPr>
                <w:t>2025-2031年全球与中国1-硫代甘油市场调查研究及前景趋势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d363b80554fd9" w:history="1">
                <w:r>
                  <w:rPr>
                    <w:rStyle w:val="Hyperlink"/>
                  </w:rPr>
                  <w:t>https://www.20087.com/6/28/1-LiuDaiGanYouFaZhanXianZhuangQianJing.html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硫代甘油作为一种有机硫化合物，因其独特的化学性质，在医药、化妆品、农药以及精细化工等多个领域均有重要应用价值。在医药行业中，1-硫代甘油常用于合成抗生素类药物，如头孢菌素类抗生素的关键中间体；而在化妆品领域，则作为保湿剂和抗氧化剂添加到护肤品配方中，有助于改善皮肤屏障功能。此外，它还在农业上用作植物生长调节剂或杀菌剂的原料。尽管1-硫代甘油具有广泛的用途，但由于其具有一定的毒性且在空气中易氧化变质，储存和使用时需特别注意安全防护措施。</w:t>
      </w:r>
      <w:r>
        <w:rPr>
          <w:rFonts w:hint="eastAsia"/>
        </w:rPr>
        <w:br/>
      </w:r>
      <w:r>
        <w:rPr>
          <w:rFonts w:hint="eastAsia"/>
        </w:rPr>
        <w:t>　　未来，随着绿色化学理念深入人心以及相关法律法规日趋严格，1-硫代甘油的研发与生产将朝着更环保、更安全的方向发展。一方面，研究人员致力于探索更加温和高效的合成路线，以减少副产物生成并提高原子经济性；另一方面，通过分子修饰或包合技术，开发出具有更好稳定性和更低毒性的衍生物，以满足日益严格的健康与安全标准。此外，随着个性化医疗和精准农业概念的兴起，针对特定疾病治疗或作物保护需求，定制化1-硫代甘油基化合物的研发将成为新的增长点，为其开拓更多新兴市场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d363b80554fd9" w:history="1">
        <w:r>
          <w:rPr>
            <w:rStyle w:val="Hyperlink"/>
          </w:rPr>
          <w:t>2025-2031年全球与中国1-硫代甘油市场调查研究及前景趋势</w:t>
        </w:r>
      </w:hyperlink>
      <w:r>
        <w:rPr>
          <w:rFonts w:hint="eastAsia"/>
        </w:rPr>
        <w:t>》系统梳理了1-硫代甘油行业的产业链结构，详细解读了1-硫代甘油市场规模、需求变化及价格动态，并对1-硫代甘油行业现状进行了全面分析。报告基于详实数据，科学预测了1-硫代甘油市场前景与发展趋势，同时聚焦1-硫代甘油重点企业的经营表现，剖析了行业竞争格局、市场集中度及品牌影响力。通过对1-硫代甘油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美国关税政策演进与1-硫代甘油产业冲击</w:t>
      </w:r>
      <w:r>
        <w:rPr>
          <w:rFonts w:hint="eastAsia"/>
        </w:rPr>
        <w:br/>
      </w:r>
      <w:r>
        <w:rPr>
          <w:rFonts w:hint="eastAsia"/>
        </w:rPr>
        <w:t>　　1.1 1-硫代甘油产品定义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中国1-硫代甘油企业国际化的紧迫性：国内市场竞争饱和与全球化机遇并存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美国关税政策背景下，未来几年全球1-硫代甘油行业规模趋势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乐观情形-全球1-硫代甘油发展形式及未来趋势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保守情形-全球1-硫代甘油发展形式及未来趋势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悲观情形-全球1-硫代甘油发展形式及未来趋势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关税政策对中国1-硫代甘油企业的直接影响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近三年全球市场1-硫代甘油主要企业占有率及排名（按收入）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1-硫代甘油主要企业在国际市场占有率（按收入，2022-2025），其中2025为当下预测值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2024年1-硫代甘油主要企业在国际市场排名（按收入）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全球市场主要企业1-硫代甘油销售收入（2022-2025），其中2025为当下预测值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全球市场，近三年1-硫代甘油主要企业占有率及排名（按销量）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1-硫代甘油主要企业在国际市场占有率（按销量，2022-2025），其中2025为当下预测值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2024年1-硫代甘油主要企业在国际市场排名（按销量）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全球市场主要企业1-硫代甘油销量（2022-2025）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全球市场主要企业1-硫代甘油销售价格（2022-2025），其中2025为当下预测值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全球主要厂商1-硫代甘油总部及产地分布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全球主要厂商成立时间及1-硫代甘油商业化日期</w:t>
      </w:r>
      <w:r>
        <w:rPr>
          <w:rFonts w:hint="eastAsia"/>
        </w:rPr>
        <w:br/>
      </w:r>
      <w:r>
        <w:rPr>
          <w:rFonts w:hint="eastAsia"/>
        </w:rPr>
        <w:t>　　3.6 全球主要厂商1-硫代甘油产品类型及应用</w:t>
      </w:r>
      <w:r>
        <w:rPr>
          <w:rFonts w:hint="eastAsia"/>
        </w:rPr>
        <w:br/>
      </w:r>
      <w:r>
        <w:rPr>
          <w:rFonts w:hint="eastAsia"/>
        </w:rPr>
        <w:t>　　3.7 1-硫代甘油行业集中度、竞争程度分析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1-硫代甘油行业集中度分析：2024年全球Top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全球1-硫代甘油第一梯队、第二梯队和第三梯队生产商（品牌）及市场份额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全球1-硫代甘油供需现状及预测（2020-2031）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全球1-硫代甘油产能、产量、产能利用率及发展趋势（2020-2031）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全球1-硫代甘油产量、需求量及发展趋势（2020-2031）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全球主要地区1-硫代甘油产量及发展趋势（2020-2031）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全球主要地区1-硫代甘油产量（2020-2025）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全球主要地区1-硫代甘油产量（2026-2031）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全球主要地区1-硫代甘油产量市场份额（2020-2031）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全球1-硫代甘油销量及销售额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全球市场1-硫代甘油销售额（2020-2031）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全球市场1-硫代甘油销量（2020-2031）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全球市场1-硫代甘油价格趋势（2020-2031）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全球主要地区1-硫代甘油市场规模分析：2020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全球主要地区1-硫代甘油销售收入及市场份额（2020-2025年）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全球主要地区1-硫代甘油销售收入预测（2026-2031年）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全球主要地区1-硫代甘油销量分析：2020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全球主要地区1-硫代甘油销量及市场份额（2020-2025年）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全球主要地区1-硫代甘油销量及市场份额预测（2026-2031）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朝日化学</w:t>
      </w:r>
      <w:r>
        <w:rPr>
          <w:rFonts w:hint="eastAsia"/>
        </w:rPr>
        <w:br/>
      </w:r>
      <w:r>
        <w:rPr>
          <w:rFonts w:hint="eastAsia"/>
        </w:rPr>
        <w:t>　　　　8.1.1 朝日化学基本信息、1-硫代甘油生产基地、销售区域、竞争对手及市场地位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朝日化学 1-硫代甘油产品规格、参数及市场应用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朝日化学 1-硫代甘油销量、收入、价格及毛利率（2020-2025）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朝日化学公司简介及主要业务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8.1.5 朝日化学企业最新动态</w:t>
      </w:r>
      <w:r>
        <w:rPr>
          <w:rFonts w:hint="eastAsia"/>
        </w:rPr>
        <w:br/>
      </w:r>
      <w:r>
        <w:rPr>
          <w:rFonts w:hint="eastAsia"/>
        </w:rPr>
        <w:t>　　8.2 济南海航化工</w:t>
      </w:r>
      <w:r>
        <w:rPr>
          <w:rFonts w:hint="eastAsia"/>
        </w:rPr>
        <w:br/>
      </w:r>
      <w:r>
        <w:rPr>
          <w:rFonts w:hint="eastAsia"/>
        </w:rPr>
        <w:t>　　　　8.2.1 济南海航化工基本信息、1-硫代甘油生产基地、销售区域、竞争对手及市场地位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济南海航化工 1-硫代甘油产品规格、参数及市场应用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济南海航化工 1-硫代甘油销量、收入、价格及毛利率（2020-2025）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济南海航化工公司简介及主要业务</w:t>
      </w:r>
      <w:r>
        <w:rPr>
          <w:rFonts w:hint="eastAsia"/>
        </w:rPr>
        <w:br/>
      </w:r>
      <w:r>
        <w:rPr>
          <w:rFonts w:hint="eastAsia"/>
        </w:rPr>
        <w:t>　　　　8.2.5 济南海航化工企业最新动态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纯度大于98%</w:t>
      </w:r>
      <w:r>
        <w:rPr>
          <w:rFonts w:hint="eastAsia"/>
        </w:rPr>
        <w:br/>
      </w:r>
      <w:r>
        <w:rPr>
          <w:rFonts w:hint="eastAsia"/>
        </w:rPr>
        <w:t>　　　　9.1.2 纯度小于98%</w:t>
      </w:r>
      <w:r>
        <w:rPr>
          <w:rFonts w:hint="eastAsia"/>
        </w:rPr>
        <w:br/>
      </w:r>
      <w:r>
        <w:rPr>
          <w:rFonts w:hint="eastAsia"/>
        </w:rPr>
        <w:t>　　9.2 按产品类型细分，全球1-硫代甘油销售额对比（2020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全球不同产品类型1-硫代甘油销量（2020-2031）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全球不同产品类型1-硫代甘油销量及市场份额（2020-2025）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全球不同产品类型1-硫代甘油销量预测（2026-2031）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全球不同产品类型1-硫代甘油收入（2020-2031）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全球不同产品类型1-硫代甘油收入及市场份额（2020-2025）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全球不同产品类型1-硫代甘油收入预测（2026-2031）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全球不同产品类型1-硫代甘油价格走势（2020-2031）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制药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　　10.1.3 有机合成</w:t>
      </w:r>
      <w:r>
        <w:rPr>
          <w:rFonts w:hint="eastAsia"/>
        </w:rPr>
        <w:br/>
      </w:r>
      <w:r>
        <w:rPr>
          <w:rFonts w:hint="eastAsia"/>
        </w:rPr>
        <w:t>　　10.2 按应用细分，全球1-硫代甘油销售额对比（2020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全球不同应用1-硫代甘油销量（2020-2031）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全球不同应用1-硫代甘油销量及市场份额（2020-2025）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全球不同应用1-硫代甘油销量预测（2026-2031）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全球不同应用1-硫代甘油收入（2020-2031）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全球不同应用1-硫代甘油收入及市场份额（2020-2025）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全球不同应用1-硫代甘油收入预测（2026-2031）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全球不同应用1-硫代甘油价格走势（2020-2031）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[⋅中⋅智⋅林]附录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三种情形下（乐观、悲观、保守），未来几年全球1-硫代甘油行业规模趋势（亿美元）2024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1-硫代甘油主要企业在国际市场占有率（按收入，2022-2025），其中2025为当下预测值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2024年1-硫代甘油主要企业在国际市场排名（按收入）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全球市场主要企业1-硫代甘油销售收入（2022-2025）&amp;（百万美元），其中2025为当下预测值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1-硫代甘油主要企业在国际市场占有率（按销量，2022-2025），其中2025为当下预测值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2024年1-硫代甘油主要企业在国际市场排名（按销量）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全球市场主要企业1-硫代甘油销量（2022-2025）&amp;（吨），其中2025为当下预测值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全球市场主要企业1-硫代甘油销售价格（2022-2025）&amp;（美元/千克），其中2025为当下预测值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全球主要厂商1-硫代甘油总部及产地分布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全球主要厂商成立时间及1-硫代甘油商业化日期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全球主要厂商1-硫代甘油产品类型及应用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2024年全球1-硫代甘油主要厂商市场地位（第一梯队、第二梯队和第三梯队）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全球1-硫代甘油市场投资、并购等现状分析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全球主要地区1-硫代甘油产量增速（CAGR）：（2020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全球主要地区1-硫代甘油产量（2020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全球主要地区1-硫代甘油产量（2020-2025）&amp;（吨）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全球主要地区1-硫代甘油产量（2026-2031）&amp;（吨）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全球主要地区1-硫代甘油产量市场份额（2020-2025）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全球主要地区1-硫代甘油产量（2026-2031）&amp;（吨）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全球主要地区1-硫代甘油销售收入增速：（2020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全球主要地区1-硫代甘油销售收入（2020-2025）&amp;（百万美元）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全球主要地区1-硫代甘油销售收入市场份额（2020-2025）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全球主要地区1-硫代甘油收入（2026-2031）&amp;（百万美元）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全球主要地区1-硫代甘油收入市场份额（2026-2031）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全球主要地区1-硫代甘油销量（吨）：2020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全球主要地区1-硫代甘油销量（2020-2025）&amp;（吨）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全球主要地区1-硫代甘油销量市场份额（2020-2025）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全球主要地区1-硫代甘油销量（2026-2031）&amp;（吨）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全球主要地区1-硫代甘油销量份额（2026-2031）</w:t>
      </w:r>
      <w:r>
        <w:rPr>
          <w:rFonts w:hint="eastAsia"/>
        </w:rPr>
        <w:br/>
      </w:r>
      <w:r>
        <w:rPr>
          <w:rFonts w:hint="eastAsia"/>
        </w:rPr>
        <w:t>　　表 30： 朝日化学 1-硫代甘油生产基地、销售区域、竞争对手及市场地位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朝日化学 1-硫代甘油产品规格、参数及市场应用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朝日化学 1-硫代甘油销量（吨）、收入（百万美元）、价格（美元/千克）及毛利率（2020-2025）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朝日化学公司简介及主要业务</w:t>
      </w:r>
      <w:r>
        <w:rPr>
          <w:rFonts w:hint="eastAsia"/>
        </w:rPr>
        <w:br/>
      </w:r>
      <w:r>
        <w:rPr>
          <w:rFonts w:hint="eastAsia"/>
        </w:rPr>
        <w:t>　　表 34： 朝日化学企业最新动态</w:t>
      </w:r>
      <w:r>
        <w:rPr>
          <w:rFonts w:hint="eastAsia"/>
        </w:rPr>
        <w:br/>
      </w:r>
      <w:r>
        <w:rPr>
          <w:rFonts w:hint="eastAsia"/>
        </w:rPr>
        <w:t>　　表 35： 济南海航化工 1-硫代甘油生产基地、销售区域、竞争对手及市场地位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济南海航化工 1-硫代甘油产品规格、参数及市场应用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济南海航化工 1-硫代甘油销量（吨）、收入（百万美元）、价格（美元/千克）及毛利率（2020-2025）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济南海航化工公司简介及主要业务</w:t>
      </w:r>
      <w:r>
        <w:rPr>
          <w:rFonts w:hint="eastAsia"/>
        </w:rPr>
        <w:br/>
      </w:r>
      <w:r>
        <w:rPr>
          <w:rFonts w:hint="eastAsia"/>
        </w:rPr>
        <w:t>　　表 39： 济南海航化工企业最新动态</w:t>
      </w:r>
      <w:r>
        <w:rPr>
          <w:rFonts w:hint="eastAsia"/>
        </w:rPr>
        <w:br/>
      </w:r>
      <w:r>
        <w:rPr>
          <w:rFonts w:hint="eastAsia"/>
        </w:rPr>
        <w:t>　　表 40： 按产品类型细分，全球1-硫代甘油销售额及增长率对比（2020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41： 全球不同产品类型1-硫代甘油销量（2020-2025年）&amp;（吨）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42： 全球不同产品类型1-硫代甘油销量市场份额（2020-2025）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43： 全球不同产品类型1-硫代甘油销量预测（2026-2031）&amp;（吨）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44： 全球市场不同产品类型1-硫代甘油销量市场份额预测（2026-2031）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45： 全球不同产品类型1-硫代甘油收入（2020-2025年）&amp;（百万美元）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46： 全球不同产品类型1-硫代甘油收入市场份额（2020-2025）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47： 全球不同产品类型1-硫代甘油收入预测（2026-2031）&amp;（百万美元）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全球不同产品类型1-硫代甘油收入市场份额预测（2026-2031）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49： 按应用细分，全球1-硫代甘油销售额及增长率对比（2020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全球不同应用1-硫代甘油销量（2020-2025年）&amp;（吨）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全球不同应用1-硫代甘油销量市场份额（2020-2025）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全球不同应用1-硫代甘油销量预测（2026-2031）&amp;（吨）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全球市场不同应用1-硫代甘油销量市场份额预测（2026-2031）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全球不同应用1-硫代甘油收入（2020-2025年）&amp;（百万美元）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全球不同应用1-硫代甘油收入市场份额（2020-2025）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全球不同应用1-硫代甘油收入预测（2026-2031）&amp;（百万美元）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全球不同应用1-硫代甘油收入市场份额预测（2026-2031）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1-硫代甘油产品图片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三种情形下（乐观、悲观、保守），未来几年全球1-硫代甘油行业规模趋势（亿美元）2024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2024年全球前五大生产商1-硫代甘油市场份额</w:t>
      </w:r>
      <w:r>
        <w:rPr>
          <w:rFonts w:hint="eastAsia"/>
        </w:rPr>
        <w:br/>
      </w:r>
      <w:r>
        <w:rPr>
          <w:rFonts w:hint="eastAsia"/>
        </w:rPr>
        <w:t>　　图 4： 2024年全球1-硫代甘油第一梯队、第二梯队和第三梯队厂商及市场份额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全球1-硫代甘油产能、产量、产能利用率及发展趋势（2020-2031）&amp;（吨）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全球1-硫代甘油产量、需求量及发展趋势（2020-2031）&amp;（吨）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全球主要地区1-硫代甘油产量市场份额（2020-2031）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全球1-硫代甘油市场销售额及增长率：（2020-2031）&amp;（百万美元）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全球市场1-硫代甘油市场规模：2020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全球市场1-硫代甘油销量及增长率（2020-2031）&amp;（吨）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全球市场1-硫代甘油价格趋势（2020-2031）&amp;（美元/千克）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全球主要地区1-硫代甘油销售收入（2020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全球主要地区1-硫代甘油销售收入市场份额（2020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东南亚地区1-硫代甘油企业市场份额（2024）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南美地区1-硫代甘油企业市场份额（2024）</w:t>
      </w:r>
      <w:r>
        <w:rPr>
          <w:rFonts w:hint="eastAsia"/>
        </w:rPr>
        <w:br/>
      </w:r>
      <w:r>
        <w:rPr>
          <w:rFonts w:hint="eastAsia"/>
        </w:rPr>
        <w:t>　　图 16： 纯度大于98%产品图片</w:t>
      </w:r>
      <w:r>
        <w:rPr>
          <w:rFonts w:hint="eastAsia"/>
        </w:rPr>
        <w:br/>
      </w:r>
      <w:r>
        <w:rPr>
          <w:rFonts w:hint="eastAsia"/>
        </w:rPr>
        <w:t>　　图 17： 纯度小于98%产品图片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全球不同产品类型1-硫代甘油价格走势（2020-2031）&amp;（美元/千克）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制药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有机合成</w:t>
      </w:r>
      <w:r>
        <w:rPr>
          <w:rFonts w:hint="eastAsia"/>
        </w:rPr>
        <w:br/>
      </w:r>
      <w:r>
        <w:rPr>
          <w:rFonts w:hint="eastAsia"/>
        </w:rPr>
        <w:t>　　图 22： 全球不同应用1-硫代甘油价格走势（2020-2031）&amp;（美元/千克）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d363b80554fd9" w:history="1">
        <w:r>
          <w:rPr>
            <w:rStyle w:val="Hyperlink"/>
          </w:rPr>
          <w:t>2025-2031年全球与中国1-硫代甘油市场调查研究及前景趋势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d363b80554fd9" w:history="1">
        <w:r>
          <w:rPr>
            <w:rStyle w:val="Hyperlink"/>
          </w:rPr>
          <w:t>https://www.20087.com/6/28/1-LiuDaiGanYouFaZhanXianZhuangQianJing.html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热点：硫代二甘醇、1-硫代甘油作用在rna提取中的作用、20%甘油、1-硫代甘油价格、合成甘油、1-硫代甘油怎么储存、阿尔法甘油、1-硫代甘油结构式、草酰乙酸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595c3a06a4658" w:history="1">
      <w:r>
        <w:rPr>
          <w:rStyle w:val="Hyperlink"/>
        </w:rPr>
        <w:t>2025-2031年全球与中国1-硫代甘油市场调查研究及前景趋势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1-LiuDaiGanYouFaZhanXianZhuangQianJing.html" TargetMode="External" Id="R337d363b8055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1-LiuDaiGanYouFaZhanXianZhuangQianJing.html" TargetMode="External" Id="Rff6595c3a06a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2025-04-20T02:21:53Z</dcterms:created>
  <dcterms:modified xsi:type="dcterms:W3CDTF">2025-04-20T03:21:53Z</dcterms:modified>
  <dc:subject>2025-2031年全球与中国1-硫代甘油市场调查研究及前景趋势</dc:subject>
  <dc:title>2025-2031年全球与中国1-硫代甘油市场调查研究及前景趋势</dc:title>
  <cp:keywords>2025-2031年全球与中国1-硫代甘油市场调查研究及前景趋势</cp:keywords>
  <dc:description>2025-2031年全球与中国1-硫代甘油市场调查研究及前景趋势</dc:description>
</cp:coreProperties>
</file>