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39e17e1204bb6" w:history="1">
              <w:r>
                <w:rPr>
                  <w:rStyle w:val="Hyperlink"/>
                </w:rPr>
                <w:t>2025-2031年中国1,4-丁二醇行业市场分析与前景趋势预测报告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39e17e1204bb6" w:history="1">
              <w:r>
                <w:rPr>
                  <w:rStyle w:val="Hyperlink"/>
                </w:rPr>
                <w:t>2025-2031年中国1,4-丁二醇行业市场分析与前景趋势预测报告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39e17e1204bb6" w:history="1">
                <w:r>
                  <w:rPr>
                    <w:rStyle w:val="Hyperlink"/>
                  </w:rPr>
                  <w:t>https://www.20087.com/6/88/1-4-DingErChunHangYeXianZhuangJiQianJing.html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是一种重要的有机化工原料，广泛应用于聚氨酯、聚酯、增塑剂等行业。目前，随着下游产业的快速发展，对1,4-丁二醇的需求持续增长，尤其是高性能聚氨酯材料、生物可降解塑料等领域的应用。同时，随着绿色化学技术的进步，生物基1,4-丁二醇的开发成为行业热点，为1,4-丁二醇的生产提供了新的原料来源。</w:t>
      </w:r>
      <w:r>
        <w:rPr>
          <w:rFonts w:hint="eastAsia"/>
        </w:rPr>
        <w:br/>
      </w:r>
      <w:r>
        <w:rPr>
          <w:rFonts w:hint="eastAsia"/>
        </w:rPr>
        <w:t>　　未来，1,4-丁二醇行业将朝着绿色化、高性能化、功能化方向发展。一方面，随着全球对可持续发展的重视，生物基1,4-丁二醇的开发将成为行业趋势，以减少对化石资源的依赖和降低环境污染。另一方面，随着下游行业对产品性能要求的提升，1,4-丁二醇将被用于开发更多高性能材料，如高弹性、高耐热性的聚氨酯弹性体，以及生物相容性良好的医用材料。同时，1,4-丁二醇在新兴领域的应用潜力也将不断被挖掘，如在智能材料、生物传感器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39e17e1204bb6" w:history="1">
        <w:r>
          <w:rPr>
            <w:rStyle w:val="Hyperlink"/>
          </w:rPr>
          <w:t>2025-2031年中国1,4-丁二醇行业市场分析与前景趋势预测报告</w:t>
        </w:r>
      </w:hyperlink>
      <w:r>
        <w:rPr>
          <w:rFonts w:hint="eastAsia"/>
        </w:rPr>
        <w:t>》系统分析了1,4-丁二醇行业的市场需求、市场规模及价格动态，全面梳理了1,4-丁二醇产业链结构，并对1,4-丁二醇细分市场进行了深入探究。报告基于详实数据，科学预测了1,4-丁二醇市场前景与发展趋势，重点剖析了品牌竞争格局、市场集中度及重点企业的市场地位。通过SWOT分析，报告识别了行业面临的机遇与风险，并提出了针对性发展策略与建议，为1,4-丁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1,4-丁二醇行业界定</w:t>
      </w:r>
      <w:r>
        <w:rPr>
          <w:rFonts w:hint="eastAsia"/>
        </w:rPr>
        <w:br/>
      </w:r>
      <w:r>
        <w:rPr>
          <w:rFonts w:hint="eastAsia"/>
        </w:rPr>
        <w:t>　　第一节 1,4-丁二醇行业定义</w:t>
      </w:r>
      <w:r>
        <w:rPr>
          <w:rFonts w:hint="eastAsia"/>
        </w:rPr>
        <w:br/>
      </w:r>
      <w:r>
        <w:rPr>
          <w:rFonts w:hint="eastAsia"/>
        </w:rPr>
        <w:t>　　第二节 1,4-丁二醇行业特点分析</w:t>
      </w:r>
      <w:r>
        <w:rPr>
          <w:rFonts w:hint="eastAsia"/>
        </w:rPr>
        <w:br/>
      </w:r>
      <w:r>
        <w:rPr>
          <w:rFonts w:hint="eastAsia"/>
        </w:rPr>
        <w:t>　　第三节 1,4-丁二醇产业链分析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2024-2025年全球1,4-丁二醇行业市场运行形势分析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2024-2025年全球1,4-丁二醇行业发展概况</w:t>
      </w:r>
      <w:r>
        <w:rPr>
          <w:rFonts w:hint="eastAsia"/>
        </w:rPr>
        <w:br/>
      </w:r>
      <w:r>
        <w:rPr>
          <w:rFonts w:hint="eastAsia"/>
        </w:rPr>
        <w:t>　　第二节 全球1,4-丁二醇行业发展走势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二、全球1,4-丁二醇行业市场分布情况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三、全球1,4-丁二醇行业发展趋势分析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全球1,4-丁二醇行业重点国家和区域分析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2024-2025年中国1,4-丁二醇行业发展环境分析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1,4-丁二醇行业经济环境分析</w:t>
      </w:r>
      <w:r>
        <w:rPr>
          <w:rFonts w:hint="eastAsia"/>
        </w:rPr>
        <w:br/>
      </w:r>
      <w:r>
        <w:rPr>
          <w:rFonts w:hint="eastAsia"/>
        </w:rPr>
        <w:t>　　第二节 1,4-丁二醇行业政策环境分析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一、1,4-丁二醇行业政策影响分析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二、相关1,4-丁二醇行业标准分析</w:t>
      </w:r>
      <w:r>
        <w:rPr>
          <w:rFonts w:hint="eastAsia"/>
        </w:rPr>
        <w:br/>
      </w:r>
      <w:r>
        <w:rPr>
          <w:rFonts w:hint="eastAsia"/>
        </w:rPr>
        <w:t>　　第三节 1,4-丁二醇行业社会环境分析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1,4-丁二醇行业技术发展方向、趋势预测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2024-2025年中国1,4-丁二醇发展现状调研</w:t>
      </w:r>
      <w:r>
        <w:rPr>
          <w:rFonts w:hint="eastAsia"/>
        </w:rPr>
        <w:br/>
      </w:r>
      <w:r>
        <w:rPr>
          <w:rFonts w:hint="eastAsia"/>
        </w:rPr>
        <w:t>　　第一节 中国1,4-丁二醇市场现状分析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中国1,4-丁二醇行业产量情况分析及预测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一、1,4-丁二醇总体产能规模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三、2019-2024年中国1,4-丁二醇产量统计</w:t>
      </w:r>
      <w:r>
        <w:rPr>
          <w:rFonts w:hint="eastAsia"/>
        </w:rPr>
        <w:br/>
      </w:r>
      <w:r>
        <w:rPr>
          <w:rFonts w:hint="eastAsia"/>
        </w:rPr>
        <w:t>　　　　二、1,4-丁二醇生产区域分布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三、2025-2031年中国1,4-丁二醇产量预测分析</w:t>
      </w:r>
      <w:r>
        <w:rPr>
          <w:rFonts w:hint="eastAsia"/>
        </w:rPr>
        <w:br/>
      </w:r>
      <w:r>
        <w:rPr>
          <w:rFonts w:hint="eastAsia"/>
        </w:rPr>
        <w:t>　　第三节 中国1,4-丁二醇市场需求分析及预测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二、2019-2024年中国1,4-丁二醇市场需求量统计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1,4-丁二醇细分市场深度分析</w:t>
      </w:r>
      <w:r>
        <w:rPr>
          <w:rFonts w:hint="eastAsia"/>
        </w:rPr>
        <w:br/>
      </w:r>
      <w:r>
        <w:rPr>
          <w:rFonts w:hint="eastAsia"/>
        </w:rPr>
        <w:t>　　第一节 1,4-丁二醇细分市场（一）发展研究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1,4-丁二醇细分市场（二）发展研究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中国1,4-丁二醇行业进出口情况分析预测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2019-2024年中国1,4-丁二醇行业进出口情况分析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一、2019-2024年中国1,4-丁二醇行业进口分析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二、2019-2024年中国1,4-丁二醇行业出口分析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2025-2031年中国1,4-丁二醇行业进出口情况预测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一、2025-2031年中国1,4-丁二醇行业进口预测分析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二、2025-2031年中国1,4-丁二醇行业出口预测分析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影响1,4-丁二醇行业进出口变化的主要原因分析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2019-2024年中国1,4-丁二醇行业区域市场分析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中国1,4-丁二醇行业区域市场结构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重点地区1,4-丁二醇行业调研分析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1,4-丁二醇行业竞争格局分析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1,4-丁二醇行业集中度分析</w:t>
      </w:r>
      <w:r>
        <w:rPr>
          <w:rFonts w:hint="eastAsia"/>
        </w:rPr>
        <w:br/>
      </w:r>
      <w:r>
        <w:rPr>
          <w:rFonts w:hint="eastAsia"/>
        </w:rPr>
        <w:t>　　　　一、1,4-丁二醇市场集中度分析</w:t>
      </w:r>
      <w:r>
        <w:rPr>
          <w:rFonts w:hint="eastAsia"/>
        </w:rPr>
        <w:br/>
      </w:r>
      <w:r>
        <w:rPr>
          <w:rFonts w:hint="eastAsia"/>
        </w:rPr>
        <w:t>　　　　二、1,4-丁二醇企业集中度分析</w:t>
      </w:r>
      <w:r>
        <w:rPr>
          <w:rFonts w:hint="eastAsia"/>
        </w:rPr>
        <w:br/>
      </w:r>
      <w:r>
        <w:rPr>
          <w:rFonts w:hint="eastAsia"/>
        </w:rPr>
        <w:t>　　　　三、1,4-丁二醇区域集中度分析</w:t>
      </w:r>
      <w:r>
        <w:rPr>
          <w:rFonts w:hint="eastAsia"/>
        </w:rPr>
        <w:br/>
      </w:r>
      <w:r>
        <w:rPr>
          <w:rFonts w:hint="eastAsia"/>
        </w:rPr>
        <w:t>　　第二节 1,4-丁二醇行业主要企业竞争力分析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1,4-丁二醇行业竞争格局分析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一、2024-2025年1,4-丁二醇行业竞争分析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二、2024-2025年中外1,4-丁二醇产品竞争分析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三、2019-2024年我国1,4-丁二醇市场竞争分析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四、2025-2031年国内主要1,4-丁二醇企业动向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1,4-丁二醇行业上、下游市场分析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1,4-丁二醇行业上游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1,4-丁二醇行业下游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1,4-丁二醇重点企业（一）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1,4-丁二醇重点企业（二）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1,4-丁二醇重点企业（三）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1,4-丁二醇重点企业（四）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1,4-丁二醇重点企业（五）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1,4-丁二醇重点企业（六）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2025年1,4-丁二醇企业管理策略建议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提高1,4-丁二醇企业竞争力的策略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一、提高中国1,4-丁二醇企业核心竞争力的对策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二、1,4-丁二醇企业提升竞争力的主要方向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三、影响1,4-丁二醇企业核心竞争力的因素及提升途径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四、提高1,4-丁二醇企业竞争力的策略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对我国1,4-丁二醇品牌的战略思考</w:t>
      </w:r>
      <w:r>
        <w:rPr>
          <w:rFonts w:hint="eastAsia"/>
        </w:rPr>
        <w:br/>
      </w:r>
      <w:r>
        <w:rPr>
          <w:rFonts w:hint="eastAsia"/>
        </w:rPr>
        <w:t>　　　　一、1,4-丁二醇实施品牌战略的意义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二、1,4-丁二醇企业品牌的现状分析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三、我国1,4-丁二醇企业的品牌战略</w:t>
      </w:r>
      <w:r>
        <w:rPr>
          <w:rFonts w:hint="eastAsia"/>
        </w:rPr>
        <w:br/>
      </w:r>
      <w:r>
        <w:rPr>
          <w:rFonts w:hint="eastAsia"/>
        </w:rPr>
        <w:t>　　　　四、1,4-丁二醇品牌战略管理的策略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2025-2031年中国1,4-丁二醇行业前景与风险预测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2025年中国1,4-丁二醇市场前景分析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2025-2031年中国1,4-丁二醇发展趋势预测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2025-2031年中国1,4-丁二醇行业投资特性分析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一、2025-2031年中国1,4-丁二醇行业进入壁垒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二、2025-2031年中国1,4-丁二醇行业盈利模式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2025-2031年中国1,4-丁二醇行业投资机会分析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一、2025-2031年中国1,4-丁二醇细分市场投资机会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二、2025-2031年中国1,4-丁二醇行业区域市场投资潜力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2025-2031年中国1,4-丁二醇行业投资风险分析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一、2025-2031年中国1,4-丁二醇行业市场竞争风险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二、2025-2031年中国1,4-丁二醇行业技术风险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四、2025-2031年中国1,4-丁二醇行业进入退出风险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1,4-丁二醇行业研究结论</w:t>
      </w:r>
      <w:r>
        <w:rPr>
          <w:rFonts w:hint="eastAsia"/>
        </w:rPr>
        <w:br/>
      </w:r>
      <w:r>
        <w:rPr>
          <w:rFonts w:hint="eastAsia"/>
        </w:rPr>
        <w:t>　　第二节 1,4-丁二醇行业投资价值评估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中⋅智⋅林⋅1,4-丁二醇行业投资建议</w:t>
      </w:r>
      <w:r>
        <w:rPr>
          <w:rFonts w:hint="eastAsia"/>
        </w:rPr>
        <w:br/>
      </w:r>
      <w:r>
        <w:rPr>
          <w:rFonts w:hint="eastAsia"/>
        </w:rPr>
        <w:t>　　　　一、1,4-丁二醇行业投资策略建议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二、1,4-丁二醇行业投资方向建议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三、1,4-丁二醇行业投资方式建议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1,4-丁二醇行业历程</w:t>
      </w:r>
      <w:r>
        <w:rPr>
          <w:rFonts w:hint="eastAsia"/>
        </w:rPr>
        <w:br/>
      </w:r>
      <w:r>
        <w:rPr>
          <w:rFonts w:hint="eastAsia"/>
        </w:rPr>
        <w:t>　　图表 1,4-丁二醇行业生命周期</w:t>
      </w:r>
      <w:r>
        <w:rPr>
          <w:rFonts w:hint="eastAsia"/>
        </w:rPr>
        <w:br/>
      </w:r>
      <w:r>
        <w:rPr>
          <w:rFonts w:hint="eastAsia"/>
        </w:rPr>
        <w:t>　　图表 1,4-丁二醇行业产业链分析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2019-2024年1,4-丁二醇行业市场容量分析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2019-2024年中国1,4-丁二醇市场需求量及增速统计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2024年中国1,4-丁二醇行业需求领域分布格局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2019-2024年中国1,4-丁二醇进口金额分析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2019-2024年中国1,4-丁二醇出口数量分析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2019-2024年中国1,4-丁二醇出口金额分析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2024年中国1,4-丁二醇进口国家及地区分析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2024年中国1,4-丁二醇出口国家及地区分析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39e17e1204bb6" w:history="1">
        <w:r>
          <w:rPr>
            <w:rStyle w:val="Hyperlink"/>
          </w:rPr>
          <w:t>2025-2031年中国1,4-丁二醇行业市场分析与前景趋势预测报告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39e17e1204bb6" w:history="1">
        <w:r>
          <w:rPr>
            <w:rStyle w:val="Hyperlink"/>
          </w:rPr>
          <w:t>https://www.20087.com/6/88/1-4-DingErChunHangYeXianZhuangJiQianJing.html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热点：一四丁二醇、1,4-丁二醇二缩水甘油醚、14丁二醇中毒案例、1,4-丁二醇密度、少量服用了14丁二醇会是什么反应、1,4-丁二醇价格、喝了10毫升14丁二醇会怎样、1,4-丁二醇作用、14丁二醇和23丁二醇鉴别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2e6b7bb1b411a" w:history="1">
      <w:r>
        <w:rPr>
          <w:rStyle w:val="Hyperlink"/>
        </w:rPr>
        <w:t>2025-2031年中国1,4-丁二醇行业市场分析与前景趋势预测报告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1-4-DingErChunHangYeXianZhuangJiQianJing.html" TargetMode="External" Id="R4d339e17e120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1-4-DingErChunHangYeXianZhuangJiQianJing.html" TargetMode="External" Id="R7bb2e6b7bb1b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2024-11-02T01:44:00Z</dcterms:created>
  <dcterms:modified xsi:type="dcterms:W3CDTF">2024-11-02T02:44:00Z</dcterms:modified>
  <dc:subject>2025-2031年中国1,4-丁二醇行业市场分析与前景趋势预测报告</dc:subject>
  <dc:title>2025-2031年中国1,4-丁二醇行业市场分析与前景趋势预测报告</dc:title>
  <cp:keywords>2025-2031年中国1,4-丁二醇行业市场分析与前景趋势预测报告</cp:keywords>
  <dc:description>2025-2031年中国1,4-丁二醇行业市场分析与前景趋势预测报告</dc:description>
</cp:coreProperties>
</file>