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c861df0444322" w:history="1">
              <w:r>
                <w:rPr>
                  <w:rStyle w:val="Hyperlink"/>
                </w:rPr>
                <w:t>2023-2029年中国2,6-二羟基甲苯行业发展全面调研与未来趋势报告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c861df0444322" w:history="1">
              <w:r>
                <w:rPr>
                  <w:rStyle w:val="Hyperlink"/>
                </w:rPr>
                <w:t>2023-2029年中国2,6-二羟基甲苯行业发展全面调研与未来趋势报告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c861df0444322" w:history="1">
                <w:r>
                  <w:rPr>
                    <w:rStyle w:val="Hyperlink"/>
                  </w:rPr>
                  <w:t>https://www.20087.com/6/68/26ErQiangJiJiaBenFaZhanQuShiYuCe.html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羟基甲苯是一种重要的有机化合物，广泛应用于制药、染料和化妆品等行业。近年来，随着相关行业的快速发展和技术进步，2,6-二羟基甲苯的生产技术和应用领域不断扩大。当前市场上，2,6-二羟基甲苯不仅在纯度、稳定性方面有所提高，而且在生产工艺和成本控制方面也实现了突破。此外，随着对环境保护和可持续发展的重视，2,6-二羟基甲苯的生产正朝着更加环保和高效的工艺方向发展。</w:t>
      </w:r>
      <w:r>
        <w:rPr>
          <w:rFonts w:hint="eastAsia"/>
        </w:rPr>
        <w:br/>
      </w:r>
      <w:r>
        <w:rPr>
          <w:rFonts w:hint="eastAsia"/>
        </w:rPr>
        <w:t>　　未来，6-二羟基甲苯的发展将更加注重技术创新和应用领域的拓展。市场调研网认为，一方面，随着生物技术的进步，2,6-二羟基甲苯将更加注重开发新的合成路径，以提高生产效率和降低成本。另一方面，随着下游行业需求的多样化，2,6-二羟基甲苯将更加注重开发新的应用领域，如新型药物和高性能材料等。此外，随着对环保材料的需求增加，2,6-二羟基甲苯将更加注重采用绿色化学方法进行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c861df0444322" w:history="1">
        <w:r>
          <w:rPr>
            <w:rStyle w:val="Hyperlink"/>
          </w:rPr>
          <w:t>2023-2029年中国2,6-二羟基甲苯行业发展全面调研与未来趋势报告</w:t>
        </w:r>
      </w:hyperlink>
      <w:r>
        <w:rPr>
          <w:rFonts w:hint="eastAsia"/>
        </w:rPr>
        <w:t>》基于国家统计局及相关行业协会的详实数据，结合国内外2,6-二羟基甲苯行业研究资料及深入市场调研，系统分析了2,6-二羟基甲苯行业的市场规模、市场需求及产业链现状。报告重点探讨了2,6-二羟基甲苯行业整体运行情况及细分领域特点，科学预测了2,6-二羟基甲苯市场前景与发展趋势，揭示了2,6-二羟基甲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c861df0444322" w:history="1">
        <w:r>
          <w:rPr>
            <w:rStyle w:val="Hyperlink"/>
          </w:rPr>
          <w:t>2023-2029年中国2,6-二羟基甲苯行业发展全面调研与未来趋势报告</w:t>
        </w:r>
      </w:hyperlink>
      <w:r>
        <w:rPr>
          <w:rFonts w:hint="eastAsia"/>
        </w:rPr>
        <w:t>》，2023年2,6-二羟基甲苯行业市场规模达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2,6-二羟基甲苯行业相关概述</w:t>
      </w:r>
      <w:r>
        <w:rPr>
          <w:rFonts w:hint="eastAsia"/>
        </w:rPr>
        <w:br/>
      </w:r>
      <w:r>
        <w:rPr>
          <w:rFonts w:hint="eastAsia"/>
        </w:rPr>
        <w:t>　　　　一、2,6-二羟基甲苯行业定义及特点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1、2,6-二羟基甲苯行业定义</w:t>
      </w:r>
      <w:r>
        <w:rPr>
          <w:rFonts w:hint="eastAsia"/>
        </w:rPr>
        <w:br/>
      </w:r>
      <w:r>
        <w:rPr>
          <w:rFonts w:hint="eastAsia"/>
        </w:rPr>
        <w:t>　　　　　　2、2,6-二羟基甲苯行业特点</w:t>
      </w:r>
      <w:r>
        <w:rPr>
          <w:rFonts w:hint="eastAsia"/>
        </w:rPr>
        <w:br/>
      </w:r>
      <w:r>
        <w:rPr>
          <w:rFonts w:hint="eastAsia"/>
        </w:rPr>
        <w:t>　　　　二、2,6-二羟基甲苯行业经营模式分析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1、2,6-二羟基甲苯生产模式</w:t>
      </w:r>
      <w:r>
        <w:rPr>
          <w:rFonts w:hint="eastAsia"/>
        </w:rPr>
        <w:br/>
      </w:r>
      <w:r>
        <w:rPr>
          <w:rFonts w:hint="eastAsia"/>
        </w:rPr>
        <w:t>　　　　　　2、2,6-二羟基甲苯采购模式</w:t>
      </w:r>
      <w:r>
        <w:rPr>
          <w:rFonts w:hint="eastAsia"/>
        </w:rPr>
        <w:br/>
      </w:r>
      <w:r>
        <w:rPr>
          <w:rFonts w:hint="eastAsia"/>
        </w:rPr>
        <w:t>　　　　　　3、2,6-二羟基甲苯销售模式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2023年世界2,6-二羟基甲苯行业市场运行形势分析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2023年全球2,6-二羟基甲苯行业发展概况</w:t>
      </w:r>
      <w:r>
        <w:rPr>
          <w:rFonts w:hint="eastAsia"/>
        </w:rPr>
        <w:br/>
      </w:r>
      <w:r>
        <w:rPr>
          <w:rFonts w:hint="eastAsia"/>
        </w:rPr>
        <w:t>　　第二节 世界2,6-二羟基甲苯行业发展走势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一、全球2,6-二羟基甲苯行业市场分布情况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二、全球2,6-二羟基甲苯行业发展趋势分析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全球2,6-二羟基甲苯行业重点国家和区域分析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2023年中国2,6-二羟基甲苯行业发展环境分析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2,6-二羟基甲苯政策环境分析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2,6-二羟基甲苯技术环境分析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2023年2,6-二羟基甲苯行业技术发展现状及趋势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当前我国2,6-二羟基甲苯技术发展现状</w:t>
      </w:r>
      <w:r>
        <w:rPr>
          <w:rFonts w:hint="eastAsia"/>
        </w:rPr>
        <w:br/>
      </w:r>
      <w:r>
        <w:rPr>
          <w:rFonts w:hint="eastAsia"/>
        </w:rPr>
        <w:t>　　第二节 中外2,6-二羟基甲苯技术差距及产生差距的主要原因分析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提高我国2,6-二羟基甲苯技术的对策</w:t>
      </w:r>
      <w:r>
        <w:rPr>
          <w:rFonts w:hint="eastAsia"/>
        </w:rPr>
        <w:br/>
      </w:r>
      <w:r>
        <w:rPr>
          <w:rFonts w:hint="eastAsia"/>
        </w:rPr>
        <w:t>　　第四节 我国2,6-二羟基甲苯研发、设计发展趋势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中国2,6-二羟基甲苯行业市场供需状况分析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中国2,6-二羟基甲苯行业市场规模情况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中国2,6-二羟基甲苯行业盈利情况分析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中国2,6-二羟基甲苯行业市场需求状况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一、2018-2023年2,6-二羟基甲苯行业市场需求情况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二、2,6-二羟基甲苯行业市场需求特点分析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三、2018-2029年2,6-二羟基甲苯行业市场需求预测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中国2,6-二羟基甲苯行业市场供给状况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一、2018-2023年2,6-二羟基甲苯行业市场供给情况</w:t>
      </w:r>
      <w:r>
        <w:rPr>
          <w:rFonts w:hint="eastAsia"/>
        </w:rPr>
        <w:br/>
      </w:r>
      <w:r>
        <w:rPr>
          <w:rFonts w:hint="eastAsia"/>
        </w:rPr>
        <w:t>　　　　二、2,6-二羟基甲苯行业市场供给特点分析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三、2018-2029年2,6-二羟基甲苯行业市场供给预测</w:t>
      </w:r>
      <w:r>
        <w:rPr>
          <w:rFonts w:hint="eastAsia"/>
        </w:rPr>
        <w:br/>
      </w:r>
      <w:r>
        <w:rPr>
          <w:rFonts w:hint="eastAsia"/>
        </w:rPr>
        <w:t>　　第五节 2,6-二羟基甲苯行业市场供需平衡状况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中国2,6-二羟基甲苯行业进出口情况分析预测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2018-2023年中国2,6-二羟基甲苯行业进出口情况分析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一、2018-2023年中国2,6-二羟基甲苯行业进口分析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二、2018-2023年中国2,6-二羟基甲苯行业出口分析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2018-2029年中国2,6-二羟基甲苯行业进出口情况预测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影响2,6-二羟基甲苯行业进出口变化的主要原因分析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2018-2023年中国2,6-二羟基甲苯行业重点地区调研分析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一、中国2,6-二羟基甲苯行业重点区域市场结构调研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2,6-二羟基甲苯行业细分产品市场调研分析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中国2,6-二羟基甲苯行业市场行情分析预测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2,6-二羟基甲苯价格影响因素分析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2018-2023年中国2,6-二羟基甲苯市场价格趋向分析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2018-2029年中国2,6-二羟基甲苯市场价格趋向预测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2,6-二羟基甲苯行业上、下游市场分析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2,6-二羟基甲苯行业上游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2,6-二羟基甲苯行业下游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2,6-二羟基甲苯行业竞争格局分析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2,6-二羟基甲苯行业集中度分析</w:t>
      </w:r>
      <w:r>
        <w:rPr>
          <w:rFonts w:hint="eastAsia"/>
        </w:rPr>
        <w:br/>
      </w:r>
      <w:r>
        <w:rPr>
          <w:rFonts w:hint="eastAsia"/>
        </w:rPr>
        <w:t>　　　　一、2,6-二羟基甲苯市场集中度分析</w:t>
      </w:r>
      <w:r>
        <w:rPr>
          <w:rFonts w:hint="eastAsia"/>
        </w:rPr>
        <w:br/>
      </w:r>
      <w:r>
        <w:rPr>
          <w:rFonts w:hint="eastAsia"/>
        </w:rPr>
        <w:t>　　　　二、2,6-二羟基甲苯企业集中度分析</w:t>
      </w:r>
      <w:r>
        <w:rPr>
          <w:rFonts w:hint="eastAsia"/>
        </w:rPr>
        <w:br/>
      </w:r>
      <w:r>
        <w:rPr>
          <w:rFonts w:hint="eastAsia"/>
        </w:rPr>
        <w:t>　　　　三、2,6-二羟基甲苯区域集中度分析</w:t>
      </w:r>
      <w:r>
        <w:rPr>
          <w:rFonts w:hint="eastAsia"/>
        </w:rPr>
        <w:br/>
      </w:r>
      <w:r>
        <w:rPr>
          <w:rFonts w:hint="eastAsia"/>
        </w:rPr>
        <w:t>　　第二节 2,6-二羟基甲苯行业竞争格局分析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一、2023年2,6-二羟基甲苯行业竞争分析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二、2023年中外2,6-二羟基甲苯产品竞争分析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三、2018-2023年中国2,6-二羟基甲苯市场竞争分析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四、2018-2029年国内主要2,6-二羟基甲苯企业动向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2,6-二羟基甲苯行业重点企业发展调研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2,6-二羟基甲苯重点企业（一）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2,6-二羟基甲苯重点企业（二）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2,6-二羟基甲苯重点企业（三）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2,6-二羟基甲苯重点企业（四）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2,6-二羟基甲苯重点企业（五）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2,6-二羟基甲苯重点企业（六）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2,6-二羟基甲苯企业发展策略分析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2,6-二羟基甲苯市场策略分析</w:t>
      </w:r>
      <w:r>
        <w:rPr>
          <w:rFonts w:hint="eastAsia"/>
        </w:rPr>
        <w:br/>
      </w:r>
      <w:r>
        <w:rPr>
          <w:rFonts w:hint="eastAsia"/>
        </w:rPr>
        <w:t>　　　　一、2,6-二羟基甲苯价格策略分析</w:t>
      </w:r>
      <w:r>
        <w:rPr>
          <w:rFonts w:hint="eastAsia"/>
        </w:rPr>
        <w:br/>
      </w:r>
      <w:r>
        <w:rPr>
          <w:rFonts w:hint="eastAsia"/>
        </w:rPr>
        <w:t>　　　　二、2,6-二羟基甲苯渠道策略分析</w:t>
      </w:r>
      <w:r>
        <w:rPr>
          <w:rFonts w:hint="eastAsia"/>
        </w:rPr>
        <w:br/>
      </w:r>
      <w:r>
        <w:rPr>
          <w:rFonts w:hint="eastAsia"/>
        </w:rPr>
        <w:t>　　第二节 2,6-二羟基甲苯销售策略分析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提高2,6-二羟基甲苯企业竞争力的策略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一、提高中国2,6-二羟基甲苯企业核心竞争力的对策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二、2,6-二羟基甲苯企业提升竞争力的主要方向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三、影响2,6-二羟基甲苯企业核心竞争力的因素及提升途径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四、提高2,6-二羟基甲苯企业竞争力的策略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对我国2,6-二羟基甲苯品牌的战略思考</w:t>
      </w:r>
      <w:r>
        <w:rPr>
          <w:rFonts w:hint="eastAsia"/>
        </w:rPr>
        <w:br/>
      </w:r>
      <w:r>
        <w:rPr>
          <w:rFonts w:hint="eastAsia"/>
        </w:rPr>
        <w:t>　　　　一、2,6-二羟基甲苯实施品牌战略的意义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二、2,6-二羟基甲苯企业品牌的现状分析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三、我国2,6-二羟基甲苯企业的品牌战略</w:t>
      </w:r>
      <w:r>
        <w:rPr>
          <w:rFonts w:hint="eastAsia"/>
        </w:rPr>
        <w:br/>
      </w:r>
      <w:r>
        <w:rPr>
          <w:rFonts w:hint="eastAsia"/>
        </w:rPr>
        <w:t>　　　　四、2,6-二羟基甲苯品牌战略管理的策略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中国2,6-二羟基甲苯行业营销策略分析</w:t>
      </w:r>
      <w:r>
        <w:rPr>
          <w:rFonts w:hint="eastAsia"/>
        </w:rPr>
        <w:br/>
      </w:r>
      <w:r>
        <w:rPr>
          <w:rFonts w:hint="eastAsia"/>
        </w:rPr>
        <w:t>　　第一节 2,6-二羟基甲苯市场推广策略研究分析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一、做好2,6-二羟基甲苯产品导入</w:t>
      </w:r>
      <w:r>
        <w:rPr>
          <w:rFonts w:hint="eastAsia"/>
        </w:rPr>
        <w:br/>
      </w:r>
      <w:r>
        <w:rPr>
          <w:rFonts w:hint="eastAsia"/>
        </w:rPr>
        <w:t>　　　　二、做好2,6-二羟基甲苯产品组合和产品线决策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三、2,6-二羟基甲苯行业城市市场推广策略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2,6-二羟基甲苯行业渠道营销研究分析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一、2,6-二羟基甲苯行业营销环境分析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二、2,6-二羟基甲苯行业现存的营销渠道分析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三、2,6-二羟基甲苯行业终端市场营销管理策略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2,6-二羟基甲苯行业营销战略研究分析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一、中国2,6-二羟基甲苯行业有效整合营销策略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二、建立2,6-二羟基甲苯行业厂商的双嬴模式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2018-2029年中国2,6-二羟基甲苯行业投资前景与风险预测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2018-2029年中国2,6-二羟基甲苯行业投资前景分析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2018-2029年中国2,6-二羟基甲苯行业投资特性分析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三、2018-2029年中国2,6-二羟基甲苯行业盈利因素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2018-2029年中国2,6-二羟基甲苯行业投资机会分析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2018-2029年中国2,6-二羟基甲苯行业投资风险分析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三、2018-2029年中国2,6-二羟基甲苯行业政策风险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四、2018-2029年中国2,6-二羟基甲苯行业进入退出风险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2018-2029年中国2,6-二羟基甲苯行业盈利模式与投资策略分析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国外2,6-二羟基甲苯行业投资现状及经营模式分析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一、境外2,6-二羟基甲苯行业成长情况调查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中国2,6-二羟基甲苯行业商业模式探讨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中国2,6-二羟基甲苯行业投资国际化发展战略分析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中国2,6-二羟基甲苯行业投资策略分析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中国2,6-二羟基甲苯行业资本运作战略选择方案研究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中-智-林-－中国2,6-二羟基甲苯行业多元化经营战略的可行性分析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**地区2,6-二羟基甲苯行业市场需求情况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**地区2,6-二羟基甲苯行业市场需求情况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c861df0444322" w:history="1">
        <w:r>
          <w:rPr>
            <w:rStyle w:val="Hyperlink"/>
          </w:rPr>
          <w:t>2023-2029年中国2,6-二羟基甲苯行业发展全面调研与未来趋势报告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c861df0444322" w:history="1">
        <w:r>
          <w:rPr>
            <w:rStyle w:val="Hyperlink"/>
          </w:rPr>
          <w:t>https://www.20087.com/6/68/26ErQiangJiJiaBenFaZhanQuShiYuCe.html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危害、2,6-二羟基甲苯合成工艺、二丁基羟基甲苯在食品中的应用、2,6-二羟基甲苯与氯化钠反应不、二丁基羟基甲苯孕妇能吃吗、2,6-二羟基甲苯在甲苯中溶解度、二丁基羟基甲苯是什么、26二羟基甲苯制备、邻羟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4e1241324e8b" w:history="1">
      <w:r>
        <w:rPr>
          <w:rStyle w:val="Hyperlink"/>
        </w:rPr>
        <w:t>2023-2029年中国2,6-二羟基甲苯行业发展全面调研与未来趋势报告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26ErQiangJiJiaBenFaZhanQuShiYuCe.html" TargetMode="External" Id="Radfc861df04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26ErQiangJiJiaBenFaZhanQuShiYuCe.html" TargetMode="External" Id="R5ddf4e12413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2023-05-01T08:06:00Z</dcterms:created>
  <dcterms:modified xsi:type="dcterms:W3CDTF">2023-05-01T09:06:00Z</dcterms:modified>
  <dc:subject>2023-2029年中国2,6-二羟基甲苯行业发展全面调研与未来趋势报告</dc:subject>
  <dc:title>2023-2029年中国2,6-二羟基甲苯行业发展全面调研与未来趋势报告</dc:title>
  <cp:keywords>2023-2029年中国2,6-二羟基甲苯行业发展全面调研与未来趋势报告</cp:keywords>
  <dc:description>2023-2029年中国2,6-二羟基甲苯行业发展全面调研与未来趋势报告</dc:description>
</cp:coreProperties>
</file>