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de49f24e74403" w:history="1">
              <w:r>
                <w:rPr>
                  <w:rStyle w:val="Hyperlink"/>
                </w:rPr>
                <w:t>2023-2029年全球与中国2-噻吩甲醛行业发展深度调研与未来趋势报告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de49f24e74403" w:history="1">
              <w:r>
                <w:rPr>
                  <w:rStyle w:val="Hyperlink"/>
                </w:rPr>
                <w:t>2023-2029年全球与中国2-噻吩甲醛行业发展深度调研与未来趋势报告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de49f24e74403" w:history="1">
                <w:r>
                  <w:rPr>
                    <w:rStyle w:val="Hyperlink"/>
                  </w:rPr>
                  <w:t>https://www.20087.com/6/68/2SaiFenJiaQuanFaZhanQuShiFenXi.html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噻吩甲醛作为一种重要的有机中间体，广泛应用于药物合成、农药生产和香料制造等领域。由于其独特的化学性质，它在合成复杂分子结构时扮演关键角色。目前，合成路线不断优化，以提高产率和降低成本，同时减少有害副产品的生成。市场供应相对集中，主要由几家专业化学品制造商主导，确保了产品的高品质和稳定性。</w:t>
      </w:r>
      <w:r>
        <w:rPr>
          <w:rFonts w:hint="eastAsia"/>
        </w:rPr>
        <w:br/>
      </w:r>
      <w:r>
        <w:rPr>
          <w:rFonts w:hint="eastAsia"/>
        </w:rPr>
        <w:t>　　随着医药和精细化工行业对创新和可持续性的追求，2-噻吩甲醛的绿色合成方法将成为研究重点，如采用催化技术和生物转化方法。随着新药物的开发和老药的改进，其作为关键中间体的需求将持续增长。此外，随着全球对环境保护意识的提升，减少环境影响的生产工艺将受到推崇，推动行业向更清洁、高效的生产方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de49f24e74403" w:history="1">
        <w:r>
          <w:rPr>
            <w:rStyle w:val="Hyperlink"/>
          </w:rPr>
          <w:t>2023-2029年全球与中国2-噻吩甲醛行业发展深度调研与未来趋势报告</w:t>
        </w:r>
      </w:hyperlink>
      <w:r>
        <w:rPr>
          <w:rFonts w:hint="eastAsia"/>
        </w:rPr>
        <w:t>》依托权威机构及行业协会数据，结合2-噻吩甲醛行业的宏观环境与微观实践，从2-噻吩甲醛市场规模、市场需求、技术现状及产业链结构等多维度进行了系统调研与分析。报告通过严谨的研究方法与翔实的数据支持，辅以直观图表，全面剖析了2-噻吩甲醛行业发展趋势、重点企业表现及市场竞争格局，并通过SWOT分析揭示了行业机遇与潜在风险，为2-噻吩甲醛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中国2-噻吩甲醛概述</w:t>
      </w:r>
      <w:r>
        <w:rPr>
          <w:rFonts w:hint="eastAsia"/>
        </w:rPr>
        <w:br/>
      </w:r>
      <w:r>
        <w:rPr>
          <w:rFonts w:hint="eastAsia"/>
        </w:rPr>
        <w:t>　　第一节 2-噻吩甲醛行业定义</w:t>
      </w:r>
      <w:r>
        <w:rPr>
          <w:rFonts w:hint="eastAsia"/>
        </w:rPr>
        <w:br/>
      </w:r>
      <w:r>
        <w:rPr>
          <w:rFonts w:hint="eastAsia"/>
        </w:rPr>
        <w:t>　　第二节 2-噻吩甲醛行业发展特性</w:t>
      </w:r>
      <w:r>
        <w:rPr>
          <w:rFonts w:hint="eastAsia"/>
        </w:rPr>
        <w:br/>
      </w:r>
      <w:r>
        <w:rPr>
          <w:rFonts w:hint="eastAsia"/>
        </w:rPr>
        <w:t>　　第三节 2-噻吩甲醛产业链分析</w:t>
      </w:r>
      <w:r>
        <w:rPr>
          <w:rFonts w:hint="eastAsia"/>
        </w:rPr>
        <w:br/>
      </w:r>
      <w:r>
        <w:rPr>
          <w:rFonts w:hint="eastAsia"/>
        </w:rPr>
        <w:t>　　第四节 2-噻吩甲醛行业生命周期分析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2022-2023年国外主要2-噻吩甲醛市场发展概况</w:t>
      </w:r>
      <w:r>
        <w:rPr>
          <w:rFonts w:hint="eastAsia"/>
        </w:rPr>
        <w:br/>
      </w:r>
      <w:r>
        <w:rPr>
          <w:rFonts w:hint="eastAsia"/>
        </w:rPr>
        <w:t>　　第一节 全球2-噻吩甲醛市场发展分析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欧洲地区主要国家2-噻吩甲醛市场概况</w:t>
      </w:r>
      <w:r>
        <w:rPr>
          <w:rFonts w:hint="eastAsia"/>
        </w:rPr>
        <w:br/>
      </w:r>
      <w:r>
        <w:rPr>
          <w:rFonts w:hint="eastAsia"/>
        </w:rPr>
        <w:t>　　第三节 北美地区2-噻吩甲醛市场概况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亚洲地区主要国家2-噻吩甲醛市场概况</w:t>
      </w:r>
      <w:r>
        <w:rPr>
          <w:rFonts w:hint="eastAsia"/>
        </w:rPr>
        <w:br/>
      </w:r>
      <w:r>
        <w:rPr>
          <w:rFonts w:hint="eastAsia"/>
        </w:rPr>
        <w:t>　　第五节 全球2-噻吩甲醛市场发展预测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2022-2023年中国2-噻吩甲醛发展环境分析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2-噻吩甲醛行业相关政策、标准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2-噻吩甲醛行业相关发展规划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中国2-噻吩甲醛技术发展分析</w:t>
      </w:r>
      <w:r>
        <w:rPr>
          <w:rFonts w:hint="eastAsia"/>
        </w:rPr>
        <w:br/>
      </w:r>
      <w:r>
        <w:rPr>
          <w:rFonts w:hint="eastAsia"/>
        </w:rPr>
        <w:t>　　第一节 当前2-噻吩甲醛技术发展现状分析</w:t>
      </w:r>
      <w:r>
        <w:rPr>
          <w:rFonts w:hint="eastAsia"/>
        </w:rPr>
        <w:br/>
      </w:r>
      <w:r>
        <w:rPr>
          <w:rFonts w:hint="eastAsia"/>
        </w:rPr>
        <w:t>　　第二节 2-噻吩甲醛生产中需注意的问题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2-噻吩甲醛行业主要技术发展趋势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2-噻吩甲醛市场特性分析</w:t>
      </w:r>
      <w:r>
        <w:rPr>
          <w:rFonts w:hint="eastAsia"/>
        </w:rPr>
        <w:br/>
      </w:r>
      <w:r>
        <w:rPr>
          <w:rFonts w:hint="eastAsia"/>
        </w:rPr>
        <w:t>　　第一节 2-噻吩甲醛行业集中度分析</w:t>
      </w:r>
      <w:r>
        <w:rPr>
          <w:rFonts w:hint="eastAsia"/>
        </w:rPr>
        <w:br/>
      </w:r>
      <w:r>
        <w:rPr>
          <w:rFonts w:hint="eastAsia"/>
        </w:rPr>
        <w:t>　　第二节 2-噻吩甲醛行业SWOT分析</w:t>
      </w:r>
      <w:r>
        <w:rPr>
          <w:rFonts w:hint="eastAsia"/>
        </w:rPr>
        <w:br/>
      </w:r>
      <w:r>
        <w:rPr>
          <w:rFonts w:hint="eastAsia"/>
        </w:rPr>
        <w:t>　　　　一、2-噻吩甲醛行业优势</w:t>
      </w:r>
      <w:r>
        <w:rPr>
          <w:rFonts w:hint="eastAsia"/>
        </w:rPr>
        <w:br/>
      </w:r>
      <w:r>
        <w:rPr>
          <w:rFonts w:hint="eastAsia"/>
        </w:rPr>
        <w:t>　　　　二、2-噻吩甲醛行业劣势</w:t>
      </w:r>
      <w:r>
        <w:rPr>
          <w:rFonts w:hint="eastAsia"/>
        </w:rPr>
        <w:br/>
      </w:r>
      <w:r>
        <w:rPr>
          <w:rFonts w:hint="eastAsia"/>
        </w:rPr>
        <w:t>　　　　三、2-噻吩甲醛行业机会</w:t>
      </w:r>
      <w:r>
        <w:rPr>
          <w:rFonts w:hint="eastAsia"/>
        </w:rPr>
        <w:br/>
      </w:r>
      <w:r>
        <w:rPr>
          <w:rFonts w:hint="eastAsia"/>
        </w:rPr>
        <w:t>　　　　四、2-噻吩甲醛行业风险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中国2-噻吩甲醛发展现状</w:t>
      </w:r>
      <w:r>
        <w:rPr>
          <w:rFonts w:hint="eastAsia"/>
        </w:rPr>
        <w:br/>
      </w:r>
      <w:r>
        <w:rPr>
          <w:rFonts w:hint="eastAsia"/>
        </w:rPr>
        <w:t>　　第一节 中国2-噻吩甲醛市场现状分析</w:t>
      </w:r>
      <w:r>
        <w:rPr>
          <w:rFonts w:hint="eastAsia"/>
        </w:rPr>
        <w:br/>
      </w:r>
      <w:r>
        <w:rPr>
          <w:rFonts w:hint="eastAsia"/>
        </w:rPr>
        <w:t>　　第二节 中国2-噻吩甲醛行业产量情况分析及预测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一、2-噻吩甲醛总体产能规模</w:t>
      </w:r>
      <w:r>
        <w:rPr>
          <w:rFonts w:hint="eastAsia"/>
        </w:rPr>
        <w:br/>
      </w:r>
      <w:r>
        <w:rPr>
          <w:rFonts w:hint="eastAsia"/>
        </w:rPr>
        <w:t>　　　　二、2-噻吩甲醛生产区域分布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三、2018-2023年中国2-噻吩甲醛产量统计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三、2023-2029年中国2-噻吩甲醛产量预测</w:t>
      </w:r>
      <w:r>
        <w:rPr>
          <w:rFonts w:hint="eastAsia"/>
        </w:rPr>
        <w:br/>
      </w:r>
      <w:r>
        <w:rPr>
          <w:rFonts w:hint="eastAsia"/>
        </w:rPr>
        <w:t>　　第三节 中国2-噻吩甲醛市场需求分析及预测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一、中国2-噻吩甲醛市场需求特点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二、2018-2023年中国2-噻吩甲醛市场需求量统计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三、2023-2029年中国2-噻吩甲醛市场需求量预测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中国2-噻吩甲醛价格趋势分析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一、2018-2023年中国2-噻吩甲醛市场价格趋势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二、2023-2029年中国2-噻吩甲醛市场价格走势预测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2018-2023年2-噻吩甲醛行业经济运行状况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2018-2023年中国2-噻吩甲醛行业盈利能力分析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2018-2023年中国2-噻吩甲醛行业发展能力分析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2018-2023年2-噻吩甲醛行业偿债能力分析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2018-2023年2-噻吩甲醛制造企业数量分析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2-噻吩甲醛行业上、下游市场分析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2-噻吩甲醛行业上游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2-噻吩甲醛行业下游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中国2-噻吩甲醛行业重点地区发展分析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2-噻吩甲醛行业重点区域市场结构调研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**地区2-噻吩甲醛市场发展分析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**地区2-噻吩甲醛市场发展分析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**地区2-噻吩甲醛市场发展分析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**地区2-噻吩甲醛市场发展分析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**地区2-噻吩甲醛市场发展分析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2018-2023年中国2-噻吩甲醛进出口分析</w:t>
      </w:r>
      <w:r>
        <w:rPr>
          <w:rFonts w:hint="eastAsia"/>
        </w:rPr>
        <w:br/>
      </w:r>
      <w:r>
        <w:rPr>
          <w:rFonts w:hint="eastAsia"/>
        </w:rPr>
        <w:t>　　第一节 2-噻吩甲醛进口情况分析</w:t>
      </w:r>
      <w:r>
        <w:rPr>
          <w:rFonts w:hint="eastAsia"/>
        </w:rPr>
        <w:br/>
      </w:r>
      <w:r>
        <w:rPr>
          <w:rFonts w:hint="eastAsia"/>
        </w:rPr>
        <w:t>　　第二节 2-噻吩甲醛出口情况分析</w:t>
      </w:r>
      <w:r>
        <w:rPr>
          <w:rFonts w:hint="eastAsia"/>
        </w:rPr>
        <w:br/>
      </w:r>
      <w:r>
        <w:rPr>
          <w:rFonts w:hint="eastAsia"/>
        </w:rPr>
        <w:t>　　第三节 影响2-噻吩甲醛进出口因素分析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2-噻吩甲醛行业重点企业竞争力分析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三、企业2-噻吩甲醛经营状况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三、企业2-噻吩甲醛经营状况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三、企业2-噻吩甲醛经营状况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三、企业2-噻吩甲醛经营状况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三、企业2-噻吩甲醛经营状况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三、企业2-噻吩甲醛经营状况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2-噻吩甲醛行业企业经营策略研究分析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2-噻吩甲醛企业多样化经营策略分析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一、2-噻吩甲醛企业多样化经营情况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二、现行2-噻吩甲醛行业多样化经营的方向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大型2-噻吩甲醛企业集团未来发展策略分析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对中小2-噻吩甲醛企业生产经营的建议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2-噻吩甲醛行业投资风险预警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影响2-噻吩甲醛行业发展的主要因素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一、2023年影响2-噻吩甲醛行业运行的有利因素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二、2023年影响2-噻吩甲醛行业运行的稳定因素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三、2023年影响2-噻吩甲醛行业运行的不利因素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四、2023年我国2-噻吩甲醛行业发展面临的挑战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五、2023年我国2-噻吩甲醛行业发展面临的机遇</w:t>
      </w:r>
      <w:r>
        <w:rPr>
          <w:rFonts w:hint="eastAsia"/>
        </w:rPr>
        <w:br/>
      </w:r>
      <w:r>
        <w:rPr>
          <w:rFonts w:hint="eastAsia"/>
        </w:rPr>
        <w:t>　　第二节 2-噻吩甲醛行业投资风险预警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一、2-噻吩甲醛行业市场风险预测</w:t>
      </w:r>
      <w:r>
        <w:rPr>
          <w:rFonts w:hint="eastAsia"/>
        </w:rPr>
        <w:br/>
      </w:r>
      <w:r>
        <w:rPr>
          <w:rFonts w:hint="eastAsia"/>
        </w:rPr>
        <w:t>　　　　二、2-噻吩甲醛行业政策风险预测</w:t>
      </w:r>
      <w:r>
        <w:rPr>
          <w:rFonts w:hint="eastAsia"/>
        </w:rPr>
        <w:br/>
      </w:r>
      <w:r>
        <w:rPr>
          <w:rFonts w:hint="eastAsia"/>
        </w:rPr>
        <w:t>　　　　三、2-噻吩甲醛行业经营风险预测</w:t>
      </w:r>
      <w:r>
        <w:rPr>
          <w:rFonts w:hint="eastAsia"/>
        </w:rPr>
        <w:br/>
      </w:r>
      <w:r>
        <w:rPr>
          <w:rFonts w:hint="eastAsia"/>
        </w:rPr>
        <w:t>　　　　四、2-噻吩甲醛行业技术风险预测</w:t>
      </w:r>
      <w:r>
        <w:rPr>
          <w:rFonts w:hint="eastAsia"/>
        </w:rPr>
        <w:br/>
      </w:r>
      <w:r>
        <w:rPr>
          <w:rFonts w:hint="eastAsia"/>
        </w:rPr>
        <w:t>　　　　五、2-噻吩甲醛行业竞争风险预测</w:t>
      </w:r>
      <w:r>
        <w:rPr>
          <w:rFonts w:hint="eastAsia"/>
        </w:rPr>
        <w:br/>
      </w:r>
      <w:r>
        <w:rPr>
          <w:rFonts w:hint="eastAsia"/>
        </w:rPr>
        <w:t>　　　　六、2-噻吩甲醛行业其他风险预测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2-噻吩甲醛投资建议</w:t>
      </w:r>
      <w:r>
        <w:rPr>
          <w:rFonts w:hint="eastAsia"/>
        </w:rPr>
        <w:br/>
      </w:r>
      <w:r>
        <w:rPr>
          <w:rFonts w:hint="eastAsia"/>
        </w:rPr>
        <w:t>　　第一节 2-噻吩甲醛行业投资环境分析</w:t>
      </w:r>
      <w:r>
        <w:rPr>
          <w:rFonts w:hint="eastAsia"/>
        </w:rPr>
        <w:br/>
      </w:r>
      <w:r>
        <w:rPr>
          <w:rFonts w:hint="eastAsia"/>
        </w:rPr>
        <w:t>　　第二节 2-噻吩甲醛行业投资进入壁垒分析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de49f24e74403" w:history="1">
        <w:r>
          <w:rPr>
            <w:rStyle w:val="Hyperlink"/>
          </w:rPr>
          <w:t>2023-2029年全球与中国2-噻吩甲醛行业发展深度调研与未来趋势报告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de49f24e74403" w:history="1">
        <w:r>
          <w:rPr>
            <w:rStyle w:val="Hyperlink"/>
          </w:rPr>
          <w:t>https://www.20087.com/6/68/2SaiFenJiaQuanFaZhanQuShiFenXi.html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热点：2-噻吩乙醇、2-噻吩甲醛密度、噻吩和甲醛盐酸反应、2噻吩甲醛、34乙烯二氧噻吩、2-噻吩甲醛合成、噻吩甲醛氧化成噻吩甲酸、2-噻吩甲醛,O-([(对氯苯基)硫代]苯乙酰基)肟、噻吩化学式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8c7e46c154af6" w:history="1">
      <w:r>
        <w:rPr>
          <w:rStyle w:val="Hyperlink"/>
        </w:rPr>
        <w:t>2023-2029年全球与中国2-噻吩甲醛行业发展深度调研与未来趋势报告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2SaiFenJiaQuanFaZhanQuShiFenXi.html" TargetMode="External" Id="Ra72de49f24e7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2SaiFenJiaQuanFaZhanQuShiFenXi.html" TargetMode="External" Id="Rbf88c7e46c15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2022-12-25T06:10:00Z</dcterms:created>
  <dcterms:modified xsi:type="dcterms:W3CDTF">2022-12-25T07:10:00Z</dcterms:modified>
  <dc:subject>2023-2029年全球与中国2-噻吩甲醛行业发展深度调研与未来趋势报告</dc:subject>
  <dc:title>2023-2029年全球与中国2-噻吩甲醛行业发展深度调研与未来趋势报告</dc:title>
  <cp:keywords>2023-2029年全球与中国2-噻吩甲醛行业发展深度调研与未来趋势报告</cp:keywords>
  <dc:description>2023-2029年全球与中国2-噻吩甲醛行业发展深度调研与未来趋势报告</dc:description>
</cp:coreProperties>
</file>