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678cddeb4b96" w:history="1">
              <w:r>
                <w:rPr>
                  <w:rStyle w:val="Hyperlink"/>
                </w:rPr>
                <w:t>2025-2031年中国2-甲基丁酸市场研究与前景趋势报告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678cddeb4b96" w:history="1">
              <w:r>
                <w:rPr>
                  <w:rStyle w:val="Hyperlink"/>
                </w:rPr>
                <w:t>2025-2031年中国2-甲基丁酸市场研究与前景趋势报告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1678cddeb4b96" w:history="1">
                <w:r>
                  <w:rPr>
                    <w:rStyle w:val="Hyperlink"/>
                  </w:rPr>
                  <w:t>https://www.20087.com/6/18/2-JiaJiDingSuanDeQianJing.html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丁酸是一种有机化合物，广泛应用于医药、农药、香料和染料等多个行业。近年来，随着合成技术和应用研究的进步，2-甲基丁酸及其衍生物的市场逐渐扩大。当前市场上，2-甲基丁酸不仅在合成路线的选择和成本控制方面有所优化，而且在纯度和稳定性方面也实现了突破。此外，随着对高效合成催化剂的需求增加，2-甲基丁酸的生产越来越注重采用绿色化学原理，减少副产物生成和环境污染。</w:t>
      </w:r>
      <w:r>
        <w:rPr>
          <w:rFonts w:hint="eastAsia"/>
        </w:rPr>
        <w:br/>
      </w:r>
      <w:r>
        <w:rPr>
          <w:rFonts w:hint="eastAsia"/>
        </w:rPr>
        <w:t>　　未来，2-甲基丁酸的发展将更加注重技术创新和应用领域的拓展。一方面，随着对高质量中间体的需求增加，2-甲基丁酸的合成将更加注重采用新型催化体系和反应条件优化，提高其收率和选择性。另一方面，随着对精细化学品需求的多样化，2-甲基丁酸将更加注重开发具有特殊功能的新品种，以满足不同行业的需求。此外，随着对可持续化学的关注增加，2-甲基丁酸的生产将更加注重采用可再生资源和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678cddeb4b96" w:history="1">
        <w:r>
          <w:rPr>
            <w:rStyle w:val="Hyperlink"/>
          </w:rPr>
          <w:t>2025-2031年中国2-甲基丁酸市场研究与前景趋势报告</w:t>
        </w:r>
      </w:hyperlink>
      <w:r>
        <w:rPr>
          <w:rFonts w:hint="eastAsia"/>
        </w:rPr>
        <w:t>》通过丰富的数据与专业分析，深入揭示了2-甲基丁酸行业的产业链结构、市场规模与需求现状，并对2-甲基丁酸价格动态进行了细致探讨。2-甲基丁酸报告客观呈现了2-甲基丁酸行业的发展状况，科学预测了市场前景与趋势。在竞争格局方面，2-甲基丁酸报告聚焦于重点企业，全面分析了2-甲基丁酸市场竞争、集中度及品牌影响力。同时，进一步细分了市场，挖掘了2-甲基丁酸各细分领域的增长潜力。2-甲基丁酸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2-甲基丁酸行业概述</w:t>
      </w:r>
      <w:r>
        <w:rPr>
          <w:rFonts w:hint="eastAsia"/>
        </w:rPr>
        <w:br/>
      </w:r>
      <w:r>
        <w:rPr>
          <w:rFonts w:hint="eastAsia"/>
        </w:rPr>
        <w:t>　　第一节 2-甲基丁酸定义与分类</w:t>
      </w:r>
      <w:r>
        <w:rPr>
          <w:rFonts w:hint="eastAsia"/>
        </w:rPr>
        <w:br/>
      </w:r>
      <w:r>
        <w:rPr>
          <w:rFonts w:hint="eastAsia"/>
        </w:rPr>
        <w:t>　　第二节 2-甲基丁酸应用领域</w:t>
      </w:r>
      <w:r>
        <w:rPr>
          <w:rFonts w:hint="eastAsia"/>
        </w:rPr>
        <w:br/>
      </w:r>
      <w:r>
        <w:rPr>
          <w:rFonts w:hint="eastAsia"/>
        </w:rPr>
        <w:t>　　第三节 2-甲基丁酸行业经济指标分析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一、2-甲基丁酸行业赢利性评估</w:t>
      </w:r>
      <w:r>
        <w:rPr>
          <w:rFonts w:hint="eastAsia"/>
        </w:rPr>
        <w:br/>
      </w:r>
      <w:r>
        <w:rPr>
          <w:rFonts w:hint="eastAsia"/>
        </w:rPr>
        <w:t>　　　　二、2-甲基丁酸行业成长速度分析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五、2-甲基丁酸行业风险性评估</w:t>
      </w:r>
      <w:r>
        <w:rPr>
          <w:rFonts w:hint="eastAsia"/>
        </w:rPr>
        <w:br/>
      </w:r>
      <w:r>
        <w:rPr>
          <w:rFonts w:hint="eastAsia"/>
        </w:rPr>
        <w:t>　　　　六、2-甲基丁酸行业周期性分析</w:t>
      </w:r>
      <w:r>
        <w:rPr>
          <w:rFonts w:hint="eastAsia"/>
        </w:rPr>
        <w:br/>
      </w:r>
      <w:r>
        <w:rPr>
          <w:rFonts w:hint="eastAsia"/>
        </w:rPr>
        <w:t>　　　　七、2-甲基丁酸行业竞争程度指标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全球2-甲基丁酸市场发展分析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2023-2024年全球2-甲基丁酸行业发展分析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一、2-甲基丁酸技术发展趋势</w:t>
      </w:r>
      <w:r>
        <w:rPr>
          <w:rFonts w:hint="eastAsia"/>
        </w:rPr>
        <w:br/>
      </w:r>
      <w:r>
        <w:rPr>
          <w:rFonts w:hint="eastAsia"/>
        </w:rPr>
        <w:t>　　　　二、2-甲基丁酸行业发展趋势</w:t>
      </w:r>
      <w:r>
        <w:rPr>
          <w:rFonts w:hint="eastAsia"/>
        </w:rPr>
        <w:br/>
      </w:r>
      <w:r>
        <w:rPr>
          <w:rFonts w:hint="eastAsia"/>
        </w:rPr>
        <w:t>　　　　三、2-甲基丁酸行业发展潜力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中国2-甲基丁酸行业市场分析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2023-2024年2-甲基丁酸产能与投资动态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一、2020-2024年2-甲基丁酸行业数据与增长趋势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1、2020-2024年2-甲基丁酸产量及增长趋势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2、2020-2024年2-甲基丁酸细分产品产量及份额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一、2023-2024年2-甲基丁酸行业需求现状</w:t>
      </w:r>
      <w:r>
        <w:rPr>
          <w:rFonts w:hint="eastAsia"/>
        </w:rPr>
        <w:br/>
      </w:r>
      <w:r>
        <w:rPr>
          <w:rFonts w:hint="eastAsia"/>
        </w:rPr>
        <w:t>　　　　二、2-甲基丁酸客户群体与需求特点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三、2020-2024年2-甲基丁酸行业销售规模分析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一、2023-2024年2-甲基丁酸主要细分产品市场现状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2023-2024年中国2-甲基丁酸技术发展研究</w:t>
      </w:r>
      <w:r>
        <w:rPr>
          <w:rFonts w:hint="eastAsia"/>
        </w:rPr>
        <w:br/>
      </w:r>
      <w:r>
        <w:rPr>
          <w:rFonts w:hint="eastAsia"/>
        </w:rPr>
        <w:t>　　第一节 当前2-甲基丁酸技术发展现状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2-甲基丁酸技术未来发展趋势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一、2020-2024年2-甲基丁酸市场价格走势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2023-2024年重点区域2-甲基丁酸市场发展概况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2020-2024年中国2-甲基丁酸行业进出口情况分析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一、2020-2024年2-甲基丁酸进口规模分析</w:t>
      </w:r>
      <w:r>
        <w:rPr>
          <w:rFonts w:hint="eastAsia"/>
        </w:rPr>
        <w:br/>
      </w:r>
      <w:r>
        <w:rPr>
          <w:rFonts w:hint="eastAsia"/>
        </w:rPr>
        <w:t>　　　　二、2-甲基丁酸主要进口来源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一、2020-2024年2-甲基丁酸出口规模分析</w:t>
      </w:r>
      <w:r>
        <w:rPr>
          <w:rFonts w:hint="eastAsia"/>
        </w:rPr>
        <w:br/>
      </w:r>
      <w:r>
        <w:rPr>
          <w:rFonts w:hint="eastAsia"/>
        </w:rPr>
        <w:t>　　　　二、2-甲基丁酸主要出口目的地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2020-2024年中国2-甲基丁酸总体规模与财务指标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一、2-甲基丁酸企业数量与结构</w:t>
      </w:r>
      <w:r>
        <w:rPr>
          <w:rFonts w:hint="eastAsia"/>
        </w:rPr>
        <w:br/>
      </w:r>
      <w:r>
        <w:rPr>
          <w:rFonts w:hint="eastAsia"/>
        </w:rPr>
        <w:t>　　　　二、2-甲基丁酸从业人员规模</w:t>
      </w:r>
      <w:r>
        <w:rPr>
          <w:rFonts w:hint="eastAsia"/>
        </w:rPr>
        <w:br/>
      </w:r>
      <w:r>
        <w:rPr>
          <w:rFonts w:hint="eastAsia"/>
        </w:rPr>
        <w:t>　　　　三、2-甲基丁酸行业资产状况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2023-2024年2-甲基丁酸行业竞争力分析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一、2-甲基丁酸供应商议价能力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2020-2024年2-甲基丁酸行业企业并购活动分析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2023-2024年2-甲基丁酸行业会展与招投标活动分析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2025年中国2-甲基丁酸企业发展策略分析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2-甲基丁酸市场策略分析</w:t>
      </w:r>
      <w:r>
        <w:rPr>
          <w:rFonts w:hint="eastAsia"/>
        </w:rPr>
        <w:br/>
      </w:r>
      <w:r>
        <w:rPr>
          <w:rFonts w:hint="eastAsia"/>
        </w:rPr>
        <w:t>　　　　一、2-甲基丁酸市场定位与拓展策略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2-甲基丁酸销售策略分析</w:t>
      </w:r>
      <w:r>
        <w:rPr>
          <w:rFonts w:hint="eastAsia"/>
        </w:rPr>
        <w:br/>
      </w:r>
      <w:r>
        <w:rPr>
          <w:rFonts w:hint="eastAsia"/>
        </w:rPr>
        <w:t>　　　　一、2-甲基丁酸销售渠道与网络建设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提高2-甲基丁酸企业竞争力建议</w:t>
      </w:r>
      <w:r>
        <w:rPr>
          <w:rFonts w:hint="eastAsia"/>
        </w:rPr>
        <w:br/>
      </w:r>
      <w:r>
        <w:rPr>
          <w:rFonts w:hint="eastAsia"/>
        </w:rPr>
        <w:t>　　　　一、2-甲基丁酸技术创新与管理优化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2-甲基丁酸品牌战略思考</w:t>
      </w:r>
      <w:r>
        <w:rPr>
          <w:rFonts w:hint="eastAsia"/>
        </w:rPr>
        <w:br/>
      </w:r>
      <w:r>
        <w:rPr>
          <w:rFonts w:hint="eastAsia"/>
        </w:rPr>
        <w:t>　　　　一、2-甲基丁酸品牌建设与维护</w:t>
      </w:r>
      <w:r>
        <w:rPr>
          <w:rFonts w:hint="eastAsia"/>
        </w:rPr>
        <w:br/>
      </w:r>
      <w:r>
        <w:rPr>
          <w:rFonts w:hint="eastAsia"/>
        </w:rPr>
        <w:t>　　　　二、2-甲基丁酸品牌影响力与市场竞争力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中国2-甲基丁酸行业风险与对策</w:t>
      </w:r>
      <w:r>
        <w:rPr>
          <w:rFonts w:hint="eastAsia"/>
        </w:rPr>
        <w:br/>
      </w:r>
      <w:r>
        <w:rPr>
          <w:rFonts w:hint="eastAsia"/>
        </w:rPr>
        <w:t>　　第一节 2-甲基丁酸行业SWOT分析</w:t>
      </w:r>
      <w:r>
        <w:rPr>
          <w:rFonts w:hint="eastAsia"/>
        </w:rPr>
        <w:br/>
      </w:r>
      <w:r>
        <w:rPr>
          <w:rFonts w:hint="eastAsia"/>
        </w:rPr>
        <w:t>　　　　一、2-甲基丁酸行业优势分析</w:t>
      </w:r>
      <w:r>
        <w:rPr>
          <w:rFonts w:hint="eastAsia"/>
        </w:rPr>
        <w:br/>
      </w:r>
      <w:r>
        <w:rPr>
          <w:rFonts w:hint="eastAsia"/>
        </w:rPr>
        <w:t>　　　　二、2-甲基丁酸行业劣势分析</w:t>
      </w:r>
      <w:r>
        <w:rPr>
          <w:rFonts w:hint="eastAsia"/>
        </w:rPr>
        <w:br/>
      </w:r>
      <w:r>
        <w:rPr>
          <w:rFonts w:hint="eastAsia"/>
        </w:rPr>
        <w:t>　　　　三、2-甲基丁酸市场机会探索</w:t>
      </w:r>
      <w:r>
        <w:rPr>
          <w:rFonts w:hint="eastAsia"/>
        </w:rPr>
        <w:br/>
      </w:r>
      <w:r>
        <w:rPr>
          <w:rFonts w:hint="eastAsia"/>
        </w:rPr>
        <w:t>　　　　四、2-甲基丁酸市场威胁评估</w:t>
      </w:r>
      <w:r>
        <w:rPr>
          <w:rFonts w:hint="eastAsia"/>
        </w:rPr>
        <w:br/>
      </w:r>
      <w:r>
        <w:rPr>
          <w:rFonts w:hint="eastAsia"/>
        </w:rPr>
        <w:t>　　第二节 2-甲基丁酸行业风险及对策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中-智-林-－2-甲基丁酸行业发展建议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2-甲基丁酸行业历程</w:t>
      </w:r>
      <w:r>
        <w:rPr>
          <w:rFonts w:hint="eastAsia"/>
        </w:rPr>
        <w:br/>
      </w:r>
      <w:r>
        <w:rPr>
          <w:rFonts w:hint="eastAsia"/>
        </w:rPr>
        <w:t>　　图表 2-甲基丁酸行业生命周期</w:t>
      </w:r>
      <w:r>
        <w:rPr>
          <w:rFonts w:hint="eastAsia"/>
        </w:rPr>
        <w:br/>
      </w:r>
      <w:r>
        <w:rPr>
          <w:rFonts w:hint="eastAsia"/>
        </w:rPr>
        <w:t>　　图表 2-甲基丁酸行业产业链分析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2020-2024年2-甲基丁酸行业市场容量分析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2020-2024年中国2-甲基丁酸市场需求量及增速统计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2024年中国2-甲基丁酸行业需求领域分布格局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2020-2024年中国2-甲基丁酸进口数量分析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2020-2024年中国2-甲基丁酸进口金额分析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2020-2024年中国2-甲基丁酸出口数量分析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2020-2024年中国2-甲基丁酸出口金额分析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2024年中国2-甲基丁酸进口国家及地区分析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2024年中国2-甲基丁酸出口国家及地区分析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2020-2024年中国2-甲基丁酸行业企业平均规模情况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2025-2031年中国2-甲基丁酸行业发展趋势预测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678cddeb4b96" w:history="1">
        <w:r>
          <w:rPr>
            <w:rStyle w:val="Hyperlink"/>
          </w:rPr>
          <w:t>2025-2031年中国2-甲基丁酸市场研究与前景趋势报告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1678cddeb4b96" w:history="1">
        <w:r>
          <w:rPr>
            <w:rStyle w:val="Hyperlink"/>
          </w:rPr>
          <w:t>https://www.20087.com/6/18/2-JiaJiDingSuanDeQianJing.html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83033fbd34eca" w:history="1">
      <w:r>
        <w:rPr>
          <w:rStyle w:val="Hyperlink"/>
        </w:rPr>
        <w:t>2025-2031年中国2-甲基丁酸市场研究与前景趋势报告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2-JiaJiDingSuanDeQianJing.html" TargetMode="External" Id="R6d61678cddeb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2-JiaJiDingSuanDeQianJing.html" TargetMode="External" Id="R84283033fbd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2024-12-11T23:10:03Z</dcterms:created>
  <dcterms:modified xsi:type="dcterms:W3CDTF">2024-12-12T00:10:03Z</dcterms:modified>
  <dc:subject>2025-2031年中国2-甲基丁酸市场研究与前景趋势报告</dc:subject>
  <dc:title>2025-2031年中国2-甲基丁酸市场研究与前景趋势报告</dc:title>
  <cp:keywords>2025-2031年中国2-甲基丁酸市场研究与前景趋势报告</cp:keywords>
  <dc:description>2025-2031年中国2-甲基丁酸市场研究与前景趋势报告</dc:description>
</cp:coreProperties>
</file>