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f0b517f9640c8" w:history="1">
              <w:r>
                <w:rPr>
                  <w:rStyle w:val="Hyperlink"/>
                </w:rPr>
                <w:t>2025-2031年全球与中国2-叔丁基-4-甲基苯酚市场研究及前景分析报告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f0b517f9640c8" w:history="1">
              <w:r>
                <w:rPr>
                  <w:rStyle w:val="Hyperlink"/>
                </w:rPr>
                <w:t>2025-2031年全球与中国2-叔丁基-4-甲基苯酚市场研究及前景分析报告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f0b517f9640c8" w:history="1">
                <w:r>
                  <w:rPr>
                    <w:rStyle w:val="Hyperlink"/>
                  </w:rPr>
                  <w:t>https://www.20087.com/6/18/2-ShuDingJi-4-JiaJiBenFenDeXianZhuangYuQianJing.html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叔丁基-4-甲基苯酚是一种重要的抗氧化剂，在塑料、橡胶和润滑油等行业有着广泛的应用。近年来，随着对产品质量和延长使用寿命的需求增加，2-叔丁基-4-甲基苯酚市场需求呈现出稳步增长的趋势。制造商不断改进合成技术和质量控制，提高其纯度、稳定性和适用范围，同时降低成本。此外，随着对环保和可持续发展的重视，对于能够提供生态友好型材料的2-叔丁基-4-甲基苯酚需求也在增加。</w:t>
      </w:r>
      <w:r>
        <w:rPr>
          <w:rFonts w:hint="eastAsia"/>
        </w:rPr>
        <w:br/>
      </w:r>
      <w:r>
        <w:rPr>
          <w:rFonts w:hint="eastAsia"/>
        </w:rPr>
        <w:t>　　未来，2-叔丁基-4-甲基苯酚市场预计将持续增长。随着相关行业对高品质、环保抗氧化剂的需求增加，对于高性能、低维护成本的2-叔丁基-4-甲基苯酚需求将持续上升。技术创新将进一步提高产品的性能，例如通过采用更先进的合成技术和质量控制方法来提高2-叔丁基-4-甲基苯酚的纯度和稳定性。此外，随着对可持续生产和循环经济的支持，对于能够提供可回收或生物降解选项的2-叔丁基-4-甲基苯酚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f0b517f9640c8" w:history="1">
        <w:r>
          <w:rPr>
            <w:rStyle w:val="Hyperlink"/>
          </w:rPr>
          <w:t>2025-2031年全球与中国2-叔丁基-4-甲基苯酚市场研究及前景分析报告</w:t>
        </w:r>
      </w:hyperlink>
      <w:r>
        <w:rPr>
          <w:rFonts w:hint="eastAsia"/>
        </w:rPr>
        <w:t>》从产业链视角出发，系统分析了2-叔丁基-4-甲基苯酚行业的市场现状与需求动态，详细解读了2-叔丁基-4-甲基苯酚市场规模、价格波动及上下游影响因素。报告深入剖析了2-叔丁基-4-甲基苯酚细分领域的发展特点，基于权威数据对市场前景及未来趋势进行了科学预测，同时揭示了2-叔丁基-4-甲基苯酚重点企业的竞争格局与市场集中度变化。报告客观翔实地指出了2-叔丁基-4-甲基苯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中国2-叔丁基-4-甲基苯酚概述</w:t>
      </w:r>
      <w:r>
        <w:rPr>
          <w:rFonts w:hint="eastAsia"/>
        </w:rPr>
        <w:br/>
      </w:r>
      <w:r>
        <w:rPr>
          <w:rFonts w:hint="eastAsia"/>
        </w:rPr>
        <w:t>　　第一节 2-叔丁基-4-甲基苯酚行业定义</w:t>
      </w:r>
      <w:r>
        <w:rPr>
          <w:rFonts w:hint="eastAsia"/>
        </w:rPr>
        <w:br/>
      </w:r>
      <w:r>
        <w:rPr>
          <w:rFonts w:hint="eastAsia"/>
        </w:rPr>
        <w:t>　　第二节 2-叔丁基-4-甲基苯酚行业发展特性</w:t>
      </w:r>
      <w:r>
        <w:rPr>
          <w:rFonts w:hint="eastAsia"/>
        </w:rPr>
        <w:br/>
      </w:r>
      <w:r>
        <w:rPr>
          <w:rFonts w:hint="eastAsia"/>
        </w:rPr>
        <w:t>　　第三节 2-叔丁基-4-甲基苯酚产业链分析</w:t>
      </w:r>
      <w:r>
        <w:rPr>
          <w:rFonts w:hint="eastAsia"/>
        </w:rPr>
        <w:br/>
      </w:r>
      <w:r>
        <w:rPr>
          <w:rFonts w:hint="eastAsia"/>
        </w:rPr>
        <w:t>　　第四节 2-叔丁基-4-甲基苯酚行业生命周期分析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2024-2025年国外2-叔丁基-4-甲基苯酚市场发展概况</w:t>
      </w:r>
      <w:r>
        <w:rPr>
          <w:rFonts w:hint="eastAsia"/>
        </w:rPr>
        <w:br/>
      </w:r>
      <w:r>
        <w:rPr>
          <w:rFonts w:hint="eastAsia"/>
        </w:rPr>
        <w:t>　　第一节 全球2-叔丁基-4-甲基苯酚市场发展分析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北美地区主要国家2-叔丁基-4-甲基苯酚市场概况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欧盟地区主要国家2-叔丁基-4-甲基苯酚市场概况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亚洲地区主要国家2-叔丁基-4-甲基苯酚市场概况</w:t>
      </w:r>
      <w:r>
        <w:rPr>
          <w:rFonts w:hint="eastAsia"/>
        </w:rPr>
        <w:br/>
      </w:r>
      <w:r>
        <w:rPr>
          <w:rFonts w:hint="eastAsia"/>
        </w:rPr>
        <w:t>　　第五节 全球2-叔丁基-4-甲基苯酚市场发展预测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2024-2025年中国2-叔丁基-4-甲基苯酚发展环境分析</w:t>
      </w:r>
      <w:r>
        <w:rPr>
          <w:rFonts w:hint="eastAsia"/>
        </w:rPr>
        <w:br/>
      </w:r>
      <w:r>
        <w:rPr>
          <w:rFonts w:hint="eastAsia"/>
        </w:rPr>
        <w:t>　　第一节 2-叔丁基-4-甲基苯酚行业经济环境分析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2-叔丁基-4-甲基苯酚行业相关政策、标准</w:t>
      </w:r>
      <w:r>
        <w:rPr>
          <w:rFonts w:hint="eastAsia"/>
        </w:rPr>
        <w:br/>
      </w:r>
      <w:r>
        <w:rPr>
          <w:rFonts w:hint="eastAsia"/>
        </w:rPr>
        <w:t>　　第三节 2-叔丁基-4-甲基苯酚行业相关发展规划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2024-2025年2-叔丁基-4-甲基苯酚行业技术发展现状及趋势分析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2-叔丁基-4-甲基苯酚行业技术发展现状分析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国内外2-叔丁基-4-甲基苯酚行业技术差异与原因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2-叔丁基-4-甲基苯酚行业技术发展方向、趋势预测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提升2-叔丁基-4-甲基苯酚行业技术能力策略建议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2024-2025年2-叔丁基-4-甲基苯酚市场特性分析</w:t>
      </w:r>
      <w:r>
        <w:rPr>
          <w:rFonts w:hint="eastAsia"/>
        </w:rPr>
        <w:br/>
      </w:r>
      <w:r>
        <w:rPr>
          <w:rFonts w:hint="eastAsia"/>
        </w:rPr>
        <w:t>　　第一节 2-叔丁基-4-甲基苯酚行业集中度分析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2024-2025年2-叔丁基-4-甲基苯酚行业SWOT分析</w:t>
      </w:r>
      <w:r>
        <w:rPr>
          <w:rFonts w:hint="eastAsia"/>
        </w:rPr>
        <w:br/>
      </w:r>
      <w:r>
        <w:rPr>
          <w:rFonts w:hint="eastAsia"/>
        </w:rPr>
        <w:t>　　　　一、2-叔丁基-4-甲基苯酚行业优势</w:t>
      </w:r>
      <w:r>
        <w:rPr>
          <w:rFonts w:hint="eastAsia"/>
        </w:rPr>
        <w:br/>
      </w:r>
      <w:r>
        <w:rPr>
          <w:rFonts w:hint="eastAsia"/>
        </w:rPr>
        <w:t>　　　　二、2-叔丁基-4-甲基苯酚行业劣势</w:t>
      </w:r>
      <w:r>
        <w:rPr>
          <w:rFonts w:hint="eastAsia"/>
        </w:rPr>
        <w:br/>
      </w:r>
      <w:r>
        <w:rPr>
          <w:rFonts w:hint="eastAsia"/>
        </w:rPr>
        <w:t>　　　　三、2-叔丁基-4-甲基苯酚行业机会</w:t>
      </w:r>
      <w:r>
        <w:rPr>
          <w:rFonts w:hint="eastAsia"/>
        </w:rPr>
        <w:br/>
      </w:r>
      <w:r>
        <w:rPr>
          <w:rFonts w:hint="eastAsia"/>
        </w:rPr>
        <w:t>　　　　四、2-叔丁基-4-甲基苯酚行业风险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中国2-叔丁基-4-甲基苯酚发展现状</w:t>
      </w:r>
      <w:r>
        <w:rPr>
          <w:rFonts w:hint="eastAsia"/>
        </w:rPr>
        <w:br/>
      </w:r>
      <w:r>
        <w:rPr>
          <w:rFonts w:hint="eastAsia"/>
        </w:rPr>
        <w:t>　　第一节 2024-2025年中国2-叔丁基-4-甲基苯酚市场现状分析</w:t>
      </w:r>
      <w:r>
        <w:rPr>
          <w:rFonts w:hint="eastAsia"/>
        </w:rPr>
        <w:br/>
      </w:r>
      <w:r>
        <w:rPr>
          <w:rFonts w:hint="eastAsia"/>
        </w:rPr>
        <w:t>　　第二节 中国2-叔丁基-4-甲基苯酚行业产量情况分析及预测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一、2-叔丁基-4-甲基苯酚总体产能规模</w:t>
      </w:r>
      <w:r>
        <w:rPr>
          <w:rFonts w:hint="eastAsia"/>
        </w:rPr>
        <w:br/>
      </w:r>
      <w:r>
        <w:rPr>
          <w:rFonts w:hint="eastAsia"/>
        </w:rPr>
        <w:t>　　　　二、2-叔丁基-4-甲基苯酚生产区域分布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三、2019-2024年中国2-叔丁基-4-甲基苯酚产量统计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三、2025-2031年中国2-叔丁基-4-甲基苯酚产量预测</w:t>
      </w:r>
      <w:r>
        <w:rPr>
          <w:rFonts w:hint="eastAsia"/>
        </w:rPr>
        <w:br/>
      </w:r>
      <w:r>
        <w:rPr>
          <w:rFonts w:hint="eastAsia"/>
        </w:rPr>
        <w:t>　　第三节 中国2-叔丁基-4-甲基苯酚市场需求分析及预测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一、中国2-叔丁基-4-甲基苯酚市场需求特点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二、2019-2024年中国2-叔丁基-4-甲基苯酚市场需求量统计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三、2025-2031年中国2-叔丁基-4-甲基苯酚市场需求量预测</w:t>
      </w:r>
      <w:r>
        <w:rPr>
          <w:rFonts w:hint="eastAsia"/>
        </w:rPr>
        <w:br/>
      </w:r>
      <w:r>
        <w:rPr>
          <w:rFonts w:hint="eastAsia"/>
        </w:rPr>
        <w:t>　　第四节 中国2-叔丁基-4-甲基苯酚价格趋势分析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一、2019-2024年中国2-叔丁基-4-甲基苯酚市场价格趋势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二、2025-2031年中国2-叔丁基-4-甲基苯酚市场价格走势预测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2019-2024年2-叔丁基-4-甲基苯酚行业经济运行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2019-2024年中国2-叔丁基-4-甲基苯酚行业盈利能力分析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2019-2024年中国2-叔丁基-4-甲基苯酚行业发展能力分析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2019-2024年2-叔丁基-4-甲基苯酚行业偿债能力分析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2019-2024年2-叔丁基-4-甲基苯酚制造企业数量分析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中国2-叔丁基-4-甲基苯酚行业重点地区发展分析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**地区2-叔丁基-4-甲基苯酚市场发展分析</w:t>
      </w:r>
      <w:r>
        <w:rPr>
          <w:rFonts w:hint="eastAsia"/>
        </w:rPr>
        <w:br/>
      </w:r>
      <w:r>
        <w:rPr>
          <w:rFonts w:hint="eastAsia"/>
        </w:rPr>
        <w:t>　　第三节 **地区2-叔丁基-4-甲基苯酚市场发展分析</w:t>
      </w:r>
      <w:r>
        <w:rPr>
          <w:rFonts w:hint="eastAsia"/>
        </w:rPr>
        <w:br/>
      </w:r>
      <w:r>
        <w:rPr>
          <w:rFonts w:hint="eastAsia"/>
        </w:rPr>
        <w:t>　　第四节 **地区2-叔丁基-4-甲基苯酚市场发展分析</w:t>
      </w:r>
      <w:r>
        <w:rPr>
          <w:rFonts w:hint="eastAsia"/>
        </w:rPr>
        <w:br/>
      </w:r>
      <w:r>
        <w:rPr>
          <w:rFonts w:hint="eastAsia"/>
        </w:rPr>
        <w:t>　　第五节 **地区2-叔丁基-4-甲基苯酚市场发展分析</w:t>
      </w:r>
      <w:r>
        <w:rPr>
          <w:rFonts w:hint="eastAsia"/>
        </w:rPr>
        <w:br/>
      </w:r>
      <w:r>
        <w:rPr>
          <w:rFonts w:hint="eastAsia"/>
        </w:rPr>
        <w:t>　　第六节 **地区2-叔丁基-4-甲基苯酚市场发展分析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2019-2024年中国2-叔丁基-4-甲基苯酚进出口分析</w:t>
      </w:r>
      <w:r>
        <w:rPr>
          <w:rFonts w:hint="eastAsia"/>
        </w:rPr>
        <w:br/>
      </w:r>
      <w:r>
        <w:rPr>
          <w:rFonts w:hint="eastAsia"/>
        </w:rPr>
        <w:t>　　第一节 2-叔丁基-4-甲基苯酚进口情况分析</w:t>
      </w:r>
      <w:r>
        <w:rPr>
          <w:rFonts w:hint="eastAsia"/>
        </w:rPr>
        <w:br/>
      </w:r>
      <w:r>
        <w:rPr>
          <w:rFonts w:hint="eastAsia"/>
        </w:rPr>
        <w:t>　　第二节 2-叔丁基-4-甲基苯酚出口情况分析</w:t>
      </w:r>
      <w:r>
        <w:rPr>
          <w:rFonts w:hint="eastAsia"/>
        </w:rPr>
        <w:br/>
      </w:r>
      <w:r>
        <w:rPr>
          <w:rFonts w:hint="eastAsia"/>
        </w:rPr>
        <w:t>　　第三节 影响2-叔丁基-4-甲基苯酚进出口因素分析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主要2-叔丁基-4-甲基苯酚生产企业及竞争格局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三、企业2-叔丁基-4-甲基苯酚经营状况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三、企业2-叔丁基-4-甲基苯酚经营状况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三、企业2-叔丁基-4-甲基苯酚经营状况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三、企业2-叔丁基-4-甲基苯酚经营状况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三、企业2-叔丁基-4-甲基苯酚经营状况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三、企业2-叔丁基-4-甲基苯酚经营状况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2-叔丁基-4-甲基苯酚行业投资战略研究</w:t>
      </w:r>
      <w:r>
        <w:rPr>
          <w:rFonts w:hint="eastAsia"/>
        </w:rPr>
        <w:br/>
      </w:r>
      <w:r>
        <w:rPr>
          <w:rFonts w:hint="eastAsia"/>
        </w:rPr>
        <w:t>　　第一节 2-叔丁基-4-甲基苯酚行业发展战略研究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对我国2-叔丁基-4-甲基苯酚品牌的战略思考</w:t>
      </w:r>
      <w:r>
        <w:rPr>
          <w:rFonts w:hint="eastAsia"/>
        </w:rPr>
        <w:br/>
      </w:r>
      <w:r>
        <w:rPr>
          <w:rFonts w:hint="eastAsia"/>
        </w:rPr>
        <w:t>　　　　一、2-叔丁基-4-甲基苯酚品牌的重要性</w:t>
      </w:r>
      <w:r>
        <w:rPr>
          <w:rFonts w:hint="eastAsia"/>
        </w:rPr>
        <w:br/>
      </w:r>
      <w:r>
        <w:rPr>
          <w:rFonts w:hint="eastAsia"/>
        </w:rPr>
        <w:t>　　　　二、2-叔丁基-4-甲基苯酚实施品牌战略的意义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三、2-叔丁基-4-甲基苯酚企业品牌的现状分析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四、我国2-叔丁基-4-甲基苯酚企业的品牌战略</w:t>
      </w:r>
      <w:r>
        <w:rPr>
          <w:rFonts w:hint="eastAsia"/>
        </w:rPr>
        <w:br/>
      </w:r>
      <w:r>
        <w:rPr>
          <w:rFonts w:hint="eastAsia"/>
        </w:rPr>
        <w:t>　　　　五、2-叔丁基-4-甲基苯酚品牌战略管理的策略</w:t>
      </w:r>
      <w:r>
        <w:rPr>
          <w:rFonts w:hint="eastAsia"/>
        </w:rPr>
        <w:br/>
      </w:r>
      <w:r>
        <w:rPr>
          <w:rFonts w:hint="eastAsia"/>
        </w:rPr>
        <w:t>　　第三节 2-叔丁基-4-甲基苯酚经营策略分析</w:t>
      </w:r>
      <w:r>
        <w:rPr>
          <w:rFonts w:hint="eastAsia"/>
        </w:rPr>
        <w:br/>
      </w:r>
      <w:r>
        <w:rPr>
          <w:rFonts w:hint="eastAsia"/>
        </w:rPr>
        <w:t>　　　　一、2-叔丁基-4-甲基苯酚市场细分策略</w:t>
      </w:r>
      <w:r>
        <w:rPr>
          <w:rFonts w:hint="eastAsia"/>
        </w:rPr>
        <w:br/>
      </w:r>
      <w:r>
        <w:rPr>
          <w:rFonts w:hint="eastAsia"/>
        </w:rPr>
        <w:t>　　　　二、2-叔丁基-4-甲基苯酚市场创新策略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四、2-叔丁基-4-甲基苯酚新产品差异化战略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2025-2031年中国2-叔丁基-4-甲基苯酚发展趋势预测及投资风险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2025-2025年2-叔丁基-4-甲基苯酚市场前景分析</w:t>
      </w:r>
      <w:r>
        <w:rPr>
          <w:rFonts w:hint="eastAsia"/>
        </w:rPr>
        <w:br/>
      </w:r>
      <w:r>
        <w:rPr>
          <w:rFonts w:hint="eastAsia"/>
        </w:rPr>
        <w:t>　　第二节 2025-2031年2-叔丁基-4-甲基苯酚行业发展趋势预测</w:t>
      </w:r>
      <w:r>
        <w:rPr>
          <w:rFonts w:hint="eastAsia"/>
        </w:rPr>
        <w:br/>
      </w:r>
      <w:r>
        <w:rPr>
          <w:rFonts w:hint="eastAsia"/>
        </w:rPr>
        <w:t>　　第三节 2-叔丁基-4-甲基苯酚行业投资风险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2-叔丁基-4-甲基苯酚投资建议</w:t>
      </w:r>
      <w:r>
        <w:rPr>
          <w:rFonts w:hint="eastAsia"/>
        </w:rPr>
        <w:br/>
      </w:r>
      <w:r>
        <w:rPr>
          <w:rFonts w:hint="eastAsia"/>
        </w:rPr>
        <w:t>　　第一节 2-叔丁基-4-甲基苯酚行业投资环境分析</w:t>
      </w:r>
      <w:r>
        <w:rPr>
          <w:rFonts w:hint="eastAsia"/>
        </w:rPr>
        <w:br/>
      </w:r>
      <w:r>
        <w:rPr>
          <w:rFonts w:hint="eastAsia"/>
        </w:rPr>
        <w:t>　　第二节 2-叔丁基-4-甲基苯酚行业投资进入壁垒分析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2-叔丁基-4-甲基苯酚行业历程</w:t>
      </w:r>
      <w:r>
        <w:rPr>
          <w:rFonts w:hint="eastAsia"/>
        </w:rPr>
        <w:br/>
      </w:r>
      <w:r>
        <w:rPr>
          <w:rFonts w:hint="eastAsia"/>
        </w:rPr>
        <w:t>　　图表 2-叔丁基-4-甲基苯酚行业生命周期</w:t>
      </w:r>
      <w:r>
        <w:rPr>
          <w:rFonts w:hint="eastAsia"/>
        </w:rPr>
        <w:br/>
      </w:r>
      <w:r>
        <w:rPr>
          <w:rFonts w:hint="eastAsia"/>
        </w:rPr>
        <w:t>　　图表 2-叔丁基-4-甲基苯酚行业产业链分析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2019-2024年中国2-叔丁基-4-甲基苯酚行业市场规模及增长情况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2019-2024年2-叔丁基-4-甲基苯酚行业市场容量分析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2019-2024年中国2-叔丁基-4-甲基苯酚行业产能统计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2019-2024年中国2-叔丁基-4-甲基苯酚行业产量及增长趋势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2019-2024年中国2-叔丁基-4-甲基苯酚市场需求量及增速统计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2024年中国2-叔丁基-4-甲基苯酚行业需求领域分布格局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2019-2024年中国2-叔丁基-4-甲基苯酚行业销售收入分析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2019-2024年中国2-叔丁基-4-甲基苯酚行业盈利情况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2019-2024年中国2-叔丁基-4-甲基苯酚行业利润总额统计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2019-2024年中国2-叔丁基-4-甲基苯酚进口数量分析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2019-2024年中国2-叔丁基-4-甲基苯酚进口金额分析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2019-2024年中国2-叔丁基-4-甲基苯酚出口数量分析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2019-2024年中国2-叔丁基-4-甲基苯酚出口金额分析</w:t>
      </w:r>
      <w:r>
        <w:rPr>
          <w:rFonts w:hint="eastAsia"/>
        </w:rPr>
        <w:br/>
      </w:r>
      <w:r>
        <w:rPr>
          <w:rFonts w:hint="eastAsia"/>
        </w:rPr>
        <w:t>　　图表 2024年中国2-叔丁基-4-甲基苯酚进口国家及地区分析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2024年中国2-叔丁基-4-甲基苯酚出口国家及地区分析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2019-2024年中国2-叔丁基-4-甲基苯酚行业企业数量情况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2019-2024年中国2-叔丁基-4-甲基苯酚行业企业平均规模情况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**地区2-叔丁基-4-甲基苯酚市场规模及增长情况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**地区2-叔丁基-4-甲基苯酚行业市场需求情况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**地区2-叔丁基-4-甲基苯酚市场规模及增长情况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**地区2-叔丁基-4-甲基苯酚行业市场需求情况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**地区2-叔丁基-4-甲基苯酚市场规模及增长情况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**地区2-叔丁基-4-甲基苯酚行业市场需求情况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**地区2-叔丁基-4-甲基苯酚市场规模及增长情况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**地区2-叔丁基-4-甲基苯酚行业市场需求情况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2-叔丁基-4-甲基苯酚重点企业（一）基本信息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2-叔丁基-4-甲基苯酚重点企业（一）经营情况分析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2-叔丁基-4-甲基苯酚重点企业（一）主要经济指标情况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2-叔丁基-4-甲基苯酚重点企业（一）盈利能力情况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2-叔丁基-4-甲基苯酚重点企业（一）偿债能力情况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2-叔丁基-4-甲基苯酚重点企业（一）运营能力情况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2-叔丁基-4-甲基苯酚重点企业（一）成长能力情况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2-叔丁基-4-甲基苯酚重点企业（二）基本信息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2-叔丁基-4-甲基苯酚重点企业（二）经营情况分析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2-叔丁基-4-甲基苯酚重点企业（二）主要经济指标情况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2-叔丁基-4-甲基苯酚重点企业（二）盈利能力情况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2-叔丁基-4-甲基苯酚重点企业（二）偿债能力情况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2-叔丁基-4-甲基苯酚重点企业（二）运营能力情况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2-叔丁基-4-甲基苯酚重点企业（二）成长能力情况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2-叔丁基-4-甲基苯酚企业信息</w:t>
      </w:r>
      <w:r>
        <w:rPr>
          <w:rFonts w:hint="eastAsia"/>
        </w:rPr>
        <w:br/>
      </w:r>
      <w:r>
        <w:rPr>
          <w:rFonts w:hint="eastAsia"/>
        </w:rPr>
        <w:t>　　图表 2-叔丁基-4-甲基苯酚企业经营情况分析</w:t>
      </w:r>
      <w:r>
        <w:rPr>
          <w:rFonts w:hint="eastAsia"/>
        </w:rPr>
        <w:br/>
      </w:r>
      <w:r>
        <w:rPr>
          <w:rFonts w:hint="eastAsia"/>
        </w:rPr>
        <w:t>　　图表 2-叔丁基-4-甲基苯酚重点企业（三）主要经济指标情况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2-叔丁基-4-甲基苯酚重点企业（三）盈利能力情况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2-叔丁基-4-甲基苯酚重点企业（三）偿债能力情况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2-叔丁基-4-甲基苯酚重点企业（三）运营能力情况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2-叔丁基-4-甲基苯酚重点企业（三）成长能力情况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2025-2031年中国2-叔丁基-4-甲基苯酚行业产能预测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2025-2031年中国2-叔丁基-4-甲基苯酚行业产量预测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2025-2031年中国2-叔丁基-4-甲基苯酚市场需求量预测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2025-2031年中国2-叔丁基-4-甲基苯酚行业供需平衡预测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2025-2031年中国2-叔丁基-4-甲基苯酚行业市场容量预测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2025-2031年中国2-叔丁基-4-甲基苯酚行业市场规模预测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2025-2031年中国2-叔丁基-4-甲基苯酚市场前景分析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2025-2031年中国2-叔丁基-4-甲基苯酚发展趋势预测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f0b517f9640c8" w:history="1">
        <w:r>
          <w:rPr>
            <w:rStyle w:val="Hyperlink"/>
          </w:rPr>
          <w:t>2025-2031年全球与中国2-叔丁基-4-甲基苯酚市场研究及前景分析报告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f0b517f9640c8" w:history="1">
        <w:r>
          <w:rPr>
            <w:rStyle w:val="Hyperlink"/>
          </w:rPr>
          <w:t>https://www.20087.com/6/18/2-ShuDingJi-4-JiaJiBenFenDeXianZhuangYuQianJing.html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热点：叔丁基氯、6-叔丁基-3-甲基苯酚、邻甲基对苯二酚、2-叔丁基-4-甲氧基苯酚、三甲基苯酚结构式、2-甲基-6-叔丁基苯酚、叔丁基苯、3-叔丁基甲苯、叔丁基对苯二酚结构式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cc8ade365458e" w:history="1">
      <w:r>
        <w:rPr>
          <w:rStyle w:val="Hyperlink"/>
        </w:rPr>
        <w:t>2025-2031年全球与中国2-叔丁基-4-甲基苯酚市场研究及前景分析报告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2-ShuDingJi-4-JiaJiBenFenDeXianZhuangYuQianJing.html" TargetMode="External" Id="R61df0b517f96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2-ShuDingJi-4-JiaJiBenFenDeXianZhuangYuQianJing.html" TargetMode="External" Id="Rc7ecc8ade365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2024-11-03T03:53:00Z</dcterms:created>
  <dcterms:modified xsi:type="dcterms:W3CDTF">2024-11-03T04:53:00Z</dcterms:modified>
  <dc:subject>2025-2031年全球与中国2-叔丁基-4-甲基苯酚市场研究及前景分析报告</dc:subject>
  <dc:title>2025-2031年全球与中国2-叔丁基-4-甲基苯酚市场研究及前景分析报告</dc:title>
  <cp:keywords>2025-2031年全球与中国2-叔丁基-4-甲基苯酚市场研究及前景分析报告</cp:keywords>
  <dc:description>2025-2031年全球与中国2-叔丁基-4-甲基苯酚市场研究及前景分析报告</dc:description>
</cp:coreProperties>
</file>