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f7353a099425d" w:history="1">
              <w:r>
                <w:rPr>
                  <w:rStyle w:val="Hyperlink"/>
                </w:rPr>
                <w:t>中国2-甲基丙烯酸酐行业发展研究与前景趋势预测报告（2026-2032年）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f7353a099425d" w:history="1">
              <w:r>
                <w:rPr>
                  <w:rStyle w:val="Hyperlink"/>
                </w:rPr>
                <w:t>中国2-甲基丙烯酸酐行业发展研究与前景趋势预测报告（2026-2032年）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f7353a099425d" w:history="1">
                <w:r>
                  <w:rPr>
                    <w:rStyle w:val="Hyperlink"/>
                  </w:rPr>
                  <w:t>https://www.20087.com/6/68/2-JiaJiBingXiSuanGanQianJing.html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丙烯酸酐是一种重要的有机合成中间体，广泛应用于树脂、涂料、塑料及医药等行业。随着化工行业的快速发展，特别是对高性能材料需求的增长，2-甲基丙烯酸酐的应用范围也在不断扩大。现代2-甲基丙烯酸酐不仅在纯度和生产效率方面有了显著提升，还通过优化反应条件和引入新型催化剂提高了产品性能和稳定性。为了满足不同应用领域的需求，市场上推出了多种规格的产品，从通用型到高性能专用型应有尽有。然而，尽管2-甲基丙烯酸酐具有广泛的用途，但其生产和使用过程中涉及的环境问题，如VOCs排放和废水处理，需要严格控制以避免对环境造成危害。</w:t>
      </w:r>
      <w:r>
        <w:rPr>
          <w:rFonts w:hint="eastAsia"/>
        </w:rPr>
        <w:br/>
      </w:r>
      <w:r>
        <w:rPr>
          <w:rFonts w:hint="eastAsia"/>
        </w:rPr>
        <w:t>　　未来，2-甲基丙烯酸酐将更加注重环保与应用拓展。市场调研网认为，一方面，随着绿色化学理念的发展，研发出具有更低毒性风险和更好生物降解性的新型2-甲基丙烯酸酐将成为主流趋势。这不仅能显著提升产品的市场竞争力，还能减少对生态环境的影响。此外，结合纳米技术和智能材料的应用，未来的2-甲基丙烯酸酐可以在保持原有优势的基础上，实现更多功能，如增强阻燃性能或延长使用寿命。另一方面，考虑到全球范围内对环境保护的要求不断提高，推动2-甲基丙烯酸酐向绿色制造转型将是重要方向，包括采用环保生产工艺、推广使用无害替代品等措施。同时，加强科学研究和技术验证也是未来发展重要的一部分，以增进公众对其安全性的理解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6f7353a099425d" w:history="1">
        <w:r>
          <w:rPr>
            <w:rStyle w:val="Hyperlink"/>
          </w:rPr>
          <w:t>中国2-甲基丙烯酸酐行业发展研究与前景趋势预测报告（2026-2032年）</w:t>
        </w:r>
      </w:hyperlink>
      <w:r>
        <w:rPr>
          <w:rFonts w:hint="eastAsia"/>
        </w:rPr>
        <w:t>》，2025年2-甲基丙烯酸酐行业市场规模达 亿元，预计2032年市场规模将达 亿元，期间年均复合增长率（CAGR）达 %。报告依据国家统计局、相关行业协会及科研机构的详实数据，系统分析了2-甲基丙烯酸酐行业的产业链结构、市场规模与需求状况，并探讨了2-甲基丙烯酸酐市场价格及行业现状。报告特别关注了2-甲基丙烯酸酐行业的重点企业，对2-甲基丙烯酸酐市场竞争格局、集中度和品牌影响力进行了剖析。此外，报告对2-甲基丙烯酸酐行业的市场前景和发展趋势进行了科学预测，同时进一步细分市场，指出了2-甲基丙烯酸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2-甲基丙烯酸酐市场概述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按照不同产品类型，2-甲基丙烯酸酐主要可以分为如下几个类别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中国不同产品类型2-甲基丙烯酸酐增长趋势2021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94%纯度</w:t>
      </w:r>
      <w:r>
        <w:rPr>
          <w:rFonts w:hint="eastAsia"/>
        </w:rPr>
        <w:br/>
      </w:r>
      <w:r>
        <w:rPr>
          <w:rFonts w:hint="eastAsia"/>
        </w:rPr>
        <w:t>　　　　1.2.3 96%纯度</w:t>
      </w:r>
      <w:r>
        <w:rPr>
          <w:rFonts w:hint="eastAsia"/>
        </w:rPr>
        <w:br/>
      </w:r>
      <w:r>
        <w:rPr>
          <w:rFonts w:hint="eastAsia"/>
        </w:rPr>
        <w:t>　　　　1.2.4 98%纯度</w:t>
      </w:r>
      <w:r>
        <w:rPr>
          <w:rFonts w:hint="eastAsia"/>
        </w:rPr>
        <w:br/>
      </w:r>
      <w:r>
        <w:rPr>
          <w:rFonts w:hint="eastAsia"/>
        </w:rPr>
        <w:t>　　　　1.2.5 99%纯度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从不同应用，2-甲基丙烯酸酐主要包括如下几个方面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中国不同应用2-甲基丙烯酸酐增长趋势2021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光固化涂料</w:t>
      </w:r>
      <w:r>
        <w:rPr>
          <w:rFonts w:hint="eastAsia"/>
        </w:rPr>
        <w:br/>
      </w:r>
      <w:r>
        <w:rPr>
          <w:rFonts w:hint="eastAsia"/>
        </w:rPr>
        <w:t>　　　　1.3.3 交联树脂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中国2-甲基丙烯酸酐发展现状及未来趋势（2021-2032）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中国市场2-甲基丙烯酸酐收入及增长率（2021-2032）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中国市场2-甲基丙烯酸酐销量及增长率（2021-2032）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中国市场主要2-甲基丙烯酸酐厂商分析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中国市场主要厂商2-甲基丙烯酸酐销量及市场占有率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中国市场主要厂商2-甲基丙烯酸酐销量（2021-2026）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中国市场主要厂商2-甲基丙烯酸酐销量市场份额（2021-2026）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中国市场主要厂商2-甲基丙烯酸酐收入及市场占有率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中国市场主要厂商2-甲基丙烯酸酐收入（2021-2026）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中国市场主要厂商2-甲基丙烯酸酐收入市场份额（2021-2026）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2025年中国市场主要厂商2-甲基丙烯酸酐收入排名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中国市场主要厂商2-甲基丙烯酸酐价格（2021-2026）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中国市场主要厂商2-甲基丙烯酸酐总部及产地分布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中国市场主要厂商成立时间及2-甲基丙烯酸酐商业化日期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中国市场主要厂商2-甲基丙烯酸酐产品类型及应用</w:t>
      </w:r>
      <w:r>
        <w:rPr>
          <w:rFonts w:hint="eastAsia"/>
        </w:rPr>
        <w:br/>
      </w:r>
      <w:r>
        <w:rPr>
          <w:rFonts w:hint="eastAsia"/>
        </w:rPr>
        <w:t>　　2.7 2-甲基丙烯酸酐行业集中度、竞争程度分析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2-甲基丙烯酸酐行业集中度分析：2025年中国Top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中国市场2-甲基丙烯酸酐第一梯队、第二梯队和第三梯队厂商（品牌）及2025年市场份额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重点企业（5）在中国市场2-甲基丙烯酸酐销量、收入、价格及毛利率（2021-2026）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不同产品类型2-甲基丙烯酸酐分析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中国市场不同产品类型2-甲基丙烯酸酐销量（2021-2032）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中国市场不同产品类型2-甲基丙烯酸酐销量及市场份额（2021-2026）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中国市场不同产品类型2-甲基丙烯酸酐销量预测（2027-2032）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中国市场不同产品类型2-甲基丙烯酸酐规模（2021-2032）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中国市场不同产品类型2-甲基丙烯酸酐规模及市场份额（2021-2026）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中国市场不同产品类型2-甲基丙烯酸酐规模预测（2027-2032）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中国市场不同产品类型2-甲基丙烯酸酐价格走势（2021-2032）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不同应用2-甲基丙烯酸酐分析</w:t>
      </w:r>
      <w:r>
        <w:rPr>
          <w:rFonts w:hint="eastAsia"/>
        </w:rPr>
        <w:br/>
      </w:r>
      <w:r>
        <w:rPr>
          <w:rFonts w:hint="eastAsia"/>
        </w:rPr>
        <w:t>　　5.1 中国市场不同应用2-甲基丙烯酸酐销量（2021-2032）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中国市场不同应用2-甲基丙烯酸酐销量及市场份额（2021-2026）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中国市场不同应用2-甲基丙烯酸酐销量预测（2027-2032）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中国市场不同应用2-甲基丙烯酸酐规模（2021-2032）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中国市场不同应用2-甲基丙烯酸酐规模及市场份额（2021-2026）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中国市场不同应用2-甲基丙烯酸酐规模预测（2027-2032）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中国市场不同应用2-甲基丙烯酸酐价格走势（2021-2032）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2-甲基丙烯酸酐行业发展分析---发展趋势</w:t>
      </w:r>
      <w:r>
        <w:rPr>
          <w:rFonts w:hint="eastAsia"/>
        </w:rPr>
        <w:br/>
      </w:r>
      <w:r>
        <w:rPr>
          <w:rFonts w:hint="eastAsia"/>
        </w:rPr>
        <w:t>　　6.2 2-甲基丙烯酸酐行业发展分析---厂商壁垒</w:t>
      </w:r>
      <w:r>
        <w:rPr>
          <w:rFonts w:hint="eastAsia"/>
        </w:rPr>
        <w:br/>
      </w:r>
      <w:r>
        <w:rPr>
          <w:rFonts w:hint="eastAsia"/>
        </w:rPr>
        <w:t>　　6.3 2-甲基丙烯酸酐行业发展分析---驱动因素</w:t>
      </w:r>
      <w:r>
        <w:rPr>
          <w:rFonts w:hint="eastAsia"/>
        </w:rPr>
        <w:br/>
      </w:r>
      <w:r>
        <w:rPr>
          <w:rFonts w:hint="eastAsia"/>
        </w:rPr>
        <w:t>　　6.4 2-甲基丙烯酸酐行业发展分析---制约因素</w:t>
      </w:r>
      <w:r>
        <w:rPr>
          <w:rFonts w:hint="eastAsia"/>
        </w:rPr>
        <w:br/>
      </w:r>
      <w:r>
        <w:rPr>
          <w:rFonts w:hint="eastAsia"/>
        </w:rPr>
        <w:t>　　6.5 2-甲基丙烯酸酐中国企业SWOT分析</w:t>
      </w:r>
      <w:r>
        <w:rPr>
          <w:rFonts w:hint="eastAsia"/>
        </w:rPr>
        <w:br/>
      </w:r>
      <w:r>
        <w:rPr>
          <w:rFonts w:hint="eastAsia"/>
        </w:rPr>
        <w:t>　　6.6 2-甲基丙烯酸酐行业发展分析---行业政策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2-甲基丙烯酸酐行业产业链简介</w:t>
      </w:r>
      <w:r>
        <w:rPr>
          <w:rFonts w:hint="eastAsia"/>
        </w:rPr>
        <w:br/>
      </w:r>
      <w:r>
        <w:rPr>
          <w:rFonts w:hint="eastAsia"/>
        </w:rPr>
        <w:t>　　7.2 2-甲基丙烯酸酐产业链分析-上游</w:t>
      </w:r>
      <w:r>
        <w:rPr>
          <w:rFonts w:hint="eastAsia"/>
        </w:rPr>
        <w:br/>
      </w:r>
      <w:r>
        <w:rPr>
          <w:rFonts w:hint="eastAsia"/>
        </w:rPr>
        <w:t>　　7.3 2-甲基丙烯酸酐产业链分析-中游</w:t>
      </w:r>
      <w:r>
        <w:rPr>
          <w:rFonts w:hint="eastAsia"/>
        </w:rPr>
        <w:br/>
      </w:r>
      <w:r>
        <w:rPr>
          <w:rFonts w:hint="eastAsia"/>
        </w:rPr>
        <w:t>　　7.4 2-甲基丙烯酸酐产业链分析-下游</w:t>
      </w:r>
      <w:r>
        <w:rPr>
          <w:rFonts w:hint="eastAsia"/>
        </w:rPr>
        <w:br/>
      </w:r>
      <w:r>
        <w:rPr>
          <w:rFonts w:hint="eastAsia"/>
        </w:rPr>
        <w:t>　　7.5 2-甲基丙烯酸酐行业采购模式</w:t>
      </w:r>
      <w:r>
        <w:rPr>
          <w:rFonts w:hint="eastAsia"/>
        </w:rPr>
        <w:br/>
      </w:r>
      <w:r>
        <w:rPr>
          <w:rFonts w:hint="eastAsia"/>
        </w:rPr>
        <w:t>　　7.6 2-甲基丙烯酸酐行业生产模式</w:t>
      </w:r>
      <w:r>
        <w:rPr>
          <w:rFonts w:hint="eastAsia"/>
        </w:rPr>
        <w:br/>
      </w:r>
      <w:r>
        <w:rPr>
          <w:rFonts w:hint="eastAsia"/>
        </w:rPr>
        <w:t>　　7.7 2-甲基丙烯酸酐行业销售模式及销售渠道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中国本土2-甲基丙烯酸酐产能、产量分析</w:t>
      </w:r>
      <w:r>
        <w:rPr>
          <w:rFonts w:hint="eastAsia"/>
        </w:rPr>
        <w:br/>
      </w:r>
      <w:r>
        <w:rPr>
          <w:rFonts w:hint="eastAsia"/>
        </w:rPr>
        <w:t>　　8.1 中国2-甲基丙烯酸酐供需现状及预测（2021-2032）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中国2-甲基丙烯酸酐产能、产量、产能利用率及发展趋势（2021-2032）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中国2-甲基丙烯酸酐产量、市场需求量及发展趋势（2021-2032）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中国2-甲基丙烯酸酐进出口分析</w:t>
      </w:r>
      <w:r>
        <w:rPr>
          <w:rFonts w:hint="eastAsia"/>
        </w:rPr>
        <w:br/>
      </w:r>
      <w:r>
        <w:rPr>
          <w:rFonts w:hint="eastAsia"/>
        </w:rPr>
        <w:t>　　　　8.2.1 中国市场2-甲基丙烯酸酐主要进口来源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中国市场2-甲基丙烯酸酐主要出口目的地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不同产品类型2-甲基丙烯酸酐市场规模2021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不同应用2-甲基丙烯酸酐市场规模2021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中国市场主要厂商2-甲基丙烯酸酐销量（2021-2026）&amp;（吨）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中国市场主要厂商2-甲基丙烯酸酐销量市场份额（2021-2026）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中国市场主要厂商2-甲基丙烯酸酐收入（2021-2026）&amp;（万元）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中国市场主要厂商2-甲基丙烯酸酐收入份额（2021-2026）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2025年中国主要生产商2-甲基丙烯酸酐收入排名（万元）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中国市场主要厂商2-甲基丙烯酸酐价格（2021-2026）&amp;（元/吨）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中国市场主要厂商2-甲基丙烯酸酐总部及产地分布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中国市场主要厂商成立时间及2-甲基丙烯酸酐商业化日期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中国市场主要厂商2-甲基丙烯酸酐产品类型及应用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2025年中国市场2-甲基丙烯酸酐主要厂商市场地位（第一梯队、第二梯队和第三梯队）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2-甲基丙烯酸酐市场投资、并购等现状分析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2-甲基丙烯酸酐生产基地、总部、竞争对手及市场地位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2-甲基丙烯酸酐产品规格、参数及市场应用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2-甲基丙烯酸酐销量（吨）、收入（万元）、价格（元/吨）及毛利率（2021-2026）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中国市场不同产品类型2-甲基丙烯酸酐销量（2021-2026）&amp;（吨）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中国市场不同产品类型2-甲基丙烯酸酐销量市场份额（2021-2026）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中国市场不同产品类型2-甲基丙烯酸酐销量预测（2027-2032）&amp;（吨）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中国市场不同产品类型2-甲基丙烯酸酐销量市场份额预测（2027-2032）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中国市场不同产品类型2-甲基丙烯酸酐规模（2021-2026）&amp;（万元）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中国市场不同产品类型2-甲基丙烯酸酐规模市场份额（2021-2026）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中国市场不同产品类型2-甲基丙烯酸酐规模预测（2027-2032）&amp;（万元）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中国市场不同产品类型2-甲基丙烯酸酐规模市场份额预测（2027-2032）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中国市场不同应用2-甲基丙烯酸酐销量（2021-2026）&amp;（吨）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中国市场不同应用2-甲基丙烯酸酐销量市场份额（2021-2026）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中国市场不同应用2-甲基丙烯酸酐销量预测（2027-2032）&amp;（吨）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中国市场不同应用2-甲基丙烯酸酐销量市场份额预测（2027-2032）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中国市场不同应用2-甲基丙烯酸酐规模（2021-2026）&amp;（万元）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中国市场不同应用2-甲基丙烯酸酐规模市场份额（2021-2026）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中国市场不同应用2-甲基丙烯酸酐规模预测（2027-2032）&amp;（万元）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中国市场不同应用2-甲基丙烯酸酐规模市场份额预测（2027-2032）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2-甲基丙烯酸酐行业发展分析---发展趋势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2-甲基丙烯酸酐行业发展分析---厂商壁垒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2-甲基丙烯酸酐行业发展分析---驱动因素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2-甲基丙烯酸酐行业发展分析---制约因素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2-甲基丙烯酸酐行业相关重点政策一览</w:t>
      </w:r>
      <w:r>
        <w:rPr>
          <w:rFonts w:hint="eastAsia"/>
        </w:rPr>
        <w:br/>
      </w:r>
      <w:r>
        <w:rPr>
          <w:rFonts w:hint="eastAsia"/>
        </w:rPr>
        <w:t>　　表 60： 2-甲基丙烯酸酐行业供应链分析</w:t>
      </w:r>
      <w:r>
        <w:rPr>
          <w:rFonts w:hint="eastAsia"/>
        </w:rPr>
        <w:br/>
      </w:r>
      <w:r>
        <w:rPr>
          <w:rFonts w:hint="eastAsia"/>
        </w:rPr>
        <w:t>　　表 61： 2-甲基丙烯酸酐上游原料供应商</w:t>
      </w:r>
      <w:r>
        <w:rPr>
          <w:rFonts w:hint="eastAsia"/>
        </w:rPr>
        <w:br/>
      </w:r>
      <w:r>
        <w:rPr>
          <w:rFonts w:hint="eastAsia"/>
        </w:rPr>
        <w:t>　　表 62： 2-甲基丙烯酸酐行业主要下游客户</w:t>
      </w:r>
      <w:r>
        <w:rPr>
          <w:rFonts w:hint="eastAsia"/>
        </w:rPr>
        <w:br/>
      </w:r>
      <w:r>
        <w:rPr>
          <w:rFonts w:hint="eastAsia"/>
        </w:rPr>
        <w:t>　　表 63： 2-甲基丙烯酸酐典型经销商</w:t>
      </w:r>
      <w:r>
        <w:rPr>
          <w:rFonts w:hint="eastAsia"/>
        </w:rPr>
        <w:br/>
      </w:r>
      <w:r>
        <w:rPr>
          <w:rFonts w:hint="eastAsia"/>
        </w:rPr>
        <w:t>　　表 64： 中国2-甲基丙烯酸酐产量、销量、进口量及出口量（2021-2026）&amp;（吨）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中国2-甲基丙烯酸酐产量、销量、进口量及出口量预测（2027-2032）&amp;（吨）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中国市场2-甲基丙烯酸酐主要进口来源</w:t>
      </w:r>
      <w:r>
        <w:rPr>
          <w:rFonts w:hint="eastAsia"/>
        </w:rPr>
        <w:br/>
      </w:r>
      <w:r>
        <w:rPr>
          <w:rFonts w:hint="eastAsia"/>
        </w:rPr>
        <w:t>　　表 67： 中国市场2-甲基丙烯酸酐主要出口目的地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2-甲基丙烯酸酐产品图片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中国不同产品类型2-甲基丙烯酸酐市场规模市场份额2025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94%纯度产品图片</w:t>
      </w:r>
      <w:r>
        <w:rPr>
          <w:rFonts w:hint="eastAsia"/>
        </w:rPr>
        <w:br/>
      </w:r>
      <w:r>
        <w:rPr>
          <w:rFonts w:hint="eastAsia"/>
        </w:rPr>
        <w:t>　　图 4： 96%纯度产品图片</w:t>
      </w:r>
      <w:r>
        <w:rPr>
          <w:rFonts w:hint="eastAsia"/>
        </w:rPr>
        <w:br/>
      </w:r>
      <w:r>
        <w:rPr>
          <w:rFonts w:hint="eastAsia"/>
        </w:rPr>
        <w:t>　　图 5： 98%纯度产品图片</w:t>
      </w:r>
      <w:r>
        <w:rPr>
          <w:rFonts w:hint="eastAsia"/>
        </w:rPr>
        <w:br/>
      </w:r>
      <w:r>
        <w:rPr>
          <w:rFonts w:hint="eastAsia"/>
        </w:rPr>
        <w:t>　　图 6： 99%纯度产品图片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中国不同应用2-甲基丙烯酸酐市场份额2025 &amp; 2032</w:t>
      </w:r>
      <w:r>
        <w:rPr>
          <w:rFonts w:hint="eastAsia"/>
        </w:rPr>
        <w:br/>
      </w:r>
      <w:r>
        <w:rPr>
          <w:rFonts w:hint="eastAsia"/>
        </w:rPr>
        <w:t>　　图 9： 光固化涂料</w:t>
      </w:r>
      <w:r>
        <w:rPr>
          <w:rFonts w:hint="eastAsia"/>
        </w:rPr>
        <w:br/>
      </w:r>
      <w:r>
        <w:rPr>
          <w:rFonts w:hint="eastAsia"/>
        </w:rPr>
        <w:t>　　图 10： 交联树脂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中国市场2-甲基丙烯酸酐市场规模，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中国市场2-甲基丙烯酸酐收入及增长率（2021-2032）&amp;（万元）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中国市场2-甲基丙烯酸酐销量及增长率（2021-2032）&amp;（吨）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2025年中国市场主要厂商2-甲基丙烯酸酐销量市场份额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2025年中国市场主要厂商2-甲基丙烯酸酐收入市场份额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2025年中国市场前五大厂商2-甲基丙烯酸酐市场份额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2025年中国市场2-甲基丙烯酸酐第一梯队、第二梯队和第三梯队厂商（品牌）及市场份额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中国市场不同产品类型2-甲基丙烯酸酐价格走势（2021-2032）&amp;（元/吨）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中国市场不同应用2-甲基丙烯酸酐价格走势（2021-2032）&amp;（元/吨）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2-甲基丙烯酸酐中国企业SWOT分析</w:t>
      </w:r>
      <w:r>
        <w:rPr>
          <w:rFonts w:hint="eastAsia"/>
        </w:rPr>
        <w:br/>
      </w:r>
      <w:r>
        <w:rPr>
          <w:rFonts w:hint="eastAsia"/>
        </w:rPr>
        <w:t>　　图 22： 2-甲基丙烯酸酐产业链</w:t>
      </w:r>
      <w:r>
        <w:rPr>
          <w:rFonts w:hint="eastAsia"/>
        </w:rPr>
        <w:br/>
      </w:r>
      <w:r>
        <w:rPr>
          <w:rFonts w:hint="eastAsia"/>
        </w:rPr>
        <w:t>　　图 23： 2-甲基丙烯酸酐行业采购模式分析</w:t>
      </w:r>
      <w:r>
        <w:rPr>
          <w:rFonts w:hint="eastAsia"/>
        </w:rPr>
        <w:br/>
      </w:r>
      <w:r>
        <w:rPr>
          <w:rFonts w:hint="eastAsia"/>
        </w:rPr>
        <w:t>　　图 24： 2-甲基丙烯酸酐行业生产模式分析</w:t>
      </w:r>
      <w:r>
        <w:rPr>
          <w:rFonts w:hint="eastAsia"/>
        </w:rPr>
        <w:br/>
      </w:r>
      <w:r>
        <w:rPr>
          <w:rFonts w:hint="eastAsia"/>
        </w:rPr>
        <w:t>　　图 25： 2-甲基丙烯酸酐行业销售模式分析</w:t>
      </w:r>
      <w:r>
        <w:rPr>
          <w:rFonts w:hint="eastAsia"/>
        </w:rPr>
        <w:br/>
      </w:r>
      <w:r>
        <w:rPr>
          <w:rFonts w:hint="eastAsia"/>
        </w:rPr>
        <w:t>　　图 26： 中国2-甲基丙烯酸酐产能、产量、产能利用率及发展趋势（2021-2032）&amp;（吨）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中国2-甲基丙烯酸酐产量、市场需求量及发展趋势（2021-2032）&amp;（吨）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f7353a099425d" w:history="1">
        <w:r>
          <w:rPr>
            <w:rStyle w:val="Hyperlink"/>
          </w:rPr>
          <w:t>中国2-甲基丙烯酸酐行业发展研究与前景趋势预测报告（2026-2032年）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f7353a099425d" w:history="1">
        <w:r>
          <w:rPr>
            <w:rStyle w:val="Hyperlink"/>
          </w:rPr>
          <w:t>https://www.20087.com/6/68/2-JiaJiBingXiSuanGanQianJing.html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热点：二甲基马来酸酐、2甲基丙烯酸酐、丁二酸酐、甲基丙烯酸酐简称、甲基丙烯酸酐溶于水吗、甲基丙烯酸酐有毒吗、丙酸酐、甲基丙烯酸酐结构式、间苯二甲酸酐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b9fc2de6c4f92" w:history="1">
      <w:r>
        <w:rPr>
          <w:rStyle w:val="Hyperlink"/>
        </w:rPr>
        <w:t>中国2-甲基丙烯酸酐行业发展研究与前景趋势预测报告（2026-2032年）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2-JiaJiBingXiSuanGanQianJing.html" TargetMode="External" Id="Rd46f7353a099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2-JiaJiBingXiSuanGanQianJing.html" TargetMode="External" Id="R8bdb9fc2de6c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2026-03-05T03:38:47Z</dcterms:created>
  <dcterms:modified xsi:type="dcterms:W3CDTF">2026-03-05T04:38:47Z</dcterms:modified>
  <dc:subject>中国2-甲基丙烯酸酐行业发展研究与前景趋势预测报告（2026-2032年）</dc:subject>
  <dc:title>中国2-甲基丙烯酸酐行业发展研究与前景趋势预测报告（2026-2032年）</dc:title>
  <cp:keywords>中国2-甲基丙烯酸酐行业发展研究与前景趋势预测报告（2026-2032年）</cp:keywords>
  <dc:description>中国2-甲基丙烯酸酐行业发展研究与前景趋势预测报告（2026-2032年）</dc:description>
</cp:coreProperties>
</file>