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93cd848494c65" w:history="1">
              <w:r>
                <w:rPr>
                  <w:rStyle w:val="Hyperlink"/>
                </w:rPr>
                <w:t>2025-2031年中国3,4-二氯甲苯行业发展调研与前景分析报告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93cd848494c65" w:history="1">
              <w:r>
                <w:rPr>
                  <w:rStyle w:val="Hyperlink"/>
                </w:rPr>
                <w:t>2025-2031年中国3,4-二氯甲苯行业发展调研与前景分析报告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e93cd848494c65" w:history="1">
                <w:r>
                  <w:rPr>
                    <w:rStyle w:val="Hyperlink"/>
                  </w:rPr>
                  <w:t>https://www.20087.com/6/98/3-4-ErLvJiaBenDeQianJing.html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3,4-二氯甲苯是一种重要的有机化学品，近年来随着精细化工行业的发展和技术进步，市场需求持续增长。目前，3,4-二氯甲苯广泛应用于医药中间体、农药中间体、染料中间体等多个领域，作为合成反应中的重要原料。随着合成技术和纯化技术的进步，3,4-二氯甲苯的纯度和产率得到了显著提升。此外，随着环保法规的趋严，3,4-二氯甲苯的生产工艺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3,4-二氯甲苯的发展将更加注重环保和技术创新。一方面，随着环保要求的提高，3,4-二氯甲苯的生产将更加注重节能减排，采用更加环保的工艺和技术，减少废弃物排放。另一方面，随着下游应用领域的需求增长和技术进步，3,4-二氯甲苯将探索更多应用场景，如新型医药中间体、高性能材料等。此外，随着新材料的研发，3,4-二氯甲苯还将与其他化学品结合，开发出更多高性能的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93cd848494c65" w:history="1">
        <w:r>
          <w:rPr>
            <w:rStyle w:val="Hyperlink"/>
          </w:rPr>
          <w:t>2025-2031年中国3,4-二氯甲苯行业发展调研与前景分析报告</w:t>
        </w:r>
      </w:hyperlink>
      <w:r>
        <w:rPr>
          <w:rFonts w:hint="eastAsia"/>
        </w:rPr>
        <w:t>》在多年3,4-二氯甲苯行业研究结论的基础上，结合中国3,4-二氯甲苯行业市场的发展现状，通过资深研究团队对3,4-二氯甲苯市场各类资讯进行整理分析，并依托国家权威数据资源和长期市场监测的数据库，对3,4-二氯甲苯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4e93cd848494c65" w:history="1">
        <w:r>
          <w:rPr>
            <w:rStyle w:val="Hyperlink"/>
          </w:rPr>
          <w:t>2025-2031年中国3,4-二氯甲苯行业发展调研与前景分析报告</w:t>
        </w:r>
      </w:hyperlink>
      <w:r>
        <w:rPr>
          <w:rFonts w:hint="eastAsia"/>
        </w:rPr>
        <w:t>可以帮助投资者准确把握3,4-二氯甲苯行业的市场现状，为投资者进行投资作出3,4-二氯甲苯行业前景预判，挖掘3,4-二氯甲苯行业投资价值，同时提出3,4-二氯甲苯行业投资策略、营销策略等方面的建议。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3,4-二氯甲苯行业概述</w:t>
      </w:r>
      <w:r>
        <w:rPr>
          <w:rFonts w:hint="eastAsia"/>
        </w:rPr>
        <w:br/>
      </w:r>
      <w:r>
        <w:rPr>
          <w:rFonts w:hint="eastAsia"/>
        </w:rPr>
        <w:t>　　第一节 3,4-二氯甲苯定义与分类</w:t>
      </w:r>
      <w:r>
        <w:rPr>
          <w:rFonts w:hint="eastAsia"/>
        </w:rPr>
        <w:br/>
      </w:r>
      <w:r>
        <w:rPr>
          <w:rFonts w:hint="eastAsia"/>
        </w:rPr>
        <w:t>　　第二节 3,4-二氯甲苯应用领域</w:t>
      </w:r>
      <w:r>
        <w:rPr>
          <w:rFonts w:hint="eastAsia"/>
        </w:rPr>
        <w:br/>
      </w:r>
      <w:r>
        <w:rPr>
          <w:rFonts w:hint="eastAsia"/>
        </w:rPr>
        <w:t>　　第三节 3,4-二氯甲苯行业经济指标分析</w:t>
      </w:r>
      <w:r>
        <w:rPr>
          <w:rFonts w:hint="eastAsia"/>
        </w:rPr>
        <w:br/>
      </w:r>
      <w:r>
        <w:rPr>
          <w:rFonts w:hint="eastAsia"/>
        </w:rPr>
        <w:t>　　　　一、3,4-二氯甲苯行业赢利性评估</w:t>
      </w:r>
      <w:r>
        <w:rPr>
          <w:rFonts w:hint="eastAsia"/>
        </w:rPr>
        <w:br/>
      </w:r>
      <w:r>
        <w:rPr>
          <w:rFonts w:hint="eastAsia"/>
        </w:rPr>
        <w:t>　　　　二、3,4-二氯甲苯行业成长速度分析</w:t>
      </w:r>
      <w:r>
        <w:rPr>
          <w:rFonts w:hint="eastAsia"/>
        </w:rPr>
        <w:br/>
      </w:r>
      <w:r>
        <w:rPr>
          <w:rFonts w:hint="eastAsia"/>
        </w:rPr>
        <w:t>　　　　三、3,4-二氯甲苯附加值提升空间探讨</w:t>
      </w:r>
      <w:r>
        <w:rPr>
          <w:rFonts w:hint="eastAsia"/>
        </w:rPr>
        <w:br/>
      </w:r>
      <w:r>
        <w:rPr>
          <w:rFonts w:hint="eastAsia"/>
        </w:rPr>
        <w:t>　　　　四、3,4-二氯甲苯行业进入壁垒分析</w:t>
      </w:r>
      <w:r>
        <w:rPr>
          <w:rFonts w:hint="eastAsia"/>
        </w:rPr>
        <w:br/>
      </w:r>
      <w:r>
        <w:rPr>
          <w:rFonts w:hint="eastAsia"/>
        </w:rPr>
        <w:t>　　　　五、3,4-二氯甲苯行业风险性评估</w:t>
      </w:r>
      <w:r>
        <w:rPr>
          <w:rFonts w:hint="eastAsia"/>
        </w:rPr>
        <w:br/>
      </w:r>
      <w:r>
        <w:rPr>
          <w:rFonts w:hint="eastAsia"/>
        </w:rPr>
        <w:t>　　　　六、3,4-二氯甲苯行业周期性分析</w:t>
      </w:r>
      <w:r>
        <w:rPr>
          <w:rFonts w:hint="eastAsia"/>
        </w:rPr>
        <w:br/>
      </w:r>
      <w:r>
        <w:rPr>
          <w:rFonts w:hint="eastAsia"/>
        </w:rPr>
        <w:t>　　　　七、3,4-二氯甲苯行业竞争程度指标</w:t>
      </w:r>
      <w:r>
        <w:rPr>
          <w:rFonts w:hint="eastAsia"/>
        </w:rPr>
        <w:br/>
      </w:r>
      <w:r>
        <w:rPr>
          <w:rFonts w:hint="eastAsia"/>
        </w:rPr>
        <w:t>　　　　八、3,4-二氯甲苯行业成熟度综合分析</w:t>
      </w:r>
      <w:r>
        <w:rPr>
          <w:rFonts w:hint="eastAsia"/>
        </w:rPr>
        <w:br/>
      </w:r>
      <w:r>
        <w:rPr>
          <w:rFonts w:hint="eastAsia"/>
        </w:rPr>
        <w:t>　　第四节 3,4-二氯甲苯产业链及经营模式分析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三、3,4-二氯甲苯销售模式与渠道策略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全球3,4-二氯甲苯市场发展分析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2023-2024年全球3,4-二氯甲苯行业发展分析</w:t>
      </w:r>
      <w:r>
        <w:rPr>
          <w:rFonts w:hint="eastAsia"/>
        </w:rPr>
        <w:br/>
      </w:r>
      <w:r>
        <w:rPr>
          <w:rFonts w:hint="eastAsia"/>
        </w:rPr>
        <w:t>　　　　一、全球3,4-二氯甲苯行业市场规模与趋势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二、全球3,4-二氯甲苯行业发展特点</w:t>
      </w:r>
      <w:r>
        <w:rPr>
          <w:rFonts w:hint="eastAsia"/>
        </w:rPr>
        <w:br/>
      </w:r>
      <w:r>
        <w:rPr>
          <w:rFonts w:hint="eastAsia"/>
        </w:rPr>
        <w:t>　　　　三、全球3,4-二氯甲苯行业竞争格局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主要国家与地区3,4-二氯甲苯市场分析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2025-2031年全球3,4-二氯甲苯行业发展趋势与前景预测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一、3,4-二氯甲苯技术发展趋势</w:t>
      </w:r>
      <w:r>
        <w:rPr>
          <w:rFonts w:hint="eastAsia"/>
        </w:rPr>
        <w:br/>
      </w:r>
      <w:r>
        <w:rPr>
          <w:rFonts w:hint="eastAsia"/>
        </w:rPr>
        <w:t>　　　　二、3,4-二氯甲苯行业发展趋势</w:t>
      </w:r>
      <w:r>
        <w:rPr>
          <w:rFonts w:hint="eastAsia"/>
        </w:rPr>
        <w:br/>
      </w:r>
      <w:r>
        <w:rPr>
          <w:rFonts w:hint="eastAsia"/>
        </w:rPr>
        <w:t>　　　　三、3,4-二氯甲苯行业发展潜力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中国3,4-二氯甲苯行业市场分析</w:t>
      </w:r>
      <w:r>
        <w:rPr>
          <w:rFonts w:hint="eastAsia"/>
        </w:rPr>
        <w:br/>
      </w:r>
      <w:r>
        <w:rPr>
          <w:rFonts w:hint="eastAsia"/>
        </w:rPr>
        <w:t>　　第一节 2023-2024年3,4-二氯甲苯产能与投资动态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一、国内3,4-二氯甲苯产能现状与利用效率</w:t>
      </w:r>
      <w:r>
        <w:rPr>
          <w:rFonts w:hint="eastAsia"/>
        </w:rPr>
        <w:br/>
      </w:r>
      <w:r>
        <w:rPr>
          <w:rFonts w:hint="eastAsia"/>
        </w:rPr>
        <w:t>　　　　二、3,4-二氯甲苯产能扩张与投资动态分析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2025-2031年3,4-二氯甲苯行业产量统计与趋势预测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一、2020-2024年3,4-二氯甲苯行业数据与增长趋势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1、2020-2024年3,4-二氯甲苯产量及增长趋势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2、2020-2024年3,4-二氯甲苯细分产品产量及份额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二、3,4-二氯甲苯产量影响因素分析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三、2025-2031年3,4-二氯甲苯产量预测</w:t>
      </w:r>
      <w:r>
        <w:rPr>
          <w:rFonts w:hint="eastAsia"/>
        </w:rPr>
        <w:br/>
      </w:r>
      <w:r>
        <w:rPr>
          <w:rFonts w:hint="eastAsia"/>
        </w:rPr>
        <w:t>　　第三节 2025-2031年3,4-二氯甲苯市场需求与销售分析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一、2023-2024年3,4-二氯甲苯行业需求现状</w:t>
      </w:r>
      <w:r>
        <w:rPr>
          <w:rFonts w:hint="eastAsia"/>
        </w:rPr>
        <w:br/>
      </w:r>
      <w:r>
        <w:rPr>
          <w:rFonts w:hint="eastAsia"/>
        </w:rPr>
        <w:t>　　　　二、3,4-二氯甲苯客户群体与需求特点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三、2020-2024年3,4-二氯甲苯行业销售规模分析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四、2025-2031年3,4-二氯甲苯市场增长潜力与规模预测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中国3,4-二氯甲苯细分市场分析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一、2023-2024年3,4-二氯甲苯主要细分产品市场现状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2023-2024年中国3,4-二氯甲苯技术发展研究</w:t>
      </w:r>
      <w:r>
        <w:rPr>
          <w:rFonts w:hint="eastAsia"/>
        </w:rPr>
        <w:br/>
      </w:r>
      <w:r>
        <w:rPr>
          <w:rFonts w:hint="eastAsia"/>
        </w:rPr>
        <w:t>　　第一节 当前3,4-二氯甲苯技术发展现状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3,4-二氯甲苯技术未来发展趋势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3,4-二氯甲苯价格机制与竞争策略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一、2020-2024年3,4-二氯甲苯市场价格走势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3,4-二氯甲苯定价策略与方法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2025-2031年3,4-二氯甲苯价格竞争态势与趋势预测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中国3,4-二氯甲苯行业重点区域市场研究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2023-2024年重点区域3,4-二氯甲苯市场发展概况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二、2020-2024年3,4-二氯甲苯市场需求规模情况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三、2025-2031年3,4-二氯甲苯行业发展潜力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二、2020-2024年3,4-二氯甲苯市场需求规模情况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三、2025-2031年3,4-二氯甲苯行业发展潜力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二、2020-2024年3,4-二氯甲苯市场需求规模情况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三、2025-2031年3,4-二氯甲苯行业发展潜力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二、2020-2024年3,4-二氯甲苯市场需求规模情况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三、2025-2031年3,4-二氯甲苯行业发展潜力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二、2020-2024年3,4-二氯甲苯市场需求规模情况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三、2025-2031年3,4-二氯甲苯行业发展潜力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2020-2024年中国3,4-二氯甲苯行业进出口情况分析</w:t>
      </w:r>
      <w:r>
        <w:rPr>
          <w:rFonts w:hint="eastAsia"/>
        </w:rPr>
        <w:br/>
      </w:r>
      <w:r>
        <w:rPr>
          <w:rFonts w:hint="eastAsia"/>
        </w:rPr>
        <w:t>　　第一节 3,4-二氯甲苯行业进口规模与来源分析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一、2020-2024年3,4-二氯甲苯进口规模分析</w:t>
      </w:r>
      <w:r>
        <w:rPr>
          <w:rFonts w:hint="eastAsia"/>
        </w:rPr>
        <w:br/>
      </w:r>
      <w:r>
        <w:rPr>
          <w:rFonts w:hint="eastAsia"/>
        </w:rPr>
        <w:t>　　　　二、3,4-二氯甲苯主要进口来源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3,4-二氯甲苯行业出口规模与目的地分析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一、2020-2024年3,4-二氯甲苯出口规模分析</w:t>
      </w:r>
      <w:r>
        <w:rPr>
          <w:rFonts w:hint="eastAsia"/>
        </w:rPr>
        <w:br/>
      </w:r>
      <w:r>
        <w:rPr>
          <w:rFonts w:hint="eastAsia"/>
        </w:rPr>
        <w:t>　　　　二、3,4-二氯甲苯主要出口目的地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2020-2024年中国3,4-二氯甲苯总体规模与财务指标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中国3,4-二氯甲苯行业总体规模分析</w:t>
      </w:r>
      <w:r>
        <w:rPr>
          <w:rFonts w:hint="eastAsia"/>
        </w:rPr>
        <w:br/>
      </w:r>
      <w:r>
        <w:rPr>
          <w:rFonts w:hint="eastAsia"/>
        </w:rPr>
        <w:t>　　　　一、3,4-二氯甲苯企业数量与结构</w:t>
      </w:r>
      <w:r>
        <w:rPr>
          <w:rFonts w:hint="eastAsia"/>
        </w:rPr>
        <w:br/>
      </w:r>
      <w:r>
        <w:rPr>
          <w:rFonts w:hint="eastAsia"/>
        </w:rPr>
        <w:t>　　　　二、3,4-二氯甲苯从业人员规模</w:t>
      </w:r>
      <w:r>
        <w:rPr>
          <w:rFonts w:hint="eastAsia"/>
        </w:rPr>
        <w:br/>
      </w:r>
      <w:r>
        <w:rPr>
          <w:rFonts w:hint="eastAsia"/>
        </w:rPr>
        <w:t>　　　　三、3,4-二氯甲苯行业资产状况</w:t>
      </w:r>
      <w:r>
        <w:rPr>
          <w:rFonts w:hint="eastAsia"/>
        </w:rPr>
        <w:br/>
      </w:r>
      <w:r>
        <w:rPr>
          <w:rFonts w:hint="eastAsia"/>
        </w:rPr>
        <w:t>　　第二节 中国3,4-二氯甲苯行业财务指标总体分析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3,4-二氯甲苯行业重点企业经营状况分析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3,4-二氯甲苯重点企业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3,4-二氯甲苯领先企业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3,4-二氯甲苯标杆企业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3,4-二氯甲苯代表企业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3,4-二氯甲苯龙头企业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3,4-二氯甲苯重点企业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中国3,4-二氯甲苯行业竞争格局分析</w:t>
      </w:r>
      <w:r>
        <w:rPr>
          <w:rFonts w:hint="eastAsia"/>
        </w:rPr>
        <w:br/>
      </w:r>
      <w:r>
        <w:rPr>
          <w:rFonts w:hint="eastAsia"/>
        </w:rPr>
        <w:t>　　第一节 3,4-二氯甲苯行业竞争格局总览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2023-2024年3,4-二氯甲苯行业竞争力分析</w:t>
      </w:r>
      <w:r>
        <w:rPr>
          <w:rFonts w:hint="eastAsia"/>
        </w:rPr>
        <w:br/>
      </w:r>
      <w:r>
        <w:rPr>
          <w:rFonts w:hint="eastAsia"/>
        </w:rPr>
        <w:t>　　　　一、3,4-二氯甲苯供应商议价能力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四、3,4-二氯甲苯替代品威胁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2020-2024年3,4-二氯甲苯行业企业并购活动分析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2023-2024年3,4-二氯甲苯行业会展与招投标活动分析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一、3,4-二氯甲苯行业会展活动及其市场影响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2025年中国3,4-二氯甲苯企业发展策略分析</w:t>
      </w:r>
      <w:r>
        <w:rPr>
          <w:rFonts w:hint="eastAsia"/>
        </w:rPr>
        <w:br/>
      </w:r>
      <w:r>
        <w:rPr>
          <w:rFonts w:hint="eastAsia"/>
        </w:rPr>
        <w:t>　　第一节 3,4-二氯甲苯市场策略分析</w:t>
      </w:r>
      <w:r>
        <w:rPr>
          <w:rFonts w:hint="eastAsia"/>
        </w:rPr>
        <w:br/>
      </w:r>
      <w:r>
        <w:rPr>
          <w:rFonts w:hint="eastAsia"/>
        </w:rPr>
        <w:t>　　　　一、3,4-二氯甲苯市场定位与拓展策略</w:t>
      </w:r>
      <w:r>
        <w:rPr>
          <w:rFonts w:hint="eastAsia"/>
        </w:rPr>
        <w:br/>
      </w:r>
      <w:r>
        <w:rPr>
          <w:rFonts w:hint="eastAsia"/>
        </w:rPr>
        <w:t>　　　　二、3,4-二氯甲苯市场细分与目标客户</w:t>
      </w:r>
      <w:r>
        <w:rPr>
          <w:rFonts w:hint="eastAsia"/>
        </w:rPr>
        <w:br/>
      </w:r>
      <w:r>
        <w:rPr>
          <w:rFonts w:hint="eastAsia"/>
        </w:rPr>
        <w:t>　　第二节 3,4-二氯甲苯销售策略分析</w:t>
      </w:r>
      <w:r>
        <w:rPr>
          <w:rFonts w:hint="eastAsia"/>
        </w:rPr>
        <w:br/>
      </w:r>
      <w:r>
        <w:rPr>
          <w:rFonts w:hint="eastAsia"/>
        </w:rPr>
        <w:t>　　　　一、3,4-二氯甲苯销售渠道与网络建设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提高3,4-二氯甲苯企业竞争力建议</w:t>
      </w:r>
      <w:r>
        <w:rPr>
          <w:rFonts w:hint="eastAsia"/>
        </w:rPr>
        <w:br/>
      </w:r>
      <w:r>
        <w:rPr>
          <w:rFonts w:hint="eastAsia"/>
        </w:rPr>
        <w:t>　　　　一、3,4-二氯甲苯技术创新与管理优化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3,4-二氯甲苯品牌战略思考</w:t>
      </w:r>
      <w:r>
        <w:rPr>
          <w:rFonts w:hint="eastAsia"/>
        </w:rPr>
        <w:br/>
      </w:r>
      <w:r>
        <w:rPr>
          <w:rFonts w:hint="eastAsia"/>
        </w:rPr>
        <w:t>　　　　一、3,4-二氯甲苯品牌建设与维护</w:t>
      </w:r>
      <w:r>
        <w:rPr>
          <w:rFonts w:hint="eastAsia"/>
        </w:rPr>
        <w:br/>
      </w:r>
      <w:r>
        <w:rPr>
          <w:rFonts w:hint="eastAsia"/>
        </w:rPr>
        <w:t>　　　　二、3,4-二氯甲苯品牌影响力与市场竞争力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中国3,4-二氯甲苯行业风险与对策</w:t>
      </w:r>
      <w:r>
        <w:rPr>
          <w:rFonts w:hint="eastAsia"/>
        </w:rPr>
        <w:br/>
      </w:r>
      <w:r>
        <w:rPr>
          <w:rFonts w:hint="eastAsia"/>
        </w:rPr>
        <w:t>　　第一节 3,4-二氯甲苯行业SWOT分析</w:t>
      </w:r>
      <w:r>
        <w:rPr>
          <w:rFonts w:hint="eastAsia"/>
        </w:rPr>
        <w:br/>
      </w:r>
      <w:r>
        <w:rPr>
          <w:rFonts w:hint="eastAsia"/>
        </w:rPr>
        <w:t>　　　　一、3,4-二氯甲苯行业优势分析</w:t>
      </w:r>
      <w:r>
        <w:rPr>
          <w:rFonts w:hint="eastAsia"/>
        </w:rPr>
        <w:br/>
      </w:r>
      <w:r>
        <w:rPr>
          <w:rFonts w:hint="eastAsia"/>
        </w:rPr>
        <w:t>　　　　二、3,4-二氯甲苯行业劣势分析</w:t>
      </w:r>
      <w:r>
        <w:rPr>
          <w:rFonts w:hint="eastAsia"/>
        </w:rPr>
        <w:br/>
      </w:r>
      <w:r>
        <w:rPr>
          <w:rFonts w:hint="eastAsia"/>
        </w:rPr>
        <w:t>　　　　三、3,4-二氯甲苯市场机会探索</w:t>
      </w:r>
      <w:r>
        <w:rPr>
          <w:rFonts w:hint="eastAsia"/>
        </w:rPr>
        <w:br/>
      </w:r>
      <w:r>
        <w:rPr>
          <w:rFonts w:hint="eastAsia"/>
        </w:rPr>
        <w:t>　　　　四、3,4-二氯甲苯市场威胁评估</w:t>
      </w:r>
      <w:r>
        <w:rPr>
          <w:rFonts w:hint="eastAsia"/>
        </w:rPr>
        <w:br/>
      </w:r>
      <w:r>
        <w:rPr>
          <w:rFonts w:hint="eastAsia"/>
        </w:rPr>
        <w:t>　　第二节 3,4-二氯甲苯行业风险及对策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2025-2031年中国3,4-二氯甲苯行业前景与发展趋势</w:t>
      </w:r>
      <w:r>
        <w:rPr>
          <w:rFonts w:hint="eastAsia"/>
        </w:rPr>
        <w:br/>
      </w:r>
      <w:r>
        <w:rPr>
          <w:rFonts w:hint="eastAsia"/>
        </w:rPr>
        <w:t>　　第一节 3,4-二氯甲苯行业发展环境分析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2025-2031年3,4-二氯甲苯行业发展趋势与方向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一、3,4-二氯甲苯行业发展方向预测</w:t>
      </w:r>
      <w:r>
        <w:rPr>
          <w:rFonts w:hint="eastAsia"/>
        </w:rPr>
        <w:br/>
      </w:r>
      <w:r>
        <w:rPr>
          <w:rFonts w:hint="eastAsia"/>
        </w:rPr>
        <w:t>　　　　二、3,4-二氯甲苯发展趋势分析</w:t>
      </w:r>
      <w:r>
        <w:rPr>
          <w:rFonts w:hint="eastAsia"/>
        </w:rPr>
        <w:br/>
      </w:r>
      <w:r>
        <w:rPr>
          <w:rFonts w:hint="eastAsia"/>
        </w:rPr>
        <w:t>　　第三节 2025-2031年3,4-二氯甲苯行业发展潜力与机遇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一、3,4-二氯甲苯市场发展潜力评估</w:t>
      </w:r>
      <w:r>
        <w:rPr>
          <w:rFonts w:hint="eastAsia"/>
        </w:rPr>
        <w:br/>
      </w:r>
      <w:r>
        <w:rPr>
          <w:rFonts w:hint="eastAsia"/>
        </w:rPr>
        <w:t>　　　　二、3,4-二氯甲苯新兴市场与机遇探索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3,4-二氯甲苯行业研究结论与建议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中⋅智⋅林－3,4-二氯甲苯行业发展建议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3,4-二氯甲苯行业历程</w:t>
      </w:r>
      <w:r>
        <w:rPr>
          <w:rFonts w:hint="eastAsia"/>
        </w:rPr>
        <w:br/>
      </w:r>
      <w:r>
        <w:rPr>
          <w:rFonts w:hint="eastAsia"/>
        </w:rPr>
        <w:t>　　图表 3,4-二氯甲苯行业生命周期</w:t>
      </w:r>
      <w:r>
        <w:rPr>
          <w:rFonts w:hint="eastAsia"/>
        </w:rPr>
        <w:br/>
      </w:r>
      <w:r>
        <w:rPr>
          <w:rFonts w:hint="eastAsia"/>
        </w:rPr>
        <w:t>　　图表 3,4-二氯甲苯行业产业链分析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2020-2024年中国3,4-二氯甲苯行业市场规模及增长情况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2020-2024年3,4-二氯甲苯行业市场容量分析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2020-2024年中国3,4-二氯甲苯行业产能统计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2020-2024年中国3,4-二氯甲苯行业产量及增长趋势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2020-2024年中国3,4-二氯甲苯市场需求量及增速统计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2024年中国3,4-二氯甲苯行业需求领域分布格局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2020-2024年中国3,4-二氯甲苯行业销售收入分析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2020-2024年中国3,4-二氯甲苯行业盈利情况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2020-2024年中国3,4-二氯甲苯行业利润总额统计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2020-2024年中国3,4-二氯甲苯进口数量分析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2020-2024年中国3,4-二氯甲苯进口金额分析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2020-2024年中国3,4-二氯甲苯出口数量分析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2020-2024年中国3,4-二氯甲苯出口金额分析</w:t>
      </w:r>
      <w:r>
        <w:rPr>
          <w:rFonts w:hint="eastAsia"/>
        </w:rPr>
        <w:br/>
      </w:r>
      <w:r>
        <w:rPr>
          <w:rFonts w:hint="eastAsia"/>
        </w:rPr>
        <w:t>　　图表 2024年中国3,4-二氯甲苯进口国家及地区分析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2024年中国3,4-二氯甲苯出口国家及地区分析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2020-2024年中国3,4-二氯甲苯行业企业数量情况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2020-2024年中国3,4-二氯甲苯行业企业平均规模情况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**地区3,4-二氯甲苯市场规模及增长情况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**地区3,4-二氯甲苯行业市场需求情况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**地区3,4-二氯甲苯市场规模及增长情况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**地区3,4-二氯甲苯行业市场需求情况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**地区3,4-二氯甲苯市场规模及增长情况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**地区3,4-二氯甲苯行业市场需求情况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**地区3,4-二氯甲苯市场规模及增长情况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**地区3,4-二氯甲苯行业市场需求情况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3,4-二氯甲苯重点企业（一）基本信息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3,4-二氯甲苯重点企业（一）经营情况分析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3,4-二氯甲苯重点企业（一）主要经济指标情况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3,4-二氯甲苯重点企业（一）盈利能力情况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3,4-二氯甲苯重点企业（一）偿债能力情况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3,4-二氯甲苯重点企业（一）运营能力情况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3,4-二氯甲苯重点企业（一）成长能力情况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3,4-二氯甲苯重点企业（二）基本信息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3,4-二氯甲苯重点企业（二）经营情况分析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3,4-二氯甲苯重点企业（二）主要经济指标情况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3,4-二氯甲苯重点企业（二）盈利能力情况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3,4-二氯甲苯重点企业（二）偿债能力情况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3,4-二氯甲苯重点企业（二）运营能力情况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3,4-二氯甲苯重点企业（二）成长能力情况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3,4-二氯甲苯重点企业（三）基本信息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3,4-二氯甲苯重点企业（三）经营情况分析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3,4-二氯甲苯重点企业（三）主要经济指标情况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3,4-二氯甲苯重点企业（三）盈利能力情况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3,4-二氯甲苯重点企业（三）偿债能力情况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3,4-二氯甲苯重点企业（三）运营能力情况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3,4-二氯甲苯重点企业（三）成长能力情况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2025-2031年中国3,4-二氯甲苯行业产能预测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2025-2031年中国3,4-二氯甲苯行业产量预测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2025-2031年中国3,4-二氯甲苯市场需求量预测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2025-2031年中国3,4-二氯甲苯行业供需平衡预测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2025-2031年中国3,4-二氯甲苯行业市场容量预测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2025-2031年中国3,4-二氯甲苯行业市场规模预测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2025-2031年中国3,4-二氯甲苯市场前景分析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2025-2031年中国3,4-二氯甲苯行业发展趋势预测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93cd848494c65" w:history="1">
        <w:r>
          <w:rPr>
            <w:rStyle w:val="Hyperlink"/>
          </w:rPr>
          <w:t>2025-2031年中国3,4-二氯甲苯行业发展调研与前景分析报告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e93cd848494c65" w:history="1">
        <w:r>
          <w:rPr>
            <w:rStyle w:val="Hyperlink"/>
          </w:rPr>
          <w:t>https://www.20087.com/6/98/3-4-ErLvJiaBenDeQianJing.html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fb391c5434a1a" w:history="1">
      <w:r>
        <w:rPr>
          <w:rStyle w:val="Hyperlink"/>
        </w:rPr>
        <w:t>2025-2031年中国3,4-二氯甲苯行业发展调研与前景分析报告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3-4-ErLvJiaBenDeQianJing.html" TargetMode="External" Id="R54e93cd84849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3-4-ErLvJiaBenDeQianJing.html" TargetMode="External" Id="R9f0fb391c543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2024-12-24T05:57:48Z</dcterms:created>
  <dcterms:modified xsi:type="dcterms:W3CDTF">2024-12-24T06:57:48Z</dcterms:modified>
  <dc:subject>2025-2031年中国3,4-二氯甲苯行业发展调研与前景分析报告</dc:subject>
  <dc:title>2025-2031年中国3,4-二氯甲苯行业发展调研与前景分析报告</dc:title>
  <cp:keywords>2025-2031年中国3,4-二氯甲苯行业发展调研与前景分析报告</cp:keywords>
  <dc:description>2025-2031年中国3,4-二氯甲苯行业发展调研与前景分析报告</dc:description>
</cp:coreProperties>
</file>