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37daba7f64b6a" w:history="1">
              <w:r>
                <w:rPr>
                  <w:rStyle w:val="Hyperlink"/>
                </w:rPr>
                <w:t>2023-2029年全球与中国3-甲氧基苯甲醛行业发展全面调研与未来趋势预测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37daba7f64b6a" w:history="1">
              <w:r>
                <w:rPr>
                  <w:rStyle w:val="Hyperlink"/>
                </w:rPr>
                <w:t>2023-2029年全球与中国3-甲氧基苯甲醛行业发展全面调研与未来趋势预测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37daba7f64b6a" w:history="1">
                <w:r>
                  <w:rPr>
                    <w:rStyle w:val="Hyperlink"/>
                  </w:rPr>
                  <w:t>https://www.20087.com/6/88/3JiaYangJiBenJiaQuanWeiLaiFaZhan.html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氧基苯甲醛是一种重要的有机化合物，近年来随着化学合成技术和材料科学的进步，在药物合成、香精香料等领域发挥了重要作用。现代3-甲氧基苯甲醛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3-甲氧基苯甲醛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3-甲氧基苯甲醛市场将持续受益于技术创新和用户对高质量、环保有机化合物的需求增长。一方面，随着新材料和新技术的应用，3-甲氧基苯甲醛将更加高效、环保，以适应不同应用场景的需求。另一方面，随着用户对高质量、环保有机化合物的需求增加，对高性能3-甲氧基苯甲醛的需求将持续增长。此外，随着可持续发展理念的普及，采用环保材料和工艺的3-甲氧基苯甲醛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37daba7f64b6a" w:history="1">
        <w:r>
          <w:rPr>
            <w:rStyle w:val="Hyperlink"/>
          </w:rPr>
          <w:t>2023-2029年全球与中国3-甲氧基苯甲醛行业发展全面调研与未来趋势预测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3-甲氧基苯甲醛行业的发展现状、市场规模、供需动态及进出口情况。报告详细解读了3-甲氧基苯甲醛产业链上下游、重点区域市场、竞争格局及领先企业的表现，同时评估了3-甲氧基苯甲醛行业风险与投资机会。通过对3-甲氧基苯甲醛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中国3-甲氧基苯甲醛概述</w:t>
      </w:r>
      <w:r>
        <w:rPr>
          <w:rFonts w:hint="eastAsia"/>
        </w:rPr>
        <w:br/>
      </w:r>
      <w:r>
        <w:rPr>
          <w:rFonts w:hint="eastAsia"/>
        </w:rPr>
        <w:t>　　第一节 3-甲氧基苯甲醛行业定义</w:t>
      </w:r>
      <w:r>
        <w:rPr>
          <w:rFonts w:hint="eastAsia"/>
        </w:rPr>
        <w:br/>
      </w:r>
      <w:r>
        <w:rPr>
          <w:rFonts w:hint="eastAsia"/>
        </w:rPr>
        <w:t>　　第二节 3-甲氧基苯甲醛行业发展特性</w:t>
      </w:r>
      <w:r>
        <w:rPr>
          <w:rFonts w:hint="eastAsia"/>
        </w:rPr>
        <w:br/>
      </w:r>
      <w:r>
        <w:rPr>
          <w:rFonts w:hint="eastAsia"/>
        </w:rPr>
        <w:t>　　第三节 3-甲氧基苯甲醛产业链分析</w:t>
      </w:r>
      <w:r>
        <w:rPr>
          <w:rFonts w:hint="eastAsia"/>
        </w:rPr>
        <w:br/>
      </w:r>
      <w:r>
        <w:rPr>
          <w:rFonts w:hint="eastAsia"/>
        </w:rPr>
        <w:t>　　第四节 3-甲氧基苯甲醛行业生命周期分析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2022-2023年国外主要3-甲氧基苯甲醛市场发展概况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全球3-甲氧基苯甲醛市场发展分析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欧洲地区主要国家3-甲氧基苯甲醛市场概况</w:t>
      </w:r>
      <w:r>
        <w:rPr>
          <w:rFonts w:hint="eastAsia"/>
        </w:rPr>
        <w:br/>
      </w:r>
      <w:r>
        <w:rPr>
          <w:rFonts w:hint="eastAsia"/>
        </w:rPr>
        <w:t>　　第三节 北美地区3-甲氧基苯甲醛市场概况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亚洲地区主要国家3-甲氧基苯甲醛市场概况</w:t>
      </w:r>
      <w:r>
        <w:rPr>
          <w:rFonts w:hint="eastAsia"/>
        </w:rPr>
        <w:br/>
      </w:r>
      <w:r>
        <w:rPr>
          <w:rFonts w:hint="eastAsia"/>
        </w:rPr>
        <w:t>　　第五节 全球3-甲氧基苯甲醛市场发展预测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2022-2023年中国3-甲氧基苯甲醛发展环境分析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3-甲氧基苯甲醛行业相关政策、标准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3-甲氧基苯甲醛行业相关发展规划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中国3-甲氧基苯甲醛技术发展分析</w:t>
      </w:r>
      <w:r>
        <w:rPr>
          <w:rFonts w:hint="eastAsia"/>
        </w:rPr>
        <w:br/>
      </w:r>
      <w:r>
        <w:rPr>
          <w:rFonts w:hint="eastAsia"/>
        </w:rPr>
        <w:t>　　第一节 当前3-甲氧基苯甲醛技术发展现状分析</w:t>
      </w:r>
      <w:r>
        <w:rPr>
          <w:rFonts w:hint="eastAsia"/>
        </w:rPr>
        <w:br/>
      </w:r>
      <w:r>
        <w:rPr>
          <w:rFonts w:hint="eastAsia"/>
        </w:rPr>
        <w:t>　　第二节 3-甲氧基苯甲醛生产中需注意的问题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3-甲氧基苯甲醛行业主要技术发展趋势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3-甲氧基苯甲醛市场特性分析</w:t>
      </w:r>
      <w:r>
        <w:rPr>
          <w:rFonts w:hint="eastAsia"/>
        </w:rPr>
        <w:br/>
      </w:r>
      <w:r>
        <w:rPr>
          <w:rFonts w:hint="eastAsia"/>
        </w:rPr>
        <w:t>　　第一节 3-甲氧基苯甲醛行业集中度分析</w:t>
      </w:r>
      <w:r>
        <w:rPr>
          <w:rFonts w:hint="eastAsia"/>
        </w:rPr>
        <w:br/>
      </w:r>
      <w:r>
        <w:rPr>
          <w:rFonts w:hint="eastAsia"/>
        </w:rPr>
        <w:t>　　第二节 3-甲氧基苯甲醛行业SWOT分析</w:t>
      </w:r>
      <w:r>
        <w:rPr>
          <w:rFonts w:hint="eastAsia"/>
        </w:rPr>
        <w:br/>
      </w:r>
      <w:r>
        <w:rPr>
          <w:rFonts w:hint="eastAsia"/>
        </w:rPr>
        <w:t>　　　　一、3-甲氧基苯甲醛行业优势</w:t>
      </w:r>
      <w:r>
        <w:rPr>
          <w:rFonts w:hint="eastAsia"/>
        </w:rPr>
        <w:br/>
      </w:r>
      <w:r>
        <w:rPr>
          <w:rFonts w:hint="eastAsia"/>
        </w:rPr>
        <w:t>　　　　二、3-甲氧基苯甲醛行业劣势</w:t>
      </w:r>
      <w:r>
        <w:rPr>
          <w:rFonts w:hint="eastAsia"/>
        </w:rPr>
        <w:br/>
      </w:r>
      <w:r>
        <w:rPr>
          <w:rFonts w:hint="eastAsia"/>
        </w:rPr>
        <w:t>　　　　三、3-甲氧基苯甲醛行业机会</w:t>
      </w:r>
      <w:r>
        <w:rPr>
          <w:rFonts w:hint="eastAsia"/>
        </w:rPr>
        <w:br/>
      </w:r>
      <w:r>
        <w:rPr>
          <w:rFonts w:hint="eastAsia"/>
        </w:rPr>
        <w:t>　　　　四、3-甲氧基苯甲醛行业风险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中国3-甲氧基苯甲醛发展现状</w:t>
      </w:r>
      <w:r>
        <w:rPr>
          <w:rFonts w:hint="eastAsia"/>
        </w:rPr>
        <w:br/>
      </w:r>
      <w:r>
        <w:rPr>
          <w:rFonts w:hint="eastAsia"/>
        </w:rPr>
        <w:t>　　第一节 中国3-甲氧基苯甲醛市场现状分析</w:t>
      </w:r>
      <w:r>
        <w:rPr>
          <w:rFonts w:hint="eastAsia"/>
        </w:rPr>
        <w:br/>
      </w:r>
      <w:r>
        <w:rPr>
          <w:rFonts w:hint="eastAsia"/>
        </w:rPr>
        <w:t>　　第二节 中国3-甲氧基苯甲醛行业产量情况分析及预测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一、3-甲氧基苯甲醛总体产能规模</w:t>
      </w:r>
      <w:r>
        <w:rPr>
          <w:rFonts w:hint="eastAsia"/>
        </w:rPr>
        <w:br/>
      </w:r>
      <w:r>
        <w:rPr>
          <w:rFonts w:hint="eastAsia"/>
        </w:rPr>
        <w:t>　　　　二、3-甲氧基苯甲醛生产区域分布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三、2018-2023年中国3-甲氧基苯甲醛产量统计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三、2023-2029年中国3-甲氧基苯甲醛产量预测</w:t>
      </w:r>
      <w:r>
        <w:rPr>
          <w:rFonts w:hint="eastAsia"/>
        </w:rPr>
        <w:br/>
      </w:r>
      <w:r>
        <w:rPr>
          <w:rFonts w:hint="eastAsia"/>
        </w:rPr>
        <w:t>　　第三节 中国3-甲氧基苯甲醛市场需求分析及预测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一、中国3-甲氧基苯甲醛市场需求特点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二、2018-2023年中国3-甲氧基苯甲醛市场需求量统计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三、2023-2029年中国3-甲氧基苯甲醛市场需求量预测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中国3-甲氧基苯甲醛价格趋势分析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一、2018-2023年中国3-甲氧基苯甲醛市场价格趋势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二、2023-2029年中国3-甲氧基苯甲醛市场价格走势预测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2018-2023年3-甲氧基苯甲醛行业经济运行状况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2018-2023年中国3-甲氧基苯甲醛行业盈利能力分析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2018-2023年中国3-甲氧基苯甲醛行业发展能力分析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2018-2023年3-甲氧基苯甲醛行业偿债能力分析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2018-2023年3-甲氧基苯甲醛制造企业数量分析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3-甲氧基苯甲醛行业上、下游市场分析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3-甲氧基苯甲醛行业上游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3-甲氧基苯甲醛行业下游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中国3-甲氧基苯甲醛行业重点地区发展分析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3-甲氧基苯甲醛行业重点区域市场结构调研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**地区3-甲氧基苯甲醛市场发展分析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**地区3-甲氧基苯甲醛市场发展分析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**地区3-甲氧基苯甲醛市场发展分析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**地区3-甲氧基苯甲醛市场发展分析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**地区3-甲氧基苯甲醛市场发展分析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2018-2023年中国3-甲氧基苯甲醛进出口分析</w:t>
      </w:r>
      <w:r>
        <w:rPr>
          <w:rFonts w:hint="eastAsia"/>
        </w:rPr>
        <w:br/>
      </w:r>
      <w:r>
        <w:rPr>
          <w:rFonts w:hint="eastAsia"/>
        </w:rPr>
        <w:t>　　第一节 3-甲氧基苯甲醛进口情况分析</w:t>
      </w:r>
      <w:r>
        <w:rPr>
          <w:rFonts w:hint="eastAsia"/>
        </w:rPr>
        <w:br/>
      </w:r>
      <w:r>
        <w:rPr>
          <w:rFonts w:hint="eastAsia"/>
        </w:rPr>
        <w:t>　　第二节 3-甲氧基苯甲醛出口情况分析</w:t>
      </w:r>
      <w:r>
        <w:rPr>
          <w:rFonts w:hint="eastAsia"/>
        </w:rPr>
        <w:br/>
      </w:r>
      <w:r>
        <w:rPr>
          <w:rFonts w:hint="eastAsia"/>
        </w:rPr>
        <w:t>　　第三节 影响3-甲氧基苯甲醛进出口因素分析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3-甲氧基苯甲醛行业重点企业竞争力分析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3-甲氧基苯甲醛行业企业经营策略研究分析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3-甲氧基苯甲醛企业多样化经营策略分析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一、3-甲氧基苯甲醛企业多样化经营情况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二、现行3-甲氧基苯甲醛行业多样化经营的方向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大型3-甲氧基苯甲醛企业集团未来发展策略分析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对中小3-甲氧基苯甲醛企业生产经营的建议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3-甲氧基苯甲醛行业投资风险预警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影响3-甲氧基苯甲醛行业发展的主要因素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一、2023年影响3-甲氧基苯甲醛行业运行的有利因素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二、2023年影响3-甲氧基苯甲醛行业运行的稳定因素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三、2023年影响3-甲氧基苯甲醛行业运行的不利因素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四、2023年我国3-甲氧基苯甲醛行业发展面临的挑战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五、2023年我国3-甲氧基苯甲醛行业发展面临的机遇</w:t>
      </w:r>
      <w:r>
        <w:rPr>
          <w:rFonts w:hint="eastAsia"/>
        </w:rPr>
        <w:br/>
      </w:r>
      <w:r>
        <w:rPr>
          <w:rFonts w:hint="eastAsia"/>
        </w:rPr>
        <w:t>　　第二节 3-甲氧基苯甲醛行业投资风险预警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一、3-甲氧基苯甲醛行业市场风险预测</w:t>
      </w:r>
      <w:r>
        <w:rPr>
          <w:rFonts w:hint="eastAsia"/>
        </w:rPr>
        <w:br/>
      </w:r>
      <w:r>
        <w:rPr>
          <w:rFonts w:hint="eastAsia"/>
        </w:rPr>
        <w:t>　　　　二、3-甲氧基苯甲醛行业政策风险预测</w:t>
      </w:r>
      <w:r>
        <w:rPr>
          <w:rFonts w:hint="eastAsia"/>
        </w:rPr>
        <w:br/>
      </w:r>
      <w:r>
        <w:rPr>
          <w:rFonts w:hint="eastAsia"/>
        </w:rPr>
        <w:t>　　　　三、3-甲氧基苯甲醛行业经营风险预测</w:t>
      </w:r>
      <w:r>
        <w:rPr>
          <w:rFonts w:hint="eastAsia"/>
        </w:rPr>
        <w:br/>
      </w:r>
      <w:r>
        <w:rPr>
          <w:rFonts w:hint="eastAsia"/>
        </w:rPr>
        <w:t>　　　　四、3-甲氧基苯甲醛行业技术风险预测</w:t>
      </w:r>
      <w:r>
        <w:rPr>
          <w:rFonts w:hint="eastAsia"/>
        </w:rPr>
        <w:br/>
      </w:r>
      <w:r>
        <w:rPr>
          <w:rFonts w:hint="eastAsia"/>
        </w:rPr>
        <w:t>　　　　五、3-甲氧基苯甲醛行业竞争风险预测</w:t>
      </w:r>
      <w:r>
        <w:rPr>
          <w:rFonts w:hint="eastAsia"/>
        </w:rPr>
        <w:br/>
      </w:r>
      <w:r>
        <w:rPr>
          <w:rFonts w:hint="eastAsia"/>
        </w:rPr>
        <w:t>　　　　六、3-甲氧基苯甲醛行业其他风险预测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3-甲氧基苯甲醛投资建议</w:t>
      </w:r>
      <w:r>
        <w:rPr>
          <w:rFonts w:hint="eastAsia"/>
        </w:rPr>
        <w:br/>
      </w:r>
      <w:r>
        <w:rPr>
          <w:rFonts w:hint="eastAsia"/>
        </w:rPr>
        <w:t>　　第一节 3-甲氧基苯甲醛行业投资环境分析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3-甲氧基苯甲醛行业投资进入壁垒分析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37daba7f64b6a" w:history="1">
        <w:r>
          <w:rPr>
            <w:rStyle w:val="Hyperlink"/>
          </w:rPr>
          <w:t>2023-2029年全球与中国3-甲氧基苯甲醛行业发展全面调研与未来趋势预测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37daba7f64b6a" w:history="1">
        <w:r>
          <w:rPr>
            <w:rStyle w:val="Hyperlink"/>
          </w:rPr>
          <w:t>https://www.20087.com/6/88/3JiaYangJiBenJiaQuanWeiLaiFaZhan.html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热点：对羟基苯乙酮、3-甲氧基苯甲醛密度、24二硝基苯肼、3甲氧基苯甲醛、对甲氧基苯甲酸、3-甲氧基苯甲醛沸点、对甲氧基苯甲醛结构式、3-甲氧基苯甲醛是油性物质吗?、对甲氧基苯甲醛化学式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833d252914503" w:history="1">
      <w:r>
        <w:rPr>
          <w:rStyle w:val="Hyperlink"/>
        </w:rPr>
        <w:t>2023-2029年全球与中国3-甲氧基苯甲醛行业发展全面调研与未来趋势预测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3JiaYangJiBenJiaQuanWeiLaiFaZhan.html" TargetMode="External" Id="Rffb37daba7f6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3JiaYangJiBenJiaQuanWeiLaiFaZhan.html" TargetMode="External" Id="R5d4833d25291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2023-02-03T00:59:00Z</dcterms:created>
  <dcterms:modified xsi:type="dcterms:W3CDTF">2023-02-03T01:59:00Z</dcterms:modified>
  <dc:subject>2023-2029年全球与中国3-甲氧基苯甲醛行业发展全面调研与未来趋势预测</dc:subject>
  <dc:title>2023-2029年全球与中国3-甲氧基苯甲醛行业发展全面调研与未来趋势预测</dc:title>
  <cp:keywords>2023-2029年全球与中国3-甲氧基苯甲醛行业发展全面调研与未来趋势预测</cp:keywords>
  <dc:description>2023-2029年全球与中国3-甲氧基苯甲醛行业发展全面调研与未来趋势预测</dc:description>
</cp:coreProperties>
</file>