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3a8b70704759" w:history="1">
              <w:r>
                <w:rPr>
                  <w:rStyle w:val="Hyperlink"/>
                </w:rPr>
                <w:t>2025-2031年中国3-氟吡啶行业现状深度调研与发展趋势报告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3a8b70704759" w:history="1">
              <w:r>
                <w:rPr>
                  <w:rStyle w:val="Hyperlink"/>
                </w:rPr>
                <w:t>2025-2031年中国3-氟吡啶行业现状深度调研与发展趋势报告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73a8b70704759" w:history="1">
                <w:r>
                  <w:rPr>
                    <w:rStyle w:val="Hyperlink"/>
                  </w:rPr>
                  <w:t>https://www.20087.com/6/38/3FuBiDingFaZhanQuShiYuCe.html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吡啶是一种重要的有机中间体，近年来在医药、农药和精细化工领域得到了广泛应用。随着合成技术的进步，3-氟吡啶的生产成本降低，产量提高，满足了市场需求。同时，对其衍生物的研究不断深入，拓展了其在新药开发和新材料合成中的应用潜力。</w:t>
      </w:r>
      <w:r>
        <w:rPr>
          <w:rFonts w:hint="eastAsia"/>
        </w:rPr>
        <w:br/>
      </w:r>
      <w:r>
        <w:rPr>
          <w:rFonts w:hint="eastAsia"/>
        </w:rPr>
        <w:t>　　未来，3-氟吡啶的发展将更加注重创新性和应用拓展。一方面，通过生物催化和绿色化学技术，开发更环保、更高效的合成路线，减少副产物和能耗。另一方面，加强与生物技术、材料科学的交叉融合，探索3-氟吡啶在生物活性分子设计、催化体系构建和功能材料制备中的新应用，推动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3a8b70704759" w:history="1">
        <w:r>
          <w:rPr>
            <w:rStyle w:val="Hyperlink"/>
          </w:rPr>
          <w:t>2025-2031年中国3-氟吡啶行业现状深度调研与发展趋势报告</w:t>
        </w:r>
      </w:hyperlink>
      <w:r>
        <w:rPr>
          <w:rFonts w:hint="eastAsia"/>
        </w:rPr>
        <w:t>》系统分析了3-氟吡啶行业的市场规模、供需动态及竞争格局，重点评估了主要3-氟吡啶企业的经营表现，并对3-氟吡啶行业未来发展趋势进行了科学预测。报告结合3-氟吡啶技术现状与SWOT分析，揭示了市场机遇与潜在风险。市场调研网发布的《</w:t>
      </w:r>
      <w:hyperlink r:id="R45a73a8b70704759" w:history="1">
        <w:r>
          <w:rPr>
            <w:rStyle w:val="Hyperlink"/>
          </w:rPr>
          <w:t>2025-2031年中国3-氟吡啶行业现状深度调研与发展趋势报告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一、3-氟吡啶行业定义及分类</w:t>
      </w:r>
      <w:r>
        <w:rPr>
          <w:rFonts w:hint="eastAsia"/>
        </w:rPr>
        <w:br/>
      </w:r>
      <w:r>
        <w:rPr>
          <w:rFonts w:hint="eastAsia"/>
        </w:rPr>
        <w:t>　　　　二、3-氟吡啶行业经济特性</w:t>
      </w:r>
      <w:r>
        <w:rPr>
          <w:rFonts w:hint="eastAsia"/>
        </w:rPr>
        <w:br/>
      </w:r>
      <w:r>
        <w:rPr>
          <w:rFonts w:hint="eastAsia"/>
        </w:rPr>
        <w:t>　　　　三、3-氟吡啶行业产业链简介</w:t>
      </w:r>
      <w:r>
        <w:rPr>
          <w:rFonts w:hint="eastAsia"/>
        </w:rPr>
        <w:br/>
      </w:r>
      <w:r>
        <w:rPr>
          <w:rFonts w:hint="eastAsia"/>
        </w:rPr>
        <w:t>　　第二节 3-氟吡啶行业发展成熟度</w:t>
      </w:r>
      <w:r>
        <w:rPr>
          <w:rFonts w:hint="eastAsia"/>
        </w:rPr>
        <w:br/>
      </w:r>
      <w:r>
        <w:rPr>
          <w:rFonts w:hint="eastAsia"/>
        </w:rPr>
        <w:t>　　　　一、3-氟吡啶行业发展周期分析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3-氟吡啶行业相关产业动态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3-氟吡啶行业发展环境分析</w:t>
      </w:r>
      <w:r>
        <w:rPr>
          <w:rFonts w:hint="eastAsia"/>
        </w:rPr>
        <w:br/>
      </w:r>
      <w:r>
        <w:rPr>
          <w:rFonts w:hint="eastAsia"/>
        </w:rPr>
        <w:t>　　第一节 3-氟吡啶行业环境分析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3-氟吡啶行业相关政策、法规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3-氟吡啶行业技术发展现状及趋势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当前我国3-氟吡啶技术发展现状</w:t>
      </w:r>
      <w:r>
        <w:rPr>
          <w:rFonts w:hint="eastAsia"/>
        </w:rPr>
        <w:br/>
      </w:r>
      <w:r>
        <w:rPr>
          <w:rFonts w:hint="eastAsia"/>
        </w:rPr>
        <w:t>　　第二节 中外3-氟吡啶技术差距及产生差距的主要原因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提高我国3-氟吡啶技术的对策</w:t>
      </w:r>
      <w:r>
        <w:rPr>
          <w:rFonts w:hint="eastAsia"/>
        </w:rPr>
        <w:br/>
      </w:r>
      <w:r>
        <w:rPr>
          <w:rFonts w:hint="eastAsia"/>
        </w:rPr>
        <w:t>　　第四节 我国3-氟吡啶产品研发、设计发展趋势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中国3-氟吡啶市场发展调研</w:t>
      </w:r>
      <w:r>
        <w:rPr>
          <w:rFonts w:hint="eastAsia"/>
        </w:rPr>
        <w:br/>
      </w:r>
      <w:r>
        <w:rPr>
          <w:rFonts w:hint="eastAsia"/>
        </w:rPr>
        <w:t>　　第一节 3-氟吡啶市场现状分析及预测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一、2020-2025年中国3-氟吡啶市场规模分析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二、2025-2031年中国3-氟吡啶市场规模预测</w:t>
      </w:r>
      <w:r>
        <w:rPr>
          <w:rFonts w:hint="eastAsia"/>
        </w:rPr>
        <w:br/>
      </w:r>
      <w:r>
        <w:rPr>
          <w:rFonts w:hint="eastAsia"/>
        </w:rPr>
        <w:t>　　第二节 3-氟吡啶行业产能分析及预测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一、2020-2025年中国3-氟吡啶行业产能分析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二、2025-2031年中国3-氟吡啶行业产能预测</w:t>
      </w:r>
      <w:r>
        <w:rPr>
          <w:rFonts w:hint="eastAsia"/>
        </w:rPr>
        <w:br/>
      </w:r>
      <w:r>
        <w:rPr>
          <w:rFonts w:hint="eastAsia"/>
        </w:rPr>
        <w:t>　　第三节 3-氟吡啶行业产量分析及预测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一、2020-2025年中国3-氟吡啶行业产量分析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二、2025-2031年中国3-氟吡啶行业产量预测</w:t>
      </w:r>
      <w:r>
        <w:rPr>
          <w:rFonts w:hint="eastAsia"/>
        </w:rPr>
        <w:br/>
      </w:r>
      <w:r>
        <w:rPr>
          <w:rFonts w:hint="eastAsia"/>
        </w:rPr>
        <w:t>　　第四节 3-氟吡啶市场需求分析及预测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一、2020-2025年中国3-氟吡啶市场需求分析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二、2025-2031年中国3-氟吡啶市场需求预测</w:t>
      </w:r>
      <w:r>
        <w:rPr>
          <w:rFonts w:hint="eastAsia"/>
        </w:rPr>
        <w:br/>
      </w:r>
      <w:r>
        <w:rPr>
          <w:rFonts w:hint="eastAsia"/>
        </w:rPr>
        <w:t>　　第五节 3-氟吡啶进出口数据分析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一、2020-2025年中国3-氟吡啶进出口数据分析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二、2025-2031年国内3-氟吡啶进出口情况预测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2020-2025年中国3-氟吡啶行业总体发展状况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中国3-氟吡啶行业规模情况分析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一、3-氟吡啶行业单位规模情况分析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二、3-氟吡啶行业人员规模状况分析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三、3-氟吡啶行业资产规模状况分析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四、3-氟吡啶行业市场规模状况分析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五、3-氟吡啶行业敏感性分析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中国3-氟吡啶行业财务能力分析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一、3-氟吡啶行业盈利能力分析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二、3-氟吡啶行业偿债能力分析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三、3-氟吡啶行业营运能力分析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四、3-氟吡啶行业发展能力分析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一、中国3-氟吡啶行业重点区域市场结构变化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二、重点地区（一）3-氟吡啶行业发展分析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三、重点地区（二）3-氟吡啶行业发展分析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四、重点地区（三）3-氟吡啶行业发展分析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五、重点地区（四）3-氟吡啶行业发展分析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六、重点地区（五）3-氟吡啶行业发展分析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3-氟吡啶行业产品价格分析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三、主要3-氟吡啶品牌产品价位分析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五、价格在3-氟吡啶行业竞争中的重要性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2025年中国3-氟吡啶行业上下游行业发展分析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3-氟吡啶上游行业分析</w:t>
      </w:r>
      <w:r>
        <w:rPr>
          <w:rFonts w:hint="eastAsia"/>
        </w:rPr>
        <w:br/>
      </w:r>
      <w:r>
        <w:rPr>
          <w:rFonts w:hint="eastAsia"/>
        </w:rPr>
        <w:t>　　　　一、3-氟吡啶产品成本构成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四、上游供给对3-氟吡啶行业的影响</w:t>
      </w:r>
      <w:r>
        <w:rPr>
          <w:rFonts w:hint="eastAsia"/>
        </w:rPr>
        <w:br/>
      </w:r>
      <w:r>
        <w:rPr>
          <w:rFonts w:hint="eastAsia"/>
        </w:rPr>
        <w:t>　　第二节 3-氟吡啶下游行业分析</w:t>
      </w:r>
      <w:r>
        <w:rPr>
          <w:rFonts w:hint="eastAsia"/>
        </w:rPr>
        <w:br/>
      </w:r>
      <w:r>
        <w:rPr>
          <w:rFonts w:hint="eastAsia"/>
        </w:rPr>
        <w:t>　　　　一、3-氟吡啶下游行业分布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四、下游需求对3-氟吡啶行业的影响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3-氟吡啶行业重点企业发展调研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2025年中国3-氟吡啶产业市场竞争格局分析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2025年中国3-氟吡啶产业竞争现状分析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一、3-氟吡啶竞争力分析</w:t>
      </w:r>
      <w:r>
        <w:rPr>
          <w:rFonts w:hint="eastAsia"/>
        </w:rPr>
        <w:br/>
      </w:r>
      <w:r>
        <w:rPr>
          <w:rFonts w:hint="eastAsia"/>
        </w:rPr>
        <w:t>　　　　二、3-氟吡啶技术竞争分析</w:t>
      </w:r>
      <w:r>
        <w:rPr>
          <w:rFonts w:hint="eastAsia"/>
        </w:rPr>
        <w:br/>
      </w:r>
      <w:r>
        <w:rPr>
          <w:rFonts w:hint="eastAsia"/>
        </w:rPr>
        <w:t>　　　　三、3-氟吡啶价格竞争分析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2025年中国3-氟吡啶产业集中度分析</w:t>
      </w:r>
      <w:r>
        <w:rPr>
          <w:rFonts w:hint="eastAsia"/>
        </w:rPr>
        <w:br/>
      </w:r>
      <w:r>
        <w:rPr>
          <w:rFonts w:hint="eastAsia"/>
        </w:rPr>
        <w:t>　　　　一、3-氟吡啶市场集中度分析</w:t>
      </w:r>
      <w:r>
        <w:rPr>
          <w:rFonts w:hint="eastAsia"/>
        </w:rPr>
        <w:br/>
      </w:r>
      <w:r>
        <w:rPr>
          <w:rFonts w:hint="eastAsia"/>
        </w:rPr>
        <w:t>　　　　二、3-氟吡啶企业集中度分析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2025-2031年提高3-氟吡啶企业竞争力的策略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2025年影响3-氟吡啶行业发展的主要因素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一、影响3-氟吡啶行业运行的有利因素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二、影响3-氟吡啶行业运行的稳定因素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三、影响3-氟吡啶行业运行的不利因素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四、我国3-氟吡啶行业发展面临的挑战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五、我国3-氟吡啶行业发展面临的机遇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对3-氟吡啶行业投资风险预警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一、2025-2031年3-氟吡啶行业市场风险及控制策略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二、2025-2031年3-氟吡啶行业政策风险及控制策略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三、2025-2031年3-氟吡啶行业经营风险及控制策略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四、2025-2031年3-氟吡啶同业竞争风险及控制策略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五、2025-2031年3-氟吡啶行业其他风险及控制策略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3-氟吡啶行业发展趋势与投资规划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2025-2031年3-氟吡啶市场发展潜力分析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2025-2031年3-氟吡啶行业发展趋势分析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2025-2031年3-氟吡啶行业投资前景研究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对我国3-氟吡啶品牌的战略思考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二、3-氟吡啶实施品牌战略的意义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四、我国3-氟吡啶企业的品牌战略</w:t>
      </w:r>
      <w:r>
        <w:rPr>
          <w:rFonts w:hint="eastAsia"/>
        </w:rPr>
        <w:br/>
      </w:r>
      <w:r>
        <w:rPr>
          <w:rFonts w:hint="eastAsia"/>
        </w:rPr>
        <w:t>　　　　五、3-氟吡啶品牌战略管理的策略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3-氟吡啶行业类别</w:t>
      </w:r>
      <w:r>
        <w:rPr>
          <w:rFonts w:hint="eastAsia"/>
        </w:rPr>
        <w:br/>
      </w:r>
      <w:r>
        <w:rPr>
          <w:rFonts w:hint="eastAsia"/>
        </w:rPr>
        <w:t>　　图表 3-氟吡啶行业产业链调研</w:t>
      </w:r>
      <w:r>
        <w:rPr>
          <w:rFonts w:hint="eastAsia"/>
        </w:rPr>
        <w:br/>
      </w:r>
      <w:r>
        <w:rPr>
          <w:rFonts w:hint="eastAsia"/>
        </w:rPr>
        <w:t>　　图表 3-氟吡啶行业现状</w:t>
      </w:r>
      <w:r>
        <w:rPr>
          <w:rFonts w:hint="eastAsia"/>
        </w:rPr>
        <w:br/>
      </w:r>
      <w:r>
        <w:rPr>
          <w:rFonts w:hint="eastAsia"/>
        </w:rPr>
        <w:t>　　图表 3-氟吡啶行业标准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2020-2025年中国3-氟吡啶行业市场规模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2025年中国3-氟吡啶行业产能</w:t>
      </w:r>
      <w:r>
        <w:rPr>
          <w:rFonts w:hint="eastAsia"/>
        </w:rPr>
        <w:br/>
      </w:r>
      <w:r>
        <w:rPr>
          <w:rFonts w:hint="eastAsia"/>
        </w:rPr>
        <w:t>　　图表 2020-2025年中国3-氟吡啶行业产量统计</w:t>
      </w:r>
      <w:r>
        <w:rPr>
          <w:rFonts w:hint="eastAsia"/>
        </w:rPr>
        <w:br/>
      </w:r>
      <w:r>
        <w:rPr>
          <w:rFonts w:hint="eastAsia"/>
        </w:rPr>
        <w:t>　　图表 3-氟吡啶行业动态</w:t>
      </w:r>
      <w:r>
        <w:rPr>
          <w:rFonts w:hint="eastAsia"/>
        </w:rPr>
        <w:br/>
      </w:r>
      <w:r>
        <w:rPr>
          <w:rFonts w:hint="eastAsia"/>
        </w:rPr>
        <w:t>　　图表 2020-2025年中国3-氟吡啶市场需求量</w:t>
      </w:r>
      <w:r>
        <w:rPr>
          <w:rFonts w:hint="eastAsia"/>
        </w:rPr>
        <w:br/>
      </w:r>
      <w:r>
        <w:rPr>
          <w:rFonts w:hint="eastAsia"/>
        </w:rPr>
        <w:t>　　图表 2025年中国3-氟吡啶行业需求区域调研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2020-2025年中国3-氟吡啶行情</w:t>
      </w:r>
      <w:r>
        <w:rPr>
          <w:rFonts w:hint="eastAsia"/>
        </w:rPr>
        <w:br/>
      </w:r>
      <w:r>
        <w:rPr>
          <w:rFonts w:hint="eastAsia"/>
        </w:rPr>
        <w:t>　　图表 2020-2025年中国3-氟吡啶价格走势图</w:t>
      </w:r>
      <w:r>
        <w:rPr>
          <w:rFonts w:hint="eastAsia"/>
        </w:rPr>
        <w:br/>
      </w:r>
      <w:r>
        <w:rPr>
          <w:rFonts w:hint="eastAsia"/>
        </w:rPr>
        <w:t>　　图表 2020-2025年中国3-氟吡啶行业销售收入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2020-2025年中国3-氟吡啶行业盈利情况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2020-2025年中国3-氟吡啶行业利润总额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2020-2025年中国3-氟吡啶进口统计</w:t>
      </w:r>
      <w:r>
        <w:rPr>
          <w:rFonts w:hint="eastAsia"/>
        </w:rPr>
        <w:br/>
      </w:r>
      <w:r>
        <w:rPr>
          <w:rFonts w:hint="eastAsia"/>
        </w:rPr>
        <w:t>　　图表 2020-2025年中国3-氟吡啶出口统计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2020-2025年中国3-氟吡啶行业企业数量统计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**地区3-氟吡啶市场规模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**地区3-氟吡啶市场调研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**地区3-氟吡啶市场规模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**地区3-氟吡啶市场调研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3-氟吡啶行业竞争对手分析</w:t>
      </w:r>
      <w:r>
        <w:rPr>
          <w:rFonts w:hint="eastAsia"/>
        </w:rPr>
        <w:br/>
      </w:r>
      <w:r>
        <w:rPr>
          <w:rFonts w:hint="eastAsia"/>
        </w:rPr>
        <w:t>　　图表 3-氟吡啶重点企业（一）基本信息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2025-2031年中国3-氟吡啶行业市场规模预测</w:t>
      </w:r>
      <w:r>
        <w:rPr>
          <w:rFonts w:hint="eastAsia"/>
        </w:rPr>
        <w:br/>
      </w:r>
      <w:r>
        <w:rPr>
          <w:rFonts w:hint="eastAsia"/>
        </w:rPr>
        <w:t>　　图表 3-氟吡啶行业准入条件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2025-2031年中国3-氟吡啶行业发展趋势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2025-2031年中国3-氟吡啶市场前景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3a8b70704759" w:history="1">
        <w:r>
          <w:rPr>
            <w:rStyle w:val="Hyperlink"/>
          </w:rPr>
          <w:t>2025-2031年中国3-氟吡啶行业现状深度调研与发展趋势报告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73a8b70704759" w:history="1">
        <w:r>
          <w:rPr>
            <w:rStyle w:val="Hyperlink"/>
          </w:rPr>
          <w:t>https://www.20087.com/6/38/3FuBiDingFaZhanQuShiYuCe.html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热点：3甲基吡啶、3-氟吡啶结构式、2氯5三氟甲基吡啶、3-氟吡啶合成、23二氟5氯吡啶的用途、3-氟吡啶-4-羧酸厂家、吡啶二位上氟、3-氟吡啶-4-甲酸、二苯基硫氢硫化磷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02437beae419a" w:history="1">
      <w:r>
        <w:rPr>
          <w:rStyle w:val="Hyperlink"/>
        </w:rPr>
        <w:t>2025-2031年中国3-氟吡啶行业现状深度调研与发展趋势报告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3FuBiDingFaZhanQuShiYuCe.html" TargetMode="External" Id="R45a73a8b7070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3FuBiDingFaZhanQuShiYuCe.html" TargetMode="External" Id="R97a02437beae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2024-12-12T05:32:00Z</dcterms:created>
  <dcterms:modified xsi:type="dcterms:W3CDTF">2024-12-12T06:32:00Z</dcterms:modified>
  <dc:subject>2025-2031年中国3-氟吡啶行业现状深度调研与发展趋势报告</dc:subject>
  <dc:title>2025-2031年中国3-氟吡啶行业现状深度调研与发展趋势报告</dc:title>
  <cp:keywords>2025-2031年中国3-氟吡啶行业现状深度调研与发展趋势报告</cp:keywords>
  <dc:description>2025-2031年中国3-氟吡啶行业现状深度调研与发展趋势报告</dc:description>
</cp:coreProperties>
</file>