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7daba7f64b6a" w:history="1">
              <w:r>
                <w:rPr>
                  <w:rStyle w:val="Hyperlink"/>
                </w:rPr>
                <w:t>2023-2029年全球与中国3-甲氧基苯甲醛行业发展全面调研与未来趋势预测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7daba7f64b6a" w:history="1">
              <w:r>
                <w:rPr>
                  <w:rStyle w:val="Hyperlink"/>
                </w:rPr>
                <w:t>2023-2029年全球与中国3-甲氧基苯甲醛行业发展全面调研与未来趋势预测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37daba7f64b6a" w:history="1">
                <w:r>
                  <w:rPr>
                    <w:rStyle w:val="Hyperlink"/>
                  </w:rPr>
                  <w:t>https://www.20087.com/6/88/3JiaYangJiBenJiaQuanWeiLaiFaZhan.html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苯甲醛是一种重要的有机化合物，近年来随着化学合成技术和材料科学的进步，在药物合成、香精香料等领域发挥了重要作用。现代3-甲氧基苯甲醛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3-甲氧基苯甲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3-甲氧基苯甲醛市场将持续受益于技术创新和用户对高质量、环保有机化合物的需求增长。一方面，随着新材料和新技术的应用，3-甲氧基苯甲醛将更加高效、环保，以适应不同应用场景的需求。另一方面，随着用户对高质量、环保有机化合物的需求增加，对高性能3-甲氧基苯甲醛的需求将持续增长。此外，随着可持续发展理念的普及，采用环保材料和工艺的3-甲氧基苯甲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7daba7f64b6a" w:history="1">
        <w:r>
          <w:rPr>
            <w:rStyle w:val="Hyperlink"/>
          </w:rPr>
          <w:t>2023-2029年全球与中国3-甲氧基苯甲醛行业发展全面调研与未来趋势预测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3-甲氧基苯甲醛行业的发展现状、市场规模、供需动态及进出口情况。报告详细解读了3-甲氧基苯甲醛产业链上下游、重点区域市场、竞争格局及领先企业的表现，同时评估了3-甲氧基苯甲醛行业风险与投资机会。通过对3-甲氧基苯甲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中国3-甲氧基苯甲醛概述</w:t>
      </w:r>
      <w:r>
        <w:rPr>
          <w:rFonts w:hint="eastAsia"/>
        </w:rPr>
        <w:br/>
      </w:r>
      <w:r>
        <w:rPr>
          <w:rFonts w:hint="eastAsia"/>
        </w:rPr>
        <w:t>　　第一节 3-甲氧基苯甲醛行业定义</w:t>
      </w:r>
      <w:r>
        <w:rPr>
          <w:rFonts w:hint="eastAsia"/>
        </w:rPr>
        <w:br/>
      </w:r>
      <w:r>
        <w:rPr>
          <w:rFonts w:hint="eastAsia"/>
        </w:rPr>
        <w:t>　　第二节 3-甲氧基苯甲醛行业发展特性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3-甲氧基苯甲醛产业链分析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3-甲氧基苯甲醛行业生命周期分析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全球3-甲氧基苯甲醛市场发展分析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欧洲地区主要国家3-甲氧基苯甲醛市场概况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北美地区3-甲氧基苯甲醛市场概况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全球3-甲氧基苯甲醛市场发展预测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当前3-甲氧基苯甲醛技术发展现状分析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3-甲氧基苯甲醛生产中需注意的问题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3-甲氧基苯甲醛行业主要技术发展趋势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3-甲氧基苯甲醛行业集中度分析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3-甲氧基苯甲醛行业SWOT分析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一、3-甲氧基苯甲醛行业优势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二、3-甲氧基苯甲醛行业劣势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三、3-甲氧基苯甲醛行业机会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四、3-甲氧基苯甲醛行业风险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中国3-甲氧基苯甲醛市场现状分析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中国3-甲氧基苯甲醛行业产量情况分析及预测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二、3-甲氧基苯甲醛生产区域分布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中国3-甲氧基苯甲醛市场需求分析及预测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2018-2023年3-甲氧基苯甲醛行业经济运行状况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3-甲氧基苯甲醛行业上、下游市场分析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3-甲氧基苯甲醛行业上游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3-甲氧基苯甲醛行业下游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3-甲氧基苯甲醛行业重点区域市场结构调研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**地区3-甲氧基苯甲醛市场发展分析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**地区3-甲氧基苯甲醛市场发展分析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**地区3-甲氧基苯甲醛市场发展分析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**地区3-甲氧基苯甲醛市场发展分析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3-甲氧基苯甲醛进口情况分析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3-甲氧基苯甲醛出口情况分析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影响3-甲氧基苯甲醛进出口因素分析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3-甲氧基苯甲醛行业重点企业竞争力分析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3-甲氧基苯甲醛行业企业经营策略研究分析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3-甲氧基苯甲醛企业多样化经营策略分析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一、3-甲氧基苯甲醛企业多样化经营情况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二、现行3-甲氧基苯甲醛行业多样化经营的方向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大型3-甲氧基苯甲醛企业集团未来发展策略分析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对中小3-甲氧基苯甲醛企业生产经营的建议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影响3-甲氧基苯甲醛行业发展的主要因素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一、2023年影响3-甲氧基苯甲醛行业运行的有利因素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二、2023年影响3-甲氧基苯甲醛行业运行的稳定因素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三、2023年影响3-甲氧基苯甲醛行业运行的不利因素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四、2023年我国3-甲氧基苯甲醛行业发展面临的挑战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五、2023年我国3-甲氧基苯甲醛行业发展面临的机遇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3-甲氧基苯甲醛行业投资风险预警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一、3-甲氧基苯甲醛行业市场风险预测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二、3-甲氧基苯甲醛行业政策风险预测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三、3-甲氧基苯甲醛行业经营风险预测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四、3-甲氧基苯甲醛行业技术风险预测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五、3-甲氧基苯甲醛行业竞争风险预测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六、3-甲氧基苯甲醛行业其他风险预测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3-甲氧基苯甲醛投资建议</w:t>
      </w:r>
      <w:r>
        <w:rPr>
          <w:rFonts w:hint="eastAsia"/>
        </w:rPr>
        <w:br/>
      </w:r>
      <w:r>
        <w:rPr>
          <w:rFonts w:hint="eastAsia"/>
        </w:rPr>
        <w:t>　　第一节 3-甲氧基苯甲醛行业投资环境分析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3-甲氧基苯甲醛行业投资进入壁垒分析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7daba7f64b6a" w:history="1">
        <w:r>
          <w:rPr>
            <w:rStyle w:val="Hyperlink"/>
          </w:rPr>
          <w:t>2023-2029年全球与中国3-甲氧基苯甲醛行业发展全面调研与未来趋势预测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37daba7f64b6a" w:history="1">
        <w:r>
          <w:rPr>
            <w:rStyle w:val="Hyperlink"/>
          </w:rPr>
          <w:t>https://www.20087.com/6/88/3JiaYangJiBenJiaQuanWeiLaiFaZhan.html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热点：对羟基苯乙酮、3-甲氧基苯甲醛密度、24二硝基苯肼、3甲氧基苯甲醛、对甲氧基苯甲酸、3-甲氧基苯甲醛沸点、对甲氧基苯甲醛结构式、3-甲氧基苯甲醛是油性物质吗?、对甲氧基苯甲醛化学式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33d252914503" w:history="1">
      <w:r>
        <w:rPr>
          <w:rStyle w:val="Hyperlink"/>
        </w:rPr>
        <w:t>2023-2029年全球与中国3-甲氧基苯甲醛行业发展全面调研与未来趋势预测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3JiaYangJiBenJiaQuanWeiLaiFaZhan.html" TargetMode="External" Id="Rffb37daba7f6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3JiaYangJiBenJiaQuanWeiLaiFaZhan.html" TargetMode="External" Id="R5d4833d25291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2023-02-03T00:59:00Z</dcterms:created>
  <dcterms:modified xsi:type="dcterms:W3CDTF">2023-02-03T01:59:00Z</dcterms:modified>
  <dc:subject>2023-2029年全球与中国3-甲氧基苯甲醛行业发展全面调研与未来趋势预测</dc:subject>
  <dc:title>2023-2029年全球与中国3-甲氧基苯甲醛行业发展全面调研与未来趋势预测</dc:title>
  <cp:keywords>2023-2029年全球与中国3-甲氧基苯甲醛行业发展全面调研与未来趋势预测</cp:keywords>
  <dc:description>2023-2029年全球与中国3-甲氧基苯甲醛行业发展全面调研与未来趋势预测</dc:description>
</cp:coreProperties>
</file>