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7fe01ba1f4a2d" w:history="1">
              <w:r>
                <w:rPr>
                  <w:rStyle w:val="Hyperlink"/>
                </w:rPr>
                <w:t>2025-2031年中国AS树脂行业发展调研与趋势预测报告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7fe01ba1f4a2d" w:history="1">
              <w:r>
                <w:rPr>
                  <w:rStyle w:val="Hyperlink"/>
                </w:rPr>
                <w:t>2025-2031年中国AS树脂行业发展调研与趋势预测报告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7fe01ba1f4a2d" w:history="1">
                <w:r>
                  <w:rPr>
                    <w:rStyle w:val="Hyperlink"/>
                  </w:rPr>
                  <w:t>https://www.20087.com/6/08/ASShuZhiHangYeQianJingQuShi.html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树脂，即丙烯腈-苯乙烯共聚物，以其优异的透明性、耐候性和良好的机械性能，在日用品、包装、电器及汽车零部件制造领域有着广泛的应用。近年来，随着环保意识的提升和材料科学的进步，AS树脂生产商正努力提升产品的可回收性和生物降解性，以满足市场对绿色材料的日益增长需求。同时，通过改性技术增强其耐热性、抗冲击性，AS树脂的应用范围正在不断拓展。</w:t>
      </w:r>
      <w:r>
        <w:rPr>
          <w:rFonts w:hint="eastAsia"/>
        </w:rPr>
        <w:br/>
      </w:r>
      <w:r>
        <w:rPr>
          <w:rFonts w:hint="eastAsia"/>
        </w:rPr>
        <w:t>　　未来AS树脂的发展将聚焦于高性能化、多功能化及可持续性。随着3D打印技术的普及，对高精度、易打印树脂材料的需求将推动AS树脂在这一领域的应用创新。此外，结合纳米技术开发的新型复合材料，将赋予AS树脂更多功能性，如抗菌、自清洁等特性，拓宽其在医疗卫生、食品包装行业的应用。环保法规的趋严也将促使行业加速开发可循环、可降解的AS树脂产品，以应对全球对减少塑料污染的共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7fe01ba1f4a2d" w:history="1">
        <w:r>
          <w:rPr>
            <w:rStyle w:val="Hyperlink"/>
          </w:rPr>
          <w:t>2025-2031年中国AS树脂行业发展调研与趋势预测报告</w:t>
        </w:r>
      </w:hyperlink>
      <w:r>
        <w:rPr>
          <w:rFonts w:hint="eastAsia"/>
        </w:rPr>
        <w:t>》通过严谨的分析、翔实的数据及直观的图表，系统解析了AS树脂行业的市场规模、需求变化、价格波动及产业链结构。报告全面评估了当前AS树脂市场现状，科学预测了未来市场前景与发展趋势，重点剖析了AS树脂细分市场的机遇与挑战。同时，报告对AS树脂重点企业的竞争地位及市场集中度进行了评估，为AS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AS树脂行业定义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AS树脂主要应用领域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2024-2025年全球AS树脂行业市场调研分析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全球AS树脂行业经济环境分析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全球AS树脂市场总体情况分析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一、全球AS树脂行业的发展特点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二、全球AS树脂市场结构</w:t>
      </w:r>
      <w:r>
        <w:rPr>
          <w:rFonts w:hint="eastAsia"/>
        </w:rPr>
        <w:br/>
      </w:r>
      <w:r>
        <w:rPr>
          <w:rFonts w:hint="eastAsia"/>
        </w:rPr>
        <w:t>　　　　三、全球AS树脂行业竞争格局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全球主要国家（地区）AS树脂市场分析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2025-2031年全球AS树脂行业发展趋势预测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2024-2025年AS树脂行业发展环境分析</w:t>
      </w:r>
      <w:r>
        <w:rPr>
          <w:rFonts w:hint="eastAsia"/>
        </w:rPr>
        <w:br/>
      </w:r>
      <w:r>
        <w:rPr>
          <w:rFonts w:hint="eastAsia"/>
        </w:rPr>
        <w:t>　　第一节 AS树脂行业环境分析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AS树脂行业相关政策、法规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2024-2025年AS树脂行业技术发展现状及趋势分析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AS树脂行业技术发展现状分析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国内外AS树脂行业技术差异与原因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AS树脂行业技术发展方向、趋势预测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提升AS树脂行业技术能力策略建议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中国AS树脂行业供给、需求分析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2024-2025年中国AS树脂市场现状</w:t>
      </w:r>
      <w:r>
        <w:rPr>
          <w:rFonts w:hint="eastAsia"/>
        </w:rPr>
        <w:br/>
      </w:r>
      <w:r>
        <w:rPr>
          <w:rFonts w:hint="eastAsia"/>
        </w:rPr>
        <w:t>　　第二节 中国AS树脂行业产量情况分析及预测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一、AS树脂总体产能规模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、2019-2024年中国AS树脂产量统计</w:t>
      </w:r>
      <w:r>
        <w:rPr>
          <w:rFonts w:hint="eastAsia"/>
        </w:rPr>
        <w:br/>
      </w:r>
      <w:r>
        <w:rPr>
          <w:rFonts w:hint="eastAsia"/>
        </w:rPr>
        <w:t>　　　　三、AS树脂生产区域分布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四、2025-2031年中国AS树脂产量预测</w:t>
      </w:r>
      <w:r>
        <w:rPr>
          <w:rFonts w:hint="eastAsia"/>
        </w:rPr>
        <w:br/>
      </w:r>
      <w:r>
        <w:rPr>
          <w:rFonts w:hint="eastAsia"/>
        </w:rPr>
        <w:t>　　第三节 中国AS树脂市场需求分析及预测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一、中国AS树脂市场需求特点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二、2019-2024年中国AS树脂市场需求统计</w:t>
      </w:r>
      <w:r>
        <w:rPr>
          <w:rFonts w:hint="eastAsia"/>
        </w:rPr>
        <w:br/>
      </w:r>
      <w:r>
        <w:rPr>
          <w:rFonts w:hint="eastAsia"/>
        </w:rPr>
        <w:t>　　　　三、AS树脂市场饱和度</w:t>
      </w:r>
      <w:r>
        <w:rPr>
          <w:rFonts w:hint="eastAsia"/>
        </w:rPr>
        <w:br/>
      </w:r>
      <w:r>
        <w:rPr>
          <w:rFonts w:hint="eastAsia"/>
        </w:rPr>
        <w:t>　　　　四、影响AS树脂市场需求的因素</w:t>
      </w:r>
      <w:r>
        <w:rPr>
          <w:rFonts w:hint="eastAsia"/>
        </w:rPr>
        <w:br/>
      </w:r>
      <w:r>
        <w:rPr>
          <w:rFonts w:hint="eastAsia"/>
        </w:rPr>
        <w:t>　　　　五、AS树脂市场潜力分析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六、2025-2031年中国AS树脂市场需求预测分析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中国AS树脂行业进出口分析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一、2019-2024年AS树脂进口量及增速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三、2025-2031年AS树脂进口量及增速预测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一、2019-2024年AS树脂出口量及增速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三、2025-2031年AS树脂出口量及增速预测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中国AS树脂行业重点地区调研分析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一、中国AS树脂行业区域市场分布情况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二、**地区AS树脂行业市场需求规模情况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三、**地区AS树脂行业市场需求规模情况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四、**地区AS树脂行业市场需求规模情况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五、**地区AS树脂行业市场需求规模情况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六、**地区AS树脂行业市场需求规模情况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2024-2025年中国AS树脂细分行业调研</w:t>
      </w:r>
      <w:r>
        <w:rPr>
          <w:rFonts w:hint="eastAsia"/>
        </w:rPr>
        <w:br/>
      </w:r>
      <w:r>
        <w:rPr>
          <w:rFonts w:hint="eastAsia"/>
        </w:rPr>
        <w:t>　　第一节 主要AS树脂细分行业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AS树脂行业重点企业发展调研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中国AS树脂企业营销及发展建议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AS树脂企业营销策略分析及建议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AS树脂企业营销策略分析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一、AS树脂企业营销策略</w:t>
      </w:r>
      <w:r>
        <w:rPr>
          <w:rFonts w:hint="eastAsia"/>
        </w:rPr>
        <w:br/>
      </w:r>
      <w:r>
        <w:rPr>
          <w:rFonts w:hint="eastAsia"/>
        </w:rPr>
        <w:t>　　　　二、AS树脂企业经验借鉴</w:t>
      </w:r>
      <w:r>
        <w:rPr>
          <w:rFonts w:hint="eastAsia"/>
        </w:rPr>
        <w:br/>
      </w:r>
      <w:r>
        <w:rPr>
          <w:rFonts w:hint="eastAsia"/>
        </w:rPr>
        <w:t>　　第三节 AS树脂企业营销模式演化与创新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AS树脂企业经营发展分析及建议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一、AS树脂企业存在的问题</w:t>
      </w:r>
      <w:r>
        <w:rPr>
          <w:rFonts w:hint="eastAsia"/>
        </w:rPr>
        <w:br/>
      </w:r>
      <w:r>
        <w:rPr>
          <w:rFonts w:hint="eastAsia"/>
        </w:rPr>
        <w:t>　　　　二、AS树脂企业应对的策略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AS树脂行业发展趋势及投资风险预警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2025年AS树脂市场前景分析</w:t>
      </w:r>
      <w:r>
        <w:rPr>
          <w:rFonts w:hint="eastAsia"/>
        </w:rPr>
        <w:br/>
      </w:r>
      <w:r>
        <w:rPr>
          <w:rFonts w:hint="eastAsia"/>
        </w:rPr>
        <w:t>　　第二节 2025年AS树脂行业发展趋势预测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影响AS树脂行业发展的主要因素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一、2025年影响AS树脂行业运行的有利因素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二、2025年影响AS树脂行业运行的稳定因素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三、2025年影响AS树脂行业运行的不利因素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四、2025年中国AS树脂行业发展面临的挑战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五、2025年中国AS树脂行业发展面临的机遇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专家对AS树脂行业投资风险预警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一、2025-2031年AS树脂行业市场风险及控制策略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二、2025-2031年AS树脂行业政策风险及控制策略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三、2025-2031年AS树脂行业经营风险及控制策略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四、2025-2031年AS树脂同业竞争风险及控制策略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五、2025-2031年AS树脂行业其他风险及控制策略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AS树脂行业投资战略研究</w:t>
      </w:r>
      <w:r>
        <w:rPr>
          <w:rFonts w:hint="eastAsia"/>
        </w:rPr>
        <w:br/>
      </w:r>
      <w:r>
        <w:rPr>
          <w:rFonts w:hint="eastAsia"/>
        </w:rPr>
        <w:t>　　第一节 AS树脂行业发展战略研究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对我国AS树脂品牌的战略思考</w:t>
      </w:r>
      <w:r>
        <w:rPr>
          <w:rFonts w:hint="eastAsia"/>
        </w:rPr>
        <w:br/>
      </w:r>
      <w:r>
        <w:rPr>
          <w:rFonts w:hint="eastAsia"/>
        </w:rPr>
        <w:t>　　　　一、AS树脂品牌的重要性</w:t>
      </w:r>
      <w:r>
        <w:rPr>
          <w:rFonts w:hint="eastAsia"/>
        </w:rPr>
        <w:br/>
      </w:r>
      <w:r>
        <w:rPr>
          <w:rFonts w:hint="eastAsia"/>
        </w:rPr>
        <w:t>　　　　二、AS树脂实施品牌战略的意义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三、AS树脂企业品牌的现状分析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四、我国AS树脂企业的品牌战略</w:t>
      </w:r>
      <w:r>
        <w:rPr>
          <w:rFonts w:hint="eastAsia"/>
        </w:rPr>
        <w:br/>
      </w:r>
      <w:r>
        <w:rPr>
          <w:rFonts w:hint="eastAsia"/>
        </w:rPr>
        <w:t>　　　　五、AS树脂品牌战略管理的策略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AS树脂经营策略分析</w:t>
      </w:r>
      <w:r>
        <w:rPr>
          <w:rFonts w:hint="eastAsia"/>
        </w:rPr>
        <w:br/>
      </w:r>
      <w:r>
        <w:rPr>
          <w:rFonts w:hint="eastAsia"/>
        </w:rPr>
        <w:t>　　　　一、AS树脂市场细分策略</w:t>
      </w:r>
      <w:r>
        <w:rPr>
          <w:rFonts w:hint="eastAsia"/>
        </w:rPr>
        <w:br/>
      </w:r>
      <w:r>
        <w:rPr>
          <w:rFonts w:hint="eastAsia"/>
        </w:rPr>
        <w:t>　　　　二、AS树脂市场创新策略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四、AS树脂新产品差异化战略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中~智林~AS树脂行业投资战略研究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一、2025-2031年AS树脂行业投资战略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2019-2024年中国AS树脂市场规模及增长情况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2019-2024年中国AS树脂行业产量及增长趋势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2025-2031年中国AS树脂行业产量预测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2019-2024年中国AS树脂行业市场需求及增长情况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2025-2031年中国AS树脂行业市场需求预测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2019-2024年中国AS树脂行业利润及增长情况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2019-2024年中国AS树脂行业出口情况分析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2025-2031年中国AS树脂行业产品市场价格走势预测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AS树脂重点企业经营情况分析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2025-2031年中国AS树脂市场规模预测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2025-2031年中国AS树脂行业利润预测</w:t>
      </w:r>
      <w:r>
        <w:rPr>
          <w:rFonts w:hint="eastAsia"/>
        </w:rPr>
        <w:br/>
      </w:r>
      <w:r>
        <w:rPr>
          <w:rFonts w:hint="eastAsia"/>
        </w:rPr>
        <w:t>　　图表 2025年AS树脂行业壁垒</w:t>
      </w:r>
      <w:r>
        <w:rPr>
          <w:rFonts w:hint="eastAsia"/>
        </w:rPr>
        <w:br/>
      </w:r>
      <w:r>
        <w:rPr>
          <w:rFonts w:hint="eastAsia"/>
        </w:rPr>
        <w:t>　　图表 2025年AS树脂市场前景分析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2025-2031年中国AS树脂市场需求预测</w:t>
      </w:r>
      <w:r>
        <w:rPr>
          <w:rFonts w:hint="eastAsia"/>
        </w:rPr>
        <w:br/>
      </w:r>
      <w:r>
        <w:rPr>
          <w:rFonts w:hint="eastAsia"/>
        </w:rPr>
        <w:t>　　图表 2025年AS树脂发展趋势预测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7fe01ba1f4a2d" w:history="1">
        <w:r>
          <w:rPr>
            <w:rStyle w:val="Hyperlink"/>
          </w:rPr>
          <w:t>2025-2031年中国AS树脂行业发展调研与趋势预测报告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7fe01ba1f4a2d" w:history="1">
        <w:r>
          <w:rPr>
            <w:rStyle w:val="Hyperlink"/>
          </w:rPr>
          <w:t>https://www.20087.com/6/08/ASShuZhiHangYeQianJingQuShi.html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热点：as和pp材质哪个更无毒、AS树脂是什么材料、AS的塑料是食品级的吗、AS树脂和pp哪个好、AS树脂和pp哪个好、AS树脂和pp材质哪个更无毒、as塑料百度百科、AS树脂和ABS树脂的区别、AS与ABS哪种好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7dde0b94944cf" w:history="1">
      <w:r>
        <w:rPr>
          <w:rStyle w:val="Hyperlink"/>
        </w:rPr>
        <w:t>2025-2031年中国AS树脂行业发展调研与趋势预测报告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ASShuZhiHangYeQianJingQuShi.html" TargetMode="External" Id="Rfc87fe01ba1f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ASShuZhiHangYeQianJingQuShi.html" TargetMode="External" Id="R9a47dde0b949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2024-10-21T06:34:00Z</dcterms:created>
  <dcterms:modified xsi:type="dcterms:W3CDTF">2024-10-21T07:34:00Z</dcterms:modified>
  <dc:subject>2025-2031年中国AS树脂行业发展调研与趋势预测报告</dc:subject>
  <dc:title>2025-2031年中国AS树脂行业发展调研与趋势预测报告</dc:title>
  <cp:keywords>2025-2031年中国AS树脂行业发展调研与趋势预测报告</cp:keywords>
  <dc:description>2025-2031年中国AS树脂行业发展调研与趋势预测报告</dc:description>
</cp:coreProperties>
</file>