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3be0afabe43ef" w:history="1">
              <w:r>
                <w:rPr>
                  <w:rStyle w:val="Hyperlink"/>
                </w:rPr>
                <w:t>2025-2031年全球与中国CPE抗冲改性剂市场现状及前景趋势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3be0afabe43ef" w:history="1">
              <w:r>
                <w:rPr>
                  <w:rStyle w:val="Hyperlink"/>
                </w:rPr>
                <w:t>2025-2031年全球与中国CPE抗冲改性剂市场现状及前景趋势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3be0afabe43ef" w:history="1">
                <w:r>
                  <w:rPr>
                    <w:rStyle w:val="Hyperlink"/>
                  </w:rPr>
                  <w:t>https://www.20087.com/6/18/CPEKangChongGaiXingJiHangYeFaZhanQuShi.html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（氯化聚乙烯）抗冲改性剂是一种重要的塑料改性剂，主要用于提高PVC（聚氯乙烯）制品的韧性和抗冲击性能。CPE抗冲改性剂具有良好的加工性能、优异的耐候性和化学稳定性，使其在建筑、汽车、家电等多个行业中得到广泛应用。近年来，随着对建筑材料和汽车零部件性能要求的不断提高，CPE抗冲改性剂的需求也在稳步增长。然而，传统CPE抗冲改性剂存在一定的局限性，如低温脆性问题，限制了其在某些极端环境下的应用。此外，随着环保意识的增强，开发更加环保和高效的改性剂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CPE抗冲改性剂的发展将朝着高性能化和绿色化的方向迈进。一方面，通过改进聚合技术和引入新型助剂，可以提高CPE抗冲改性剂的低温韧性，拓展其应用范围至更广泛的工业领域。另一方面，随着环保法规的日益严格，开发低VOC（挥发性有机化合物）排放的改性剂将是未来的重点研究方向之一。此外，随着新能源汽车和智能建筑等新兴产业的崛起，对高性能材料的需求将不断增加，CPE抗冲改性剂作为其中的重要组成部分，将迎来新的发展机遇。长远来看，CPE抗冲改性剂将在满足多样化市场需求的同时，积极推动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3be0afabe43ef" w:history="1">
        <w:r>
          <w:rPr>
            <w:rStyle w:val="Hyperlink"/>
          </w:rPr>
          <w:t>2025-2031年全球与中国CPE抗冲改性剂市场现状及前景趋势</w:t>
        </w:r>
      </w:hyperlink>
      <w:r>
        <w:rPr>
          <w:rFonts w:hint="eastAsia"/>
        </w:rPr>
        <w:t>》深入调研了全球及中国CPE抗冲改性剂行业的产业链结构、市场规模与需求，全面分析了CPE抗冲改性剂价格动态、行业现状及市场前景。CPE抗冲改性剂报告科学预测了未来CPE抗冲改性剂发展趋势，并重点关注了CPE抗冲改性剂重点企业，深入剖析了竞争格局、市场集中度及品牌影响力。同时，CPE抗冲改性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CPE抗冲改性剂市场概述</w:t>
      </w:r>
      <w:r>
        <w:rPr>
          <w:rFonts w:hint="eastAsia"/>
        </w:rPr>
        <w:br/>
      </w:r>
      <w:r>
        <w:rPr>
          <w:rFonts w:hint="eastAsia"/>
        </w:rPr>
        <w:t>　　1.1 CPE抗冲改性剂行业概述及统计范围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按照不同产品类型，CPE抗冲改性剂主要可以分为如下几个类别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全球不同产品类型CPE抗冲改性剂规模增长趋势2020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热塑性树脂型</w:t>
      </w:r>
      <w:r>
        <w:rPr>
          <w:rFonts w:hint="eastAsia"/>
        </w:rPr>
        <w:br/>
      </w:r>
      <w:r>
        <w:rPr>
          <w:rFonts w:hint="eastAsia"/>
        </w:rPr>
        <w:t>　　　　1.2.3 弹性体橡胶型</w:t>
      </w:r>
      <w:r>
        <w:rPr>
          <w:rFonts w:hint="eastAsia"/>
        </w:rPr>
        <w:br/>
      </w:r>
      <w:r>
        <w:rPr>
          <w:rFonts w:hint="eastAsia"/>
        </w:rPr>
        <w:t>　　1.3 从不同应用，CPE抗冲改性剂主要包括如下几个方面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全球不同应用CPE抗冲改性剂规模增长趋势2020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异型材</w:t>
      </w:r>
      <w:r>
        <w:rPr>
          <w:rFonts w:hint="eastAsia"/>
        </w:rPr>
        <w:br/>
      </w:r>
      <w:r>
        <w:rPr>
          <w:rFonts w:hint="eastAsia"/>
        </w:rPr>
        <w:t>　　　　1.3.3 管材</w:t>
      </w:r>
      <w:r>
        <w:rPr>
          <w:rFonts w:hint="eastAsia"/>
        </w:rPr>
        <w:br/>
      </w:r>
      <w:r>
        <w:rPr>
          <w:rFonts w:hint="eastAsia"/>
        </w:rPr>
        <w:t>　　　　1.3.4 管件</w:t>
      </w:r>
      <w:r>
        <w:rPr>
          <w:rFonts w:hint="eastAsia"/>
        </w:rPr>
        <w:br/>
      </w:r>
      <w:r>
        <w:rPr>
          <w:rFonts w:hint="eastAsia"/>
        </w:rPr>
        <w:t>　　　　1.3.5 板材</w:t>
      </w:r>
      <w:r>
        <w:rPr>
          <w:rFonts w:hint="eastAsia"/>
        </w:rPr>
        <w:br/>
      </w:r>
      <w:r>
        <w:rPr>
          <w:rFonts w:hint="eastAsia"/>
        </w:rPr>
        <w:t>　　　　1.3.6 线材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CPE抗冲改性剂行业发展总体概况</w:t>
      </w:r>
      <w:r>
        <w:rPr>
          <w:rFonts w:hint="eastAsia"/>
        </w:rPr>
        <w:br/>
      </w:r>
      <w:r>
        <w:rPr>
          <w:rFonts w:hint="eastAsia"/>
        </w:rPr>
        <w:t>　　　　1.4.2 CPE抗冲改性剂行业发展主要特点</w:t>
      </w:r>
      <w:r>
        <w:rPr>
          <w:rFonts w:hint="eastAsia"/>
        </w:rPr>
        <w:br/>
      </w:r>
      <w:r>
        <w:rPr>
          <w:rFonts w:hint="eastAsia"/>
        </w:rPr>
        <w:t>　　　　1.4.3 CPE抗冲改性剂行业发展影响因素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CPE抗冲改性剂有利因素</w:t>
      </w:r>
      <w:r>
        <w:rPr>
          <w:rFonts w:hint="eastAsia"/>
        </w:rPr>
        <w:br/>
      </w:r>
      <w:r>
        <w:rPr>
          <w:rFonts w:hint="eastAsia"/>
        </w:rPr>
        <w:t>　　　　1.4.3 .2 CPE抗冲改性剂不利因素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全球CPE抗冲改性剂供需现状及预测（2020-2031）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全球CPE抗冲改性剂产能、产量、产能利用率及发展趋势（2020-2031）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全球CPE抗冲改性剂产量、需求量及发展趋势（2020-2031）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全球主要地区CPE抗冲改性剂产量及发展趋势（2020-2031）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中国CPE抗冲改性剂供需现状及预测（2020-2031）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中国CPE抗冲改性剂产能、产量、产能利用率及发展趋势（2020-2031）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中国CPE抗冲改性剂产量、市场需求量及发展趋势（2020-2031）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中国CPE抗冲改性剂产能和产量占全球的比重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全球CPE抗冲改性剂销量及收入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全球市场CPE抗冲改性剂收入（2020-2031）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全球市场CPE抗冲改性剂价格趋势（2020-2031）</w:t>
      </w:r>
      <w:r>
        <w:rPr>
          <w:rFonts w:hint="eastAsia"/>
        </w:rPr>
        <w:br/>
      </w:r>
      <w:r>
        <w:rPr>
          <w:rFonts w:hint="eastAsia"/>
        </w:rPr>
        <w:t>　　2.4 中国CPE抗冲改性剂销量及收入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中国市场CPE抗冲改性剂收入（2020-2031）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中国市场CPE抗冲改性剂销量和收入占全球的比重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全球CPE抗冲改性剂主要地区分析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全球主要地区CPE抗冲改性剂市场规模分析：2020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全球主要地区CPE抗冲改性剂销售收入及市场份额（2020-2025年）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全球主要地区CPE抗冲改性剂销售收入预测（2026-2031）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全球主要地区CPE抗冲改性剂销量分析：2020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全球主要地区CPE抗冲改性剂销量及市场份额（2020-2025年）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全球主要地区CPE抗冲改性剂销量及市场份额预测（2026-2031）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北美（美国和加拿大）CPE抗冲改性剂收入（2020-2031）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欧洲（德国、英国、法国和意大利等国家）CPE抗冲改性剂收入（2020-2031）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亚太（中国、日本、韩国、中国台湾、印度和东南亚等）CPE抗冲改性剂收入（2020-2031）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拉美地区（墨西哥、巴西等国家）CPE抗冲改性剂收入（2020-2031）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中东及非洲（土耳其、沙特等国家）CPE抗冲改性剂收入（2020-2031）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全球市场主要厂商CPE抗冲改性剂产能市场份额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全球市场主要厂商CPE抗冲改性剂销量（2020-2025）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全球市场主要厂商CPE抗冲改性剂销售收入（2020-2025）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全球市场主要厂商CPE抗冲改性剂销售价格（2020-2025）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2024年全球主要生产商CPE抗冲改性剂收入排名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中国市场主要厂商CPE抗冲改性剂销量（2020-2025）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中国市场主要厂商CPE抗冲改性剂销售收入（2020-2025）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中国市场主要厂商CPE抗冲改性剂销售价格（2020-2025）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2024年中国主要生产商CPE抗冲改性剂收入排名</w:t>
      </w:r>
      <w:r>
        <w:rPr>
          <w:rFonts w:hint="eastAsia"/>
        </w:rPr>
        <w:br/>
      </w:r>
      <w:r>
        <w:rPr>
          <w:rFonts w:hint="eastAsia"/>
        </w:rPr>
        <w:t>　　4.3 全球主要厂商CPE抗冲改性剂总部及产地分布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全球主要厂商CPE抗冲改性剂商业化日期</w:t>
      </w:r>
      <w:r>
        <w:rPr>
          <w:rFonts w:hint="eastAsia"/>
        </w:rPr>
        <w:br/>
      </w:r>
      <w:r>
        <w:rPr>
          <w:rFonts w:hint="eastAsia"/>
        </w:rPr>
        <w:t>　　4.5 全球主要厂商CPE抗冲改性剂产品类型及应用</w:t>
      </w:r>
      <w:r>
        <w:rPr>
          <w:rFonts w:hint="eastAsia"/>
        </w:rPr>
        <w:br/>
      </w:r>
      <w:r>
        <w:rPr>
          <w:rFonts w:hint="eastAsia"/>
        </w:rPr>
        <w:t>　　4.6 CPE抗冲改性剂行业集中度、竞争程度分析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CPE抗冲改性剂行业集中度分析：全球头部厂商份额（Top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全球CPE抗冲改性剂第一梯队、第二梯队和第三梯队生产商（品牌）及市场份额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不同产品类型CPE抗冲改性剂分析</w:t>
      </w:r>
      <w:r>
        <w:rPr>
          <w:rFonts w:hint="eastAsia"/>
        </w:rPr>
        <w:br/>
      </w:r>
      <w:r>
        <w:rPr>
          <w:rFonts w:hint="eastAsia"/>
        </w:rPr>
        <w:t>　　5.1 全球不同产品类型CPE抗冲改性剂销量（2020-2031）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全球不同产品类型CPE抗冲改性剂销量及市场份额（2020-2025）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全球不同产品类型CPE抗冲改性剂销量预测（2026-2031）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全球不同产品类型CPE抗冲改性剂收入（2020-2031）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全球不同产品类型CPE抗冲改性剂收入及市场份额（2020-2025）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全球不同产品类型CPE抗冲改性剂收入预测（2026-2031）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全球不同产品类型CPE抗冲改性剂价格走势（2020-2031）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中国不同产品类型CPE抗冲改性剂销量及市场份额（2020-2025）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中国不同产品类型CPE抗冲改性剂销量预测（2026-2031）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中国不同产品类型CPE抗冲改性剂收入（2020-2031）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中国不同产品类型CPE抗冲改性剂收入及市场份额（2020-2025）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中国不同产品类型CPE抗冲改性剂收入预测（2026-2031）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不同应用CPE抗冲改性剂分析</w:t>
      </w:r>
      <w:r>
        <w:rPr>
          <w:rFonts w:hint="eastAsia"/>
        </w:rPr>
        <w:br/>
      </w:r>
      <w:r>
        <w:rPr>
          <w:rFonts w:hint="eastAsia"/>
        </w:rPr>
        <w:t>　　6.1 全球不同应用CPE抗冲改性剂销量（2020-2031）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全球不同应用CPE抗冲改性剂销量及市场份额（2020-2025）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全球不同应用CPE抗冲改性剂销量预测（2026-2031）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全球不同应用CPE抗冲改性剂收入（2020-2031）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全球不同应用CPE抗冲改性剂收入及市场份额（2020-2025）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全球不同应用CPE抗冲改性剂收入预测（2026-2031）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全球不同应用CPE抗冲改性剂价格走势（2020-2031）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中国不同应用CPE抗冲改性剂销量（2020-2031）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中国不同应用CPE抗冲改性剂销量及市场份额（2020-2025）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中国不同应用CPE抗冲改性剂销量预测（2026-2031）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中国不同应用CPE抗冲改性剂收入（2020-2031）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中国不同应用CPE抗冲改性剂收入及市场份额（2020-2025）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中国不同应用CPE抗冲改性剂收入预测（2026-2031）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CPE抗冲改性剂行业发展趋势</w:t>
      </w:r>
      <w:r>
        <w:rPr>
          <w:rFonts w:hint="eastAsia"/>
        </w:rPr>
        <w:br/>
      </w:r>
      <w:r>
        <w:rPr>
          <w:rFonts w:hint="eastAsia"/>
        </w:rPr>
        <w:t>　　7.2 CPE抗冲改性剂行业主要驱动因素</w:t>
      </w:r>
      <w:r>
        <w:rPr>
          <w:rFonts w:hint="eastAsia"/>
        </w:rPr>
        <w:br/>
      </w:r>
      <w:r>
        <w:rPr>
          <w:rFonts w:hint="eastAsia"/>
        </w:rPr>
        <w:t>　　7.3 CPE抗冲改性剂中国企业SWOT分析</w:t>
      </w:r>
      <w:r>
        <w:rPr>
          <w:rFonts w:hint="eastAsia"/>
        </w:rPr>
        <w:br/>
      </w:r>
      <w:r>
        <w:rPr>
          <w:rFonts w:hint="eastAsia"/>
        </w:rPr>
        <w:t>　　7.4 中国CPE抗冲改性剂行业政策环境分析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CPE抗冲改性剂行业产业链简介</w:t>
      </w:r>
      <w:r>
        <w:rPr>
          <w:rFonts w:hint="eastAsia"/>
        </w:rPr>
        <w:br/>
      </w:r>
      <w:r>
        <w:rPr>
          <w:rFonts w:hint="eastAsia"/>
        </w:rPr>
        <w:t>　　　　8.1.1 CPE抗冲改性剂行业供应链分析</w:t>
      </w:r>
      <w:r>
        <w:rPr>
          <w:rFonts w:hint="eastAsia"/>
        </w:rPr>
        <w:br/>
      </w:r>
      <w:r>
        <w:rPr>
          <w:rFonts w:hint="eastAsia"/>
        </w:rPr>
        <w:t>　　　　8.1.2 CPE抗冲改性剂主要原料及供应情况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CPE抗冲改性剂行业主要下游客户</w:t>
      </w:r>
      <w:r>
        <w:rPr>
          <w:rFonts w:hint="eastAsia"/>
        </w:rPr>
        <w:br/>
      </w:r>
      <w:r>
        <w:rPr>
          <w:rFonts w:hint="eastAsia"/>
        </w:rPr>
        <w:t>　　8.2 CPE抗冲改性剂行业采购模式</w:t>
      </w:r>
      <w:r>
        <w:rPr>
          <w:rFonts w:hint="eastAsia"/>
        </w:rPr>
        <w:br/>
      </w:r>
      <w:r>
        <w:rPr>
          <w:rFonts w:hint="eastAsia"/>
        </w:rPr>
        <w:t>　　8.3 CPE抗冲改性剂行业生产模式</w:t>
      </w:r>
      <w:r>
        <w:rPr>
          <w:rFonts w:hint="eastAsia"/>
        </w:rPr>
        <w:br/>
      </w:r>
      <w:r>
        <w:rPr>
          <w:rFonts w:hint="eastAsia"/>
        </w:rPr>
        <w:t>　　8.4 CPE抗冲改性剂行业销售模式及销售渠道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全球市场主要CPE抗冲改性剂厂商简介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CPE抗冲改性剂销量、收入、价格及毛利率（2020-2025）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中国市场CPE抗冲改性剂产量、销量、进出口分析及未来趋势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中国市场CPE抗冲改性剂产量、销量、进出口分析及未来趋势（2020-2031）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中国市场CPE抗冲改性剂进出口贸易趋势</w:t>
      </w:r>
      <w:r>
        <w:rPr>
          <w:rFonts w:hint="eastAsia"/>
        </w:rPr>
        <w:br/>
      </w:r>
      <w:r>
        <w:rPr>
          <w:rFonts w:hint="eastAsia"/>
        </w:rPr>
        <w:t>　　10.3 中国市场CPE抗冲改性剂主要进口来源</w:t>
      </w:r>
      <w:r>
        <w:rPr>
          <w:rFonts w:hint="eastAsia"/>
        </w:rPr>
        <w:br/>
      </w:r>
      <w:r>
        <w:rPr>
          <w:rFonts w:hint="eastAsia"/>
        </w:rPr>
        <w:t>　　10.4 中国市场CPE抗冲改性剂主要出口目的地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中国市场CPE抗冲改性剂主要地区分布</w:t>
      </w:r>
      <w:r>
        <w:rPr>
          <w:rFonts w:hint="eastAsia"/>
        </w:rPr>
        <w:br/>
      </w:r>
      <w:r>
        <w:rPr>
          <w:rFonts w:hint="eastAsia"/>
        </w:rPr>
        <w:t>　　11.1 中国CPE抗冲改性剂生产地区分布</w:t>
      </w:r>
      <w:r>
        <w:rPr>
          <w:rFonts w:hint="eastAsia"/>
        </w:rPr>
        <w:br/>
      </w:r>
      <w:r>
        <w:rPr>
          <w:rFonts w:hint="eastAsia"/>
        </w:rPr>
        <w:t>　　11.2 中国CPE抗冲改性剂消费地区分布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全球不同产品类型CPE抗冲改性剂规模规模增长趋势2020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CPE抗冲改性剂行业发展主要特点</w:t>
      </w:r>
      <w:r>
        <w:rPr>
          <w:rFonts w:hint="eastAsia"/>
        </w:rPr>
        <w:br/>
      </w:r>
      <w:r>
        <w:rPr>
          <w:rFonts w:hint="eastAsia"/>
        </w:rPr>
        <w:t>　　表 4： CPE抗冲改性剂行业发展有利因素分析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CPE抗冲改性剂行业发展不利因素分析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进入CPE抗冲改性剂行业壁垒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全球主要地区CPE抗冲改性剂产量（吨）：2020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全球主要地区CPE抗冲改性剂产量（2020-2025）&amp;（吨）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全球主要地区CPE抗冲改性剂产量（2026-2031）&amp;（吨）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全球主要地区CPE抗冲改性剂销售收入（百万美元）：2020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全球主要地区CPE抗冲改性剂销售收入（2020-2025）&amp;（百万美元）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全球主要地区CPE抗冲改性剂销售收入市场份额（2020-2025）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全球主要地区CPE抗冲改性剂收入（2026-2031）&amp;（百万美元）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全球主要地区CPE抗冲改性剂收入市场份额（2026-2031）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全球主要地区CPE抗冲改性剂销量（吨）：2020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全球主要地区CPE抗冲改性剂销量（2020-2025）&amp;（吨）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全球主要地区CPE抗冲改性剂销量市场份额（2020-2025）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全球主要地区CPE抗冲改性剂销量（2026-2031）&amp;（吨）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全球主要地区CPE抗冲改性剂销量份额（2026-2031）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北美CPE抗冲改性剂基本情况分析</w:t>
      </w:r>
      <w:r>
        <w:rPr>
          <w:rFonts w:hint="eastAsia"/>
        </w:rPr>
        <w:br/>
      </w:r>
      <w:r>
        <w:rPr>
          <w:rFonts w:hint="eastAsia"/>
        </w:rPr>
        <w:t>　　表 21： 欧洲CPE抗冲改性剂基本情况分析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亚太地区CPE抗冲改性剂基本情况分析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拉美地区CPE抗冲改性剂基本情况分析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中东及非洲CPE抗冲改性剂基本情况分析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全球市场主要厂商CPE抗冲改性剂产能（2024-2025）&amp;（吨）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全球市场主要厂商CPE抗冲改性剂销量（2020-2025）&amp;（吨）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全球市场主要厂商CPE抗冲改性剂销量市场份额（2020-2025）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全球市场主要厂商CPE抗冲改性剂销售收入（2020-2025）&amp;（百万美元）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全球市场主要厂商CPE抗冲改性剂销售收入市场份额（2020-2025）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全球市场主要厂商CPE抗冲改性剂销售价格（2020-2025）&amp;（美元/吨）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2024年全球主要生产商CPE抗冲改性剂收入排名（百万美元）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中国市场主要厂商CPE抗冲改性剂销量（2020-2025）&amp;（吨）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中国市场主要厂商CPE抗冲改性剂销量市场份额（2020-2025）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中国市场主要厂商CPE抗冲改性剂销售收入（2020-2025）&amp;（百万美元）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中国市场主要厂商CPE抗冲改性剂销售收入市场份额（2020-2025）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中国市场主要厂商CPE抗冲改性剂销售价格（2020-2025）&amp;（美元/吨）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2024年中国主要生产商CPE抗冲改性剂收入排名（百万美元）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全球主要厂商CPE抗冲改性剂总部及产地分布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全球主要厂商CPE抗冲改性剂商业化日期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全球主要厂商CPE抗冲改性剂产品类型及应用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2024年全球CPE抗冲改性剂主要厂商市场地位（第一梯队、第二梯队和第三梯队）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全球不同产品类型CPE抗冲改性剂销量（2020-2025年）&amp;（吨）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全球不同产品类型CPE抗冲改性剂销量市场份额（2020-2025）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全球不同产品类型CPE抗冲改性剂销量预测（2026-2031）&amp;（吨）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全球市场不同产品类型CPE抗冲改性剂销量市场份额预测（2026-2031）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全球不同产品类型CPE抗冲改性剂收入（2020-2025年）&amp;（百万美元）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全球不同产品类型CPE抗冲改性剂收入市场份额（2020-2025）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全球不同产品类型CPE抗冲改性剂收入预测（2026-2031）&amp;（百万美元）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全球不同产品类型CPE抗冲改性剂收入市场份额预测（2026-2031）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中国不同产品类型CPE抗冲改性剂销量（2020-2025年）&amp;（吨）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中国不同产品类型CPE抗冲改性剂销量市场份额（2020-2025）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中国不同产品类型CPE抗冲改性剂销量预测（2026-2031）&amp;（吨）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中国不同产品类型CPE抗冲改性剂销量市场份额预测（2026-2031）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中国不同产品类型CPE抗冲改性剂收入（2020-2025年）&amp;（百万美元）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中国不同产品类型CPE抗冲改性剂收入市场份额（2020-2025）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中国不同产品类型CPE抗冲改性剂收入预测（2026-2031）&amp;（百万美元）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中国不同产品类型CPE抗冲改性剂收入市场份额预测（2026-2031）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全球不同应用CPE抗冲改性剂销量（2020-2025年）&amp;（吨）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全球不同应用CPE抗冲改性剂销量市场份额（2020-2025）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全球不同应用CPE抗冲改性剂销量预测（2026-2031）&amp;（吨）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全球市场不同应用CPE抗冲改性剂销量市场份额预测（2026-2031）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全球不同应用CPE抗冲改性剂收入（2020-2025年）&amp;（百万美元）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全球不同应用CPE抗冲改性剂收入市场份额（2020-2025）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全球不同应用CPE抗冲改性剂收入预测（2026-2031）&amp;（百万美元）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全球不同应用CPE抗冲改性剂收入市场份额预测（2026-2031）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中国不同应用CPE抗冲改性剂销量（2020-2025年）&amp;（吨）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中国不同应用CPE抗冲改性剂销量市场份额（2020-2025）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中国不同应用CPE抗冲改性剂销量预测（2026-2031）&amp;（吨）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中国不同应用CPE抗冲改性剂销量市场份额预测（2026-2031）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中国不同应用CPE抗冲改性剂收入（2020-2025年）&amp;（百万美元）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中国不同应用CPE抗冲改性剂收入市场份额（2020-2025）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中国不同应用CPE抗冲改性剂收入预测（2026-2031）&amp;（百万美元）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中国不同应用CPE抗冲改性剂收入市场份额预测（2026-2031）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CPE抗冲改性剂行业发展趋势</w:t>
      </w:r>
      <w:r>
        <w:rPr>
          <w:rFonts w:hint="eastAsia"/>
        </w:rPr>
        <w:br/>
      </w:r>
      <w:r>
        <w:rPr>
          <w:rFonts w:hint="eastAsia"/>
        </w:rPr>
        <w:t>　　表 75： CPE抗冲改性剂行业主要驱动因素</w:t>
      </w:r>
      <w:r>
        <w:rPr>
          <w:rFonts w:hint="eastAsia"/>
        </w:rPr>
        <w:br/>
      </w:r>
      <w:r>
        <w:rPr>
          <w:rFonts w:hint="eastAsia"/>
        </w:rPr>
        <w:t>　　表 76： CPE抗冲改性剂行业供应链分析</w:t>
      </w:r>
      <w:r>
        <w:rPr>
          <w:rFonts w:hint="eastAsia"/>
        </w:rPr>
        <w:br/>
      </w:r>
      <w:r>
        <w:rPr>
          <w:rFonts w:hint="eastAsia"/>
        </w:rPr>
        <w:t>　　表 77： CPE抗冲改性剂上游原料供应商</w:t>
      </w:r>
      <w:r>
        <w:rPr>
          <w:rFonts w:hint="eastAsia"/>
        </w:rPr>
        <w:br/>
      </w:r>
      <w:r>
        <w:rPr>
          <w:rFonts w:hint="eastAsia"/>
        </w:rPr>
        <w:t>　　表 78： CPE抗冲改性剂行业主要下游客户</w:t>
      </w:r>
      <w:r>
        <w:rPr>
          <w:rFonts w:hint="eastAsia"/>
        </w:rPr>
        <w:br/>
      </w:r>
      <w:r>
        <w:rPr>
          <w:rFonts w:hint="eastAsia"/>
        </w:rPr>
        <w:t>　　表 79： CPE抗冲改性剂典型经销商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CPE抗冲改性剂生产基地、销售区域、竞争对手及市场地位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CPE抗冲改性剂产品规格、参数及市场应用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CPE抗冲改性剂销量（吨）、收入（百万美元）、价格（美元/吨）及毛利率（2020-2025）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中国市场CPE抗冲改性剂产量、销量、进出口（2020-2025年）&amp;（吨）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中国市场CPE抗冲改性剂产量、销量、进出口预测（2026-2031）&amp;（吨）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中国市场CPE抗冲改性剂进出口贸易趋势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中国市场CPE抗冲改性剂主要进口来源</w:t>
      </w:r>
      <w:r>
        <w:rPr>
          <w:rFonts w:hint="eastAsia"/>
        </w:rPr>
        <w:br/>
      </w:r>
      <w:r>
        <w:rPr>
          <w:rFonts w:hint="eastAsia"/>
        </w:rPr>
        <w:t>　　表 174： 中国市场CPE抗冲改性剂主要出口目的地</w:t>
      </w:r>
      <w:r>
        <w:rPr>
          <w:rFonts w:hint="eastAsia"/>
        </w:rPr>
        <w:br/>
      </w:r>
      <w:r>
        <w:rPr>
          <w:rFonts w:hint="eastAsia"/>
        </w:rPr>
        <w:t>　　表 175： 中国CPE抗冲改性剂生产地区分布</w:t>
      </w:r>
      <w:r>
        <w:rPr>
          <w:rFonts w:hint="eastAsia"/>
        </w:rPr>
        <w:br/>
      </w:r>
      <w:r>
        <w:rPr>
          <w:rFonts w:hint="eastAsia"/>
        </w:rPr>
        <w:t>　　表 176： 中国CPE抗冲改性剂消费地区分布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CPE抗冲改性剂产品图片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全球不同产品类型CPE抗冲改性剂规模2020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全球不同产品类型CPE抗冲改性剂市场份额2024 &amp; 2031</w:t>
      </w:r>
      <w:r>
        <w:rPr>
          <w:rFonts w:hint="eastAsia"/>
        </w:rPr>
        <w:br/>
      </w:r>
      <w:r>
        <w:rPr>
          <w:rFonts w:hint="eastAsia"/>
        </w:rPr>
        <w:t>　　图 4： 热塑性树脂型产品图片</w:t>
      </w:r>
      <w:r>
        <w:rPr>
          <w:rFonts w:hint="eastAsia"/>
        </w:rPr>
        <w:br/>
      </w:r>
      <w:r>
        <w:rPr>
          <w:rFonts w:hint="eastAsia"/>
        </w:rPr>
        <w:t>　　图 5： 弹性体橡胶型产品图片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全球不同应用CPE抗冲改性剂市场份额2024 VS 2031</w:t>
      </w:r>
      <w:r>
        <w:rPr>
          <w:rFonts w:hint="eastAsia"/>
        </w:rPr>
        <w:br/>
      </w:r>
      <w:r>
        <w:rPr>
          <w:rFonts w:hint="eastAsia"/>
        </w:rPr>
        <w:t>　　图 8： 异型材</w:t>
      </w:r>
      <w:r>
        <w:rPr>
          <w:rFonts w:hint="eastAsia"/>
        </w:rPr>
        <w:br/>
      </w:r>
      <w:r>
        <w:rPr>
          <w:rFonts w:hint="eastAsia"/>
        </w:rPr>
        <w:t>　　图 9： 管材</w:t>
      </w:r>
      <w:r>
        <w:rPr>
          <w:rFonts w:hint="eastAsia"/>
        </w:rPr>
        <w:br/>
      </w:r>
      <w:r>
        <w:rPr>
          <w:rFonts w:hint="eastAsia"/>
        </w:rPr>
        <w:t>　　图 10： 管件</w:t>
      </w:r>
      <w:r>
        <w:rPr>
          <w:rFonts w:hint="eastAsia"/>
        </w:rPr>
        <w:br/>
      </w:r>
      <w:r>
        <w:rPr>
          <w:rFonts w:hint="eastAsia"/>
        </w:rPr>
        <w:t>　　图 11： 板材</w:t>
      </w:r>
      <w:r>
        <w:rPr>
          <w:rFonts w:hint="eastAsia"/>
        </w:rPr>
        <w:br/>
      </w:r>
      <w:r>
        <w:rPr>
          <w:rFonts w:hint="eastAsia"/>
        </w:rPr>
        <w:t>　　图 12： 线材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全球CPE抗冲改性剂产能、产量、产能利用率及发展趋势（2020-2031）&amp;（吨）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全球CPE抗冲改性剂产量、需求量及发展趋势（2020-2031）&amp;（吨）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全球主要地区CPE抗冲改性剂产量规模：2020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全球主要地区CPE抗冲改性剂产量市场份额（2020-2031）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中国CPE抗冲改性剂产能、产量、产能利用率及发展趋势（2020-2031）&amp;（吨）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中国CPE抗冲改性剂产量、市场需求量及发展趋势（2020-2031）&amp;（吨）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中国CPE抗冲改性剂总产能占全球比重（2020-2031）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中国CPE抗冲改性剂总产量占全球比重（2020-2031）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全球CPE抗冲改性剂市场收入及增长率：（2020-2031）&amp;（百万美元）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全球市场CPE抗冲改性剂市场规模：2020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全球市场CPE抗冲改性剂销量及增长率（2020-2031）&amp;（吨）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全球市场CPE抗冲改性剂价格趋势（2020-2031）&amp;（美元/吨）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中国CPE抗冲改性剂市场收入及增长率：（2020-2031）&amp;（百万美元）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中国市场CPE抗冲改性剂市场规模：2020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中国市场CPE抗冲改性剂销量及增长率（2020-2031）&amp;（吨）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中国市场CPE抗冲改性剂销量占全球比重（2020-2031）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中国CPE抗冲改性剂收入占全球比重（2020-2031）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全球主要地区CPE抗冲改性剂销售收入规模：2020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全球主要地区CPE抗冲改性剂销售收入市场份额（2020-2025）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全球主要地区CPE抗冲改性剂销售收入市场份额（2020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全球主要地区CPE抗冲改性剂收入市场份额（2026-2031）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北美（美国和加拿大）CPE抗冲改性剂销量（2020-2031）&amp;（吨）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北美（美国和加拿大）CPE抗冲改性剂销量份额（2020-2031）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北美（美国和加拿大）CPE抗冲改性剂收入（2020-2031）&amp;（百万美元）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北美（美国和加拿大）CPE抗冲改性剂收入份额（2020-2031）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欧洲（德国、英国、法国和意大利等国家）CPE抗冲改性剂销量（2020-2031）&amp;（吨）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欧洲（德国、英国、法国和意大利等国家）CPE抗冲改性剂销量份额（2020-2031）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欧洲（德国、英国、法国和意大利等国家）CPE抗冲改性剂收入（2020-2031）&amp;（百万美元）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欧洲（德国、英国、法国和意大利等国家）CPE抗冲改性剂收入份额（2020-2031）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亚太（中国、日本、韩国、中国台湾、印度和东南亚等）CPE抗冲改性剂销量（2020-2031）&amp;（吨）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亚太（中国、日本、韩国、中国台湾、印度和东南亚等）CPE抗冲改性剂销量份额（2020-2031）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亚太（中国、日本、韩国、中国台湾、印度和东南亚等）CPE抗冲改性剂收入（2020-2031）&amp;（百万美元）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亚太（中国、日本、韩国、中国台湾、印度和东南亚等）CPE抗冲改性剂收入份额（2020-2031）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拉美地区（墨西哥、巴西等国家）CPE抗冲改性剂销量（2020-2031）&amp;（吨）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拉美地区（墨西哥、巴西等国家）CPE抗冲改性剂销量份额（2020-2031）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拉美地区（墨西哥、巴西等国家）CPE抗冲改性剂收入（2020-2031）&amp;（百万美元）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拉美地区（墨西哥、巴西等国家）CPE抗冲改性剂收入份额（2020-2031）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中东及非洲（土耳其、沙特等国家）CPE抗冲改性剂销量（2020-2031）&amp;（吨）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中东及非洲（土耳其、沙特等国家）CPE抗冲改性剂销量份额（2020-2031）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中东及非洲（土耳其、沙特等国家）CPE抗冲改性剂收入（2020-2031）&amp;（百万美元）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中东及非洲（土耳其、沙特等国家）CPE抗冲改性剂收入份额（2020-2031）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2023年全球市场主要厂商CPE抗冲改性剂销量市场份额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2023年全球市场主要厂商CPE抗冲改性剂收入市场份额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2024年中国市场主要厂商CPE抗冲改性剂销量市场份额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2024年中国市场主要厂商CPE抗冲改性剂收入市场份额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2024年全球前五大生产商CPE抗冲改性剂市场份额</w:t>
      </w:r>
      <w:r>
        <w:rPr>
          <w:rFonts w:hint="eastAsia"/>
        </w:rPr>
        <w:br/>
      </w:r>
      <w:r>
        <w:rPr>
          <w:rFonts w:hint="eastAsia"/>
        </w:rPr>
        <w:t>　　图 60： 全球CPE抗冲改性剂第一梯队、第二梯队和第三梯队生产商（品牌）及市场份额（2024）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全球不同产品类型CPE抗冲改性剂价格走势（2020-2031）&amp;（美元/吨）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全球不同应用CPE抗冲改性剂价格走势（2020-2031）&amp;（美元/吨）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CPE抗冲改性剂中国企业SWOT分析</w:t>
      </w:r>
      <w:r>
        <w:rPr>
          <w:rFonts w:hint="eastAsia"/>
        </w:rPr>
        <w:br/>
      </w:r>
      <w:r>
        <w:rPr>
          <w:rFonts w:hint="eastAsia"/>
        </w:rPr>
        <w:t>　　图 64： CPE抗冲改性剂产业链</w:t>
      </w:r>
      <w:r>
        <w:rPr>
          <w:rFonts w:hint="eastAsia"/>
        </w:rPr>
        <w:br/>
      </w:r>
      <w:r>
        <w:rPr>
          <w:rFonts w:hint="eastAsia"/>
        </w:rPr>
        <w:t>　　图 65： CPE抗冲改性剂行业采购模式分析</w:t>
      </w:r>
      <w:r>
        <w:rPr>
          <w:rFonts w:hint="eastAsia"/>
        </w:rPr>
        <w:br/>
      </w:r>
      <w:r>
        <w:rPr>
          <w:rFonts w:hint="eastAsia"/>
        </w:rPr>
        <w:t>　　图 66： CPE抗冲改性剂行业生产模式</w:t>
      </w:r>
      <w:r>
        <w:rPr>
          <w:rFonts w:hint="eastAsia"/>
        </w:rPr>
        <w:br/>
      </w:r>
      <w:r>
        <w:rPr>
          <w:rFonts w:hint="eastAsia"/>
        </w:rPr>
        <w:t>　　图 67： CPE抗冲改性剂行业销售模式分析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3be0afabe43ef" w:history="1">
        <w:r>
          <w:rPr>
            <w:rStyle w:val="Hyperlink"/>
          </w:rPr>
          <w:t>2025-2031年全球与中国CPE抗冲改性剂市场现状及前景趋势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3be0afabe43ef" w:history="1">
        <w:r>
          <w:rPr>
            <w:rStyle w:val="Hyperlink"/>
          </w:rPr>
          <w:t>https://www.20087.com/6/18/CPEKangChongGaiXingJiHangYeFaZhanQuShi.html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3df8bd58340dd" w:history="1">
      <w:r>
        <w:rPr>
          <w:rStyle w:val="Hyperlink"/>
        </w:rPr>
        <w:t>2025-2031年全球与中国CPE抗冲改性剂市场现状及前景趋势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PEKangChongGaiXingJiHangYeFaZhanQuShi.html" TargetMode="External" Id="R8e73be0afabe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PEKangChongGaiXingJiHangYeFaZhanQuShi.html" TargetMode="External" Id="R7133df8bd583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2025-03-07T01:14:25Z</dcterms:created>
  <dcterms:modified xsi:type="dcterms:W3CDTF">2025-03-07T02:14:25Z</dcterms:modified>
  <dc:subject>2025-2031年全球与中国CPE抗冲改性剂市场现状及前景趋势</dc:subject>
  <dc:title>2025-2031年全球与中国CPE抗冲改性剂市场现状及前景趋势</dc:title>
  <cp:keywords>2025-2031年全球与中国CPE抗冲改性剂市场现状及前景趋势</cp:keywords>
  <dc:description>2025-2031年全球与中国CPE抗冲改性剂市场现状及前景趋势</dc:description>
</cp:coreProperties>
</file>