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f6f44745442a5" w:history="1">
              <w:r>
                <w:rPr>
                  <w:rStyle w:val="Hyperlink"/>
                </w:rPr>
                <w:t>2025-2031年全球与中国HDPE同层排水管道系统行业现状及前景趋势报告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f6f44745442a5" w:history="1">
              <w:r>
                <w:rPr>
                  <w:rStyle w:val="Hyperlink"/>
                </w:rPr>
                <w:t>2025-2031年全球与中国HDPE同层排水管道系统行业现状及前景趋势报告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f6f44745442a5" w:history="1">
                <w:r>
                  <w:rPr>
                    <w:rStyle w:val="Hyperlink"/>
                  </w:rPr>
                  <w:t>https://www.20087.com/6/68/HDPETongCengPaiShuiGuanDaoXiTongFaZhanQianJingFenXi.html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同层排水管道系统是以高密度聚乙烯为原料，通过热熔连接构成的建筑排水解决方案，允许排水支管在本层内完成敷设与接入，避免穿越楼板，广泛应用于住宅、酒店及公共建筑的卫生间改造与新建项目。目前，系统凭借材料优良的耐腐蚀性、低噪音、高韧性与长寿命，成为传统铸铁或PVC排水管的升级替代方案。热熔连接技术确保接口的密封性与结构一体性，杜绝渗漏风险。同层布置方式便于后期维护与检修，不干扰下层空间，同时支持建筑结构的灵活设计与干式工法施工。管道内壁光滑，水流阻力小，具备良好的自洁能力。在绿色建筑与装配式住宅推广背景下，该系统因施工便捷、环境影响小而受到青睐。</w:t>
      </w:r>
      <w:r>
        <w:rPr>
          <w:rFonts w:hint="eastAsia"/>
        </w:rPr>
        <w:br/>
      </w:r>
      <w:r>
        <w:rPr>
          <w:rFonts w:hint="eastAsia"/>
        </w:rPr>
        <w:t>　　未来，HDPE同层排水管道系统的发展将聚焦于系统集成化、智能化监测与可持续升级。预制化与模块化组件的应用将提升现场安装效率，减少施工误差，适应工业化建造需求。系统可能集成水流传感器或声学监测模块，实现堵塞预警与排水行为分析，支持智慧物业管理。在材料层面，高刚性HDPE或复合增强管材的研发将减少支撑间距，降低安装成本。可回收料的高质量应用将推动循环经济模式。抗菌内衬或自清洁涂层技术可进一步提升卫生性能。长远来看，该系统将从单一排水通道向集排水、监测与维护于一体的智能建筑服务网络演进，在健康住宅与可持续城市基础设施中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f6f44745442a5" w:history="1">
        <w:r>
          <w:rPr>
            <w:rStyle w:val="Hyperlink"/>
          </w:rPr>
          <w:t>2025-2031年全球与中国HDPE同层排水管道系统行业现状及前景趋势报告</w:t>
        </w:r>
      </w:hyperlink>
      <w:r>
        <w:rPr>
          <w:rFonts w:hint="eastAsia"/>
        </w:rPr>
        <w:t>》基于国家统计局、相关协会等权威数据，结合专业团队对HDPE同层排水管道系统行业的长期监测，全面分析了HDPE同层排水管道系统行业的市场规模、技术现状、发展趋势及竞争格局。报告详细梳理了HDPE同层排水管道系统市场需求、进出口情况、上下游产业链、重点区域分布及主要企业动态，并通过SWOT分析揭示了HDPE同层排水管道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HDPE同层排水管道系统市场概述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按照不同产品类型，HDPE同层排水管道系统主要可以分为如下几个类别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全球不同产品类型HDPE同层排水管道系统销售额增长趋势2020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落板式</w:t>
      </w:r>
      <w:r>
        <w:rPr>
          <w:rFonts w:hint="eastAsia"/>
        </w:rPr>
        <w:br/>
      </w:r>
      <w:r>
        <w:rPr>
          <w:rFonts w:hint="eastAsia"/>
        </w:rPr>
        <w:t>　　　　1.2.3 壁式</w:t>
      </w:r>
      <w:r>
        <w:rPr>
          <w:rFonts w:hint="eastAsia"/>
        </w:rPr>
        <w:br/>
      </w:r>
      <w:r>
        <w:rPr>
          <w:rFonts w:hint="eastAsia"/>
        </w:rPr>
        <w:t>　　　　1.2.4 垫式</w:t>
      </w:r>
      <w:r>
        <w:rPr>
          <w:rFonts w:hint="eastAsia"/>
        </w:rPr>
        <w:br/>
      </w:r>
      <w:r>
        <w:rPr>
          <w:rFonts w:hint="eastAsia"/>
        </w:rPr>
        <w:t>　　1.3 从不同应用，HDPE同层排水管道系统主要包括如下几个方面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全球不同应用HDPE同层排水管道系统销售额增长趋势2020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HDPE同层排水管道系统行业背景、发展历史、现状及趋势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HDPE同层排水管道系统行业目前现状分析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HDPE同层排水管道系统发展趋势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全球HDPE同层排水管道系统总体规模分析</w:t>
      </w:r>
      <w:r>
        <w:rPr>
          <w:rFonts w:hint="eastAsia"/>
        </w:rPr>
        <w:br/>
      </w:r>
      <w:r>
        <w:rPr>
          <w:rFonts w:hint="eastAsia"/>
        </w:rPr>
        <w:t>　　2.1 全球HDPE同层排水管道系统供需现状及预测（2020-2031）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全球HDPE同层排水管道系统产能、产量、产能利用率及发展趋势（2020-2031）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全球HDPE同层排水管道系统产量、需求量及发展趋势（2020-2031）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全球主要地区HDPE同层排水管道系统产量及发展趋势（2020-2031）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全球主要地区HDPE同层排水管道系统产量（2020-2025）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全球主要地区HDPE同层排水管道系统产量（2026-2031）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全球主要地区HDPE同层排水管道系统产量市场份额（2020-2031）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中国HDPE同层排水管道系统供需现状及预测（2020-2031）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中国HDPE同层排水管道系统产能、产量、产能利用率及发展趋势（2020-2031）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中国HDPE同层排水管道系统产量、市场需求量及发展趋势（2020-2031）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全球HDPE同层排水管道系统销量及销售额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全球市场HDPE同层排水管道系统销售额（2020-2031）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全球市场HDPE同层排水管道系统销量（2020-2031）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全球市场HDPE同层排水管道系统价格趋势（2020-2031）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全球HDPE同层排水管道系统主要地区分析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全球主要地区HDPE同层排水管道系统市场规模分析：2020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全球主要地区HDPE同层排水管道系统销售收入及市场份额（2020-2025年）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全球主要地区HDPE同层排水管道系统销售收入预测（2026-2031年）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全球主要地区HDPE同层排水管道系统销量分析：2020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全球主要地区HDPE同层排水管道系统销量及市场份额（2020-2025年）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全球主要地区HDPE同层排水管道系统销量及市场份额预测（2026-2031）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北美市场HDPE同层排水管道系统销量、收入及增长率（2020-2031）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欧洲市场HDPE同层排水管道系统销量、收入及增长率（2020-2031）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中国市场HDPE同层排水管道系统销量、收入及增长率（2020-2031）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日本市场HDPE同层排水管道系统销量、收入及增长率（2020-2031）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东南亚市场HDPE同层排水管道系统销量、收入及增长率（2020-2031）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印度市场HDPE同层排水管道系统销量、收入及增长率（2020-2031）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全球市场主要厂商HDPE同层排水管道系统产能市场份额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全球市场主要厂商HDPE同层排水管道系统销量（2020-2025）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全球市场主要厂商HDPE同层排水管道系统销量（2020-2025）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全球市场主要厂商HDPE同层排水管道系统销售收入（2020-2025）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全球市场主要厂商HDPE同层排水管道系统销售价格（2020-2025）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2024年全球主要生产商HDPE同层排水管道系统收入排名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中国市场主要厂商HDPE同层排水管道系统销量（2020-2025）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中国市场主要厂商HDPE同层排水管道系统销量（2020-2025）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中国市场主要厂商HDPE同层排水管道系统销售收入（2020-2025）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2024年中国主要生产商HDPE同层排水管道系统收入排名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中国市场主要厂商HDPE同层排水管道系统销售价格（2020-2025）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全球主要厂商HDPE同层排水管道系统总部及产地分布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全球主要厂商成立时间及HDPE同层排水管道系统商业化日期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全球主要厂商HDPE同层排水管道系统产品类型及应用</w:t>
      </w:r>
      <w:r>
        <w:rPr>
          <w:rFonts w:hint="eastAsia"/>
        </w:rPr>
        <w:br/>
      </w:r>
      <w:r>
        <w:rPr>
          <w:rFonts w:hint="eastAsia"/>
        </w:rPr>
        <w:t>　　4.7 HDPE同层排水管道系统行业集中度、竞争程度分析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HDPE同层排水管道系统行业集中度分析：2024年全球Top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全球HDPE同层排水管道系统第一梯队、第二梯队和第三梯队生产商（品牌）及市场份额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HDPE同层排水管道系统销量、收入、价格及毛利率（2020-2025）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不同产品类型HDPE同层排水管道系统分析</w:t>
      </w:r>
      <w:r>
        <w:rPr>
          <w:rFonts w:hint="eastAsia"/>
        </w:rPr>
        <w:br/>
      </w:r>
      <w:r>
        <w:rPr>
          <w:rFonts w:hint="eastAsia"/>
        </w:rPr>
        <w:t>　　6.1 全球不同产品类型HDPE同层排水管道系统销量（2020-2031）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全球不同产品类型HDPE同层排水管道系统销量及市场份额（2020-2025）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全球不同产品类型HDPE同层排水管道系统销量预测（2026-2031）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全球不同产品类型HDPE同层排水管道系统收入（2020-2031）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全球不同产品类型HDPE同层排水管道系统收入及市场份额（2020-2025）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全球不同产品类型HDPE同层排水管道系统收入预测（2026-2031）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全球不同产品类型HDPE同层排水管道系统价格走势（2020-2031）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不同应用HDPE同层排水管道系统分析</w:t>
      </w:r>
      <w:r>
        <w:rPr>
          <w:rFonts w:hint="eastAsia"/>
        </w:rPr>
        <w:br/>
      </w:r>
      <w:r>
        <w:rPr>
          <w:rFonts w:hint="eastAsia"/>
        </w:rPr>
        <w:t>　　7.1 全球不同应用HDPE同层排水管道系统销量（2020-2031）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全球不同应用HDPE同层排水管道系统销量及市场份额（2020-2025）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全球不同应用HDPE同层排水管道系统销量预测（2026-2031）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全球不同应用HDPE同层排水管道系统收入（2020-2031）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全球不同应用HDPE同层排水管道系统收入及市场份额（2020-2025）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全球不同应用HDPE同层排水管道系统收入预测（2026-2031）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全球不同应用HDPE同层排水管道系统价格走势（2020-2031）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HDPE同层排水管道系统产业链分析</w:t>
      </w:r>
      <w:r>
        <w:rPr>
          <w:rFonts w:hint="eastAsia"/>
        </w:rPr>
        <w:br/>
      </w:r>
      <w:r>
        <w:rPr>
          <w:rFonts w:hint="eastAsia"/>
        </w:rPr>
        <w:t>　　8.2 HDPE同层排水管道系统工艺制造技术分析</w:t>
      </w:r>
      <w:r>
        <w:rPr>
          <w:rFonts w:hint="eastAsia"/>
        </w:rPr>
        <w:br/>
      </w:r>
      <w:r>
        <w:rPr>
          <w:rFonts w:hint="eastAsia"/>
        </w:rPr>
        <w:t>　　8.3 HDPE同层排水管道系统产业上游供应分析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HDPE同层排水管道系统下游客户分析</w:t>
      </w:r>
      <w:r>
        <w:rPr>
          <w:rFonts w:hint="eastAsia"/>
        </w:rPr>
        <w:br/>
      </w:r>
      <w:r>
        <w:rPr>
          <w:rFonts w:hint="eastAsia"/>
        </w:rPr>
        <w:t>　　8.5 HDPE同层排水管道系统销售渠道分析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HDPE同层排水管道系统行业发展机遇及主要驱动因素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HDPE同层排水管道系统行业发展面临的风险</w:t>
      </w:r>
      <w:r>
        <w:rPr>
          <w:rFonts w:hint="eastAsia"/>
        </w:rPr>
        <w:br/>
      </w:r>
      <w:r>
        <w:rPr>
          <w:rFonts w:hint="eastAsia"/>
        </w:rPr>
        <w:t>　　9.3 HDPE同层排水管道系统行业政策分析</w:t>
      </w:r>
      <w:r>
        <w:rPr>
          <w:rFonts w:hint="eastAsia"/>
        </w:rPr>
        <w:br/>
      </w:r>
      <w:r>
        <w:rPr>
          <w:rFonts w:hint="eastAsia"/>
        </w:rPr>
        <w:t>　　9.4 HDPE同层排水管道系统中国企业SWOT分析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全球不同产品类型HDPE同层排水管道系统销售额增长（CAGR）趋势2020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HDPE同层排水管道系统行业目前发展现状</w:t>
      </w:r>
      <w:r>
        <w:rPr>
          <w:rFonts w:hint="eastAsia"/>
        </w:rPr>
        <w:br/>
      </w:r>
      <w:r>
        <w:rPr>
          <w:rFonts w:hint="eastAsia"/>
        </w:rPr>
        <w:t>　　表 4： HDPE同层排水管道系统发展趋势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全球主要地区HDPE同层排水管道系统产量增速（CAGR）：（2020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全球主要地区HDPE同层排水管道系统产量（2020-2025）&amp;（千米）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全球主要地区HDPE同层排水管道系统产量（2026-2031）&amp;（千米）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全球主要地区HDPE同层排水管道系统产量市场份额（2020-2025）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全球主要地区HDPE同层排水管道系统产量（2026-2031）&amp;（千米）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全球主要地区HDPE同层排水管道系统销售收入增速：（2020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全球主要地区HDPE同层排水管道系统销售收入（2020-2025）&amp;（百万美元）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全球主要地区HDPE同层排水管道系统销售收入市场份额（2020-2025）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全球主要地区HDPE同层排水管道系统收入（2026-2031）&amp;（百万美元）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全球主要地区HDPE同层排水管道系统收入市场份额（2026-2031）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全球主要地区HDPE同层排水管道系统销量（千米）：2020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全球主要地区HDPE同层排水管道系统销量（2020-2025）&amp;（千米）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全球主要地区HDPE同层排水管道系统销量市场份额（2020-2025）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全球主要地区HDPE同层排水管道系统销量（2026-2031）&amp;（千米）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全球主要地区HDPE同层排水管道系统销量份额（2026-2031）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全球市场主要厂商HDPE同层排水管道系统产能（2024-2025）&amp;（千米）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全球市场主要厂商HDPE同层排水管道系统销量（2020-2025）&amp;（千米）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全球市场主要厂商HDPE同层排水管道系统销量市场份额（2020-2025）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全球市场主要厂商HDPE同层排水管道系统销售收入（2020-2025）&amp;（百万美元）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全球市场主要厂商HDPE同层排水管道系统销售收入市场份额（2020-2025）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全球市场主要厂商HDPE同层排水管道系统销售价格（2020-2025）&amp;（美元/米）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2024年全球主要生产商HDPE同层排水管道系统收入排名（百万美元）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中国市场主要厂商HDPE同层排水管道系统销量（2020-2025）&amp;（千米）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中国市场主要厂商HDPE同层排水管道系统销量市场份额（2020-2025）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中国市场主要厂商HDPE同层排水管道系统销售收入（2020-2025）&amp;（百万美元）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中国市场主要厂商HDPE同层排水管道系统销售收入市场份额（2020-2025）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2024年中国主要生产商HDPE同层排水管道系统收入排名（百万美元）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中国市场主要厂商HDPE同层排水管道系统销售价格（2020-2025）&amp;（美元/米）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全球主要厂商HDPE同层排水管道系统总部及产地分布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全球主要厂商成立时间及HDPE同层排水管道系统商业化日期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全球主要厂商HDPE同层排水管道系统产品类型及应用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2024年全球HDPE同层排水管道系统主要厂商市场地位（第一梯队、第二梯队和第三梯队）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全球HDPE同层排水管道系统市场投资、并购等现状分析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HDPE同层排水管道系统生产基地、销售区域、竞争对手及市场地位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HDPE同层排水管道系统产品规格、参数及市场应用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HDPE同层排水管道系统销量（千米）、收入（百万美元）、价格（美元/米）及毛利率（2020-2025）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全球不同产品类型HDPE同层排水管道系统销量（2020-2025年）&amp;（千米）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全球不同产品类型HDPE同层排水管道系统销量市场份额（2020-2025）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全球不同产品类型HDPE同层排水管道系统销量预测（2026-2031）&amp;（千米）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全球市场不同产品类型HDPE同层排水管道系统销量市场份额预测（2026-2031）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全球不同产品类型HDPE同层排水管道系统收入（2020-2025年）&amp;（百万美元）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全球不同产品类型HDPE同层排水管道系统收入市场份额（2020-2025）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全球不同产品类型HDPE同层排水管道系统收入预测（2026-2031）&amp;（百万美元）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全球不同产品类型HDPE同层排水管道系统收入市场份额预测（2026-2031）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全球不同应用HDPE同层排水管道系统销量（2020-2025年）&amp;（千米）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全球不同应用HDPE同层排水管道系统销量市场份额（2020-2025）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全球不同应用HDPE同层排水管道系统销量预测（2026-2031）&amp;（千米）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全球市场不同应用HDPE同层排水管道系统销量市场份额预测（2026-2031）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全球不同应用HDPE同层排水管道系统收入（2020-2025年）&amp;（百万美元）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全球不同应用HDPE同层排水管道系统收入市场份额（2020-2025）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全球不同应用HDPE同层排水管道系统收入预测（2026-2031）&amp;（百万美元）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全球不同应用HDPE同层排水管道系统收入市场份额预测（2026-2031）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HDPE同层排水管道系统上游原料供应商及联系方式列表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HDPE同层排水管道系统典型客户列表</w:t>
      </w:r>
      <w:r>
        <w:rPr>
          <w:rFonts w:hint="eastAsia"/>
        </w:rPr>
        <w:br/>
      </w:r>
      <w:r>
        <w:rPr>
          <w:rFonts w:hint="eastAsia"/>
        </w:rPr>
        <w:t>　　表 116： HDPE同层排水管道系统主要销售模式及销售渠道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HDPE同层排水管道系统行业发展机遇及主要驱动因素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HDPE同层排水管道系统行业发展面临的风险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HDPE同层排水管道系统行业政策分析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HDPE同层排水管道系统产品图片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全球不同产品类型HDPE同层排水管道系统销售额2020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全球不同产品类型HDPE同层排水管道系统市场份额2024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落板式产品图片</w:t>
      </w:r>
      <w:r>
        <w:rPr>
          <w:rFonts w:hint="eastAsia"/>
        </w:rPr>
        <w:br/>
      </w:r>
      <w:r>
        <w:rPr>
          <w:rFonts w:hint="eastAsia"/>
        </w:rPr>
        <w:t>　　图 5： 壁式产品图片</w:t>
      </w:r>
      <w:r>
        <w:rPr>
          <w:rFonts w:hint="eastAsia"/>
        </w:rPr>
        <w:br/>
      </w:r>
      <w:r>
        <w:rPr>
          <w:rFonts w:hint="eastAsia"/>
        </w:rPr>
        <w:t>　　图 6： 垫式产品图片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全球不同应用HDPE同层排水管道系统市场份额2024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全球HDPE同层排水管道系统产能、产量、产能利用率及发展趋势（2020-2031）&amp;（千米）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全球HDPE同层排水管道系统产量、需求量及发展趋势（2020-2031）&amp;（千米）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全球主要地区HDPE同层排水管道系统产量（2020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全球主要地区HDPE同层排水管道系统产量市场份额（2020-2031）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中国HDPE同层排水管道系统产能、产量、产能利用率及发展趋势（2020-2031）&amp;（千米）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中国HDPE同层排水管道系统产量、市场需求量及发展趋势（2020-2031）&amp;（千米）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全球HDPE同层排水管道系统市场销售额及增长率：（2020-2031）&amp;（百万美元）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全球市场HDPE同层排水管道系统市场规模：2020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全球市场HDPE同层排水管道系统销量及增长率（2020-2031）&amp;（千米）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全球市场HDPE同层排水管道系统价格趋势（2020-2031）&amp;（美元/米）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全球主要地区HDPE同层排水管道系统销售收入（2020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全球主要地区HDPE同层排水管道系统销售收入市场份额（2020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北美市场HDPE同层排水管道系统销量及增长率（2020-2031）&amp;（千米）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北美市场HDPE同层排水管道系统收入及增长率（2020-2031）&amp;（百万美元）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欧洲市场HDPE同层排水管道系统销量及增长率（2020-2031）&amp;（千米）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欧洲市场HDPE同层排水管道系统收入及增长率（2020-2031）&amp;（百万美元）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中国市场HDPE同层排水管道系统销量及增长率（2020-2031）&amp;（千米）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中国市场HDPE同层排水管道系统收入及增长率（2020-2031）&amp;（百万美元）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日本市场HDPE同层排水管道系统销量及增长率（2020-2031）&amp;（千米）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日本市场HDPE同层排水管道系统收入及增长率（2020-2031）&amp;（百万美元）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东南亚市场HDPE同层排水管道系统销量及增长率（2020-2031）&amp;（千米）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东南亚市场HDPE同层排水管道系统收入及增长率（2020-2031）&amp;（百万美元）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印度市场HDPE同层排水管道系统销量及增长率（2020-2031）&amp;（千米）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印度市场HDPE同层排水管道系统收入及增长率（2020-2031）&amp;（百万美元）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2024年全球市场主要厂商HDPE同层排水管道系统销量市场份额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2024年全球市场主要厂商HDPE同层排水管道系统收入市场份额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2024年中国市场主要厂商HDPE同层排水管道系统销量市场份额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2024年中国市场主要厂商HDPE同层排水管道系统收入市场份额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2024年全球前五大生产商HDPE同层排水管道系统市场份额</w:t>
      </w:r>
      <w:r>
        <w:rPr>
          <w:rFonts w:hint="eastAsia"/>
        </w:rPr>
        <w:br/>
      </w:r>
      <w:r>
        <w:rPr>
          <w:rFonts w:hint="eastAsia"/>
        </w:rPr>
        <w:t>　　图 40： 2024年全球HDPE同层排水管道系统第一梯队、第二梯队和第三梯队厂商及市场份额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全球不同产品类型HDPE同层排水管道系统价格走势（2020-2031）&amp;（美元/米）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全球不同应用HDPE同层排水管道系统价格走势（2020-2031）&amp;（美元/米）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HDPE同层排水管道系统产业链</w:t>
      </w:r>
      <w:r>
        <w:rPr>
          <w:rFonts w:hint="eastAsia"/>
        </w:rPr>
        <w:br/>
      </w:r>
      <w:r>
        <w:rPr>
          <w:rFonts w:hint="eastAsia"/>
        </w:rPr>
        <w:t>　　图 44： HDPE同层排水管道系统中国企业SWOT分析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f6f44745442a5" w:history="1">
        <w:r>
          <w:rPr>
            <w:rStyle w:val="Hyperlink"/>
          </w:rPr>
          <w:t>2025-2031年全球与中国HDPE同层排水管道系统行业现状及前景趋势报告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f6f44745442a5" w:history="1">
        <w:r>
          <w:rPr>
            <w:rStyle w:val="Hyperlink"/>
          </w:rPr>
          <w:t>https://www.20087.com/6/68/HDPETongCengPaiShuiGuanDaoXiTongFaZhanQianJingFenXi.html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4e985b36840bb" w:history="1">
      <w:r>
        <w:rPr>
          <w:rStyle w:val="Hyperlink"/>
        </w:rPr>
        <w:t>2025-2031年全球与中国HDPE同层排水管道系统行业现状及前景趋势报告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DPETongCengPaiShuiGuanDaoXiTongFaZhanQianJingFenXi.html" TargetMode="External" Id="R481f6f447454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DPETongCengPaiShuiGuanDaoXiTongFaZhanQianJingFenXi.html" TargetMode="External" Id="R3514e985b368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2025-08-29T02:21:19Z</dcterms:created>
  <dcterms:modified xsi:type="dcterms:W3CDTF">2025-08-29T03:21:19Z</dcterms:modified>
  <dc:subject>2025-2031年全球与中国HDPE同层排水管道系统行业现状及前景趋势报告</dc:subject>
  <dc:title>2025-2031年全球与中国HDPE同层排水管道系统行业现状及前景趋势报告</dc:title>
  <cp:keywords>2025-2031年全球与中国HDPE同层排水管道系统行业现状及前景趋势报告</cp:keywords>
  <dc:description>2025-2031年全球与中国HDPE同层排水管道系统行业现状及前景趋势报告</dc:description>
</cp:coreProperties>
</file>