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3918e46ce4ee8" w:history="1">
              <w:r>
                <w:rPr>
                  <w:rStyle w:val="Hyperlink"/>
                </w:rPr>
                <w:t>2025-2031年全球与中国N,N-二甲基乙酰胺行业发展全面调研与未来趋势分析报告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3918e46ce4ee8" w:history="1">
              <w:r>
                <w:rPr>
                  <w:rStyle w:val="Hyperlink"/>
                </w:rPr>
                <w:t>2025-2031年全球与中国N,N-二甲基乙酰胺行业发展全面调研与未来趋势分析报告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3918e46ce4ee8" w:history="1">
                <w:r>
                  <w:rPr>
                    <w:rStyle w:val="Hyperlink"/>
                  </w:rPr>
                  <w:t>https://www.20087.com/6/28/NNErJiaJiYiXianAnFaZhanQuShiYuCe.html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乙酰胺（DMAC）是一种重要的有机溶剂，广泛应用于医药、染料、塑料等多个领域。随着有机合成技术和应用领域的拓展，N,N-二甲基乙酰胺的生产工艺和技术不断改进。目前，N,N-二甲基乙酰胺不仅具备良好的溶解性能，还通过技术创新提高了产品的纯度和安全性。此外，随着环保法规的趋严，对低毒、低排放的N,N-二甲基乙酰胺需求增加。</w:t>
      </w:r>
      <w:r>
        <w:rPr>
          <w:rFonts w:hint="eastAsia"/>
        </w:rPr>
        <w:br/>
      </w:r>
      <w:r>
        <w:rPr>
          <w:rFonts w:hint="eastAsia"/>
        </w:rPr>
        <w:t>　　未来，N-二甲基乙酰胺市场将持续增长，主要由以下几个因素推动：一是技术创新，如采用更先进的合成技术和纯化工艺，提高N,N-二甲基乙酰胺的纯度和安全性；二是随着医药和化工行业的发展，对高质量N,N-二甲基乙酰胺的需求增加；三是随着环保法规的趋严，对低毒、低排放的产品需求增加。此外，随着新材料技术的发展，N,N-二甲基乙酰胺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3918e46ce4ee8" w:history="1">
        <w:r>
          <w:rPr>
            <w:rStyle w:val="Hyperlink"/>
          </w:rPr>
          <w:t>2025-2031年全球与中国N,N-二甲基乙酰胺行业发展全面调研与未来趋势分析报告</w:t>
        </w:r>
      </w:hyperlink>
      <w:r>
        <w:rPr>
          <w:rFonts w:hint="eastAsia"/>
        </w:rPr>
        <w:t>》从产业链视角出发，系统分析了N,N-二甲基乙酰胺行业的市场现状与需求动态，详细解读了N,N-二甲基乙酰胺市场规模、价格波动及上下游影响因素。报告深入剖析了N,N-二甲基乙酰胺细分领域的发展特点，基于权威数据对市场前景及未来趋势进行了科学预测，同时揭示了N,N-二甲基乙酰胺重点企业的竞争格局与市场集中度变化。报告客观翔实地指出了N,N-二甲基乙酰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N,N-二甲基乙酰胺行业概述及发展现状</w:t>
      </w:r>
      <w:r>
        <w:rPr>
          <w:rFonts w:hint="eastAsia"/>
        </w:rPr>
        <w:br/>
      </w:r>
      <w:r>
        <w:rPr>
          <w:rFonts w:hint="eastAsia"/>
        </w:rPr>
        <w:t>　　1.1 N,N-二甲基乙酰胺行业介绍</w:t>
      </w:r>
      <w:r>
        <w:rPr>
          <w:rFonts w:hint="eastAsia"/>
        </w:rPr>
        <w:br/>
      </w:r>
      <w:r>
        <w:rPr>
          <w:rFonts w:hint="eastAsia"/>
        </w:rPr>
        <w:t>　　1.2 N,N-二甲基乙酰胺主要种类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2024年不同种类N,N-二甲基乙酰胺产量占比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2020-2031年不同种类N,N-二甲基乙酰胺价格走势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N,N-二甲基乙酰胺主要应用领域分析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N,N-二甲基乙酰胺主要应用领域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2024年全球N,N-二甲基乙酰胺不同应用领域消费量占比分析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全球与中国N,N-二甲基乙酰胺市场发展现状对比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2020-2031年全球N,N-二甲基乙酰胺市场现状及发展趋势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2020-2031年中国N,N-二甲基乙酰胺市场现状及发展趋势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2020-2031年全球N,N-二甲基乙酰胺供需现状及趋势预测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2020-2031年全球N,N-二甲基乙酰胺产能、产量、产能利用率情况及趋势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2020-2031年全球N,N-二甲基乙酰胺产量、表观消费量情况及趋势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2020-2031年中国N,N-二甲基乙酰胺供需现状及趋势预测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2020-2031年中国N,N-二甲基乙酰胺产能、产量、产能利用率情况及趋势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2020-2031年中国N,N-二甲基乙酰胺产量、表观消费量情况及趋势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2020-2031年中国N,N-二甲基乙酰胺产量、需求量、市场缺口情况及趋势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中国N,N-二甲基乙酰胺行业政策分析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全球与中国N,N-二甲基乙酰胺重点企业产量、产值、集中度分析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全球市场N,N-二甲基乙酰胺重点企业2024和2025年产量、产值对比分析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全球市场N,N-二甲基乙酰胺重点企业2024和2025年产量对比分析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全球市场N,N-二甲基乙酰胺重点企业2024和2025年产值对比分析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全球市场N,N-二甲基乙酰胺重点企业2024和2025年产品价格分析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中国市场N,N-二甲基乙酰胺重点企业2024和2025年产量、产值对比分析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中国市场N,N-二甲基乙酰胺重点企业2024和2025年产量对比分析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中国市场N,N-二甲基乙酰胺重点企业2024和2025年产值对比分析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N,N-二甲基乙酰胺重点厂商总部</w:t>
      </w:r>
      <w:r>
        <w:rPr>
          <w:rFonts w:hint="eastAsia"/>
        </w:rPr>
        <w:br/>
      </w:r>
      <w:r>
        <w:rPr>
          <w:rFonts w:hint="eastAsia"/>
        </w:rPr>
        <w:t>　　2.4 N,N-二甲基乙酰胺行业企业集中度分析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全球重点N,N-二甲基乙酰胺企业SWOT分析</w:t>
      </w:r>
      <w:r>
        <w:rPr>
          <w:rFonts w:hint="eastAsia"/>
        </w:rPr>
        <w:br/>
      </w:r>
      <w:r>
        <w:rPr>
          <w:rFonts w:hint="eastAsia"/>
        </w:rPr>
        <w:t>　　2.6 中国重点N,N-二甲基乙酰胺企业SWOT分析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2020-2031年全球主要地区N,N-二甲基乙酰胺产量、产值、市场份额情况及趋势预测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2020-2031年全球主要地区N,N-二甲基乙酰胺产量、产值及市场份额情况及趋势预测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2020-2031年全球主要地区N,N-二甲基乙酰胺产量及市场份额情况及趋势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2020-2031年全球主要地区N,N-二甲基乙酰胺产值及市场份额情况及趋势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2020-2031年中国市场N,N-二甲基乙酰胺产量、产值情况及趋势预测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2020-2031年北美市场N,N-二甲基乙酰胺产量、产值情况及趋势预测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2020-2031年欧洲市场N,N-二甲基乙酰胺产量、产值情况及趋势预测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2020-2031年日本市场N,N-二甲基乙酰胺产量、产值情况及趋势预测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2020-2031年全球主要地区N,N-二甲基乙酰胺消费量、市场份额及发展趋势分析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2020-2031年全球主要地区N,N-二甲基乙酰胺消费量、市场份额及发展趋势预测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2020-2031年中国市场N,N-二甲基乙酰胺消费情况及发展趋势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2020-2031年北美市场N,N-二甲基乙酰胺消费情况及发展趋势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2020-2031年欧洲市场N,N-二甲基乙酰胺消费情况及发展趋势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2020-2031年日本市场N,N-二甲基乙酰胺消费情况及发展趋势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N,N-二甲基乙酰胺行业重点企业调研分析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企业N,N-二甲基乙酰胺产品</w:t>
      </w:r>
      <w:r>
        <w:rPr>
          <w:rFonts w:hint="eastAsia"/>
        </w:rPr>
        <w:br/>
      </w:r>
      <w:r>
        <w:rPr>
          <w:rFonts w:hint="eastAsia"/>
        </w:rPr>
        <w:t>　　　　5.1.3 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企业N,N-二甲基乙酰胺产品</w:t>
      </w:r>
      <w:r>
        <w:rPr>
          <w:rFonts w:hint="eastAsia"/>
        </w:rPr>
        <w:br/>
      </w:r>
      <w:r>
        <w:rPr>
          <w:rFonts w:hint="eastAsia"/>
        </w:rPr>
        <w:t>　　　　5.2.3 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企业N,N-二甲基乙酰胺产品</w:t>
      </w:r>
      <w:r>
        <w:rPr>
          <w:rFonts w:hint="eastAsia"/>
        </w:rPr>
        <w:br/>
      </w:r>
      <w:r>
        <w:rPr>
          <w:rFonts w:hint="eastAsia"/>
        </w:rPr>
        <w:t>　　　　5.3.3 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企业N,N-二甲基乙酰胺产品</w:t>
      </w:r>
      <w:r>
        <w:rPr>
          <w:rFonts w:hint="eastAsia"/>
        </w:rPr>
        <w:br/>
      </w:r>
      <w:r>
        <w:rPr>
          <w:rFonts w:hint="eastAsia"/>
        </w:rPr>
        <w:t>　　　　5.4.3 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企业N,N-二甲基乙酰胺产品</w:t>
      </w:r>
      <w:r>
        <w:rPr>
          <w:rFonts w:hint="eastAsia"/>
        </w:rPr>
        <w:br/>
      </w:r>
      <w:r>
        <w:rPr>
          <w:rFonts w:hint="eastAsia"/>
        </w:rPr>
        <w:t>　　　　5.5.3 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企业N,N-二甲基乙酰胺产品</w:t>
      </w:r>
      <w:r>
        <w:rPr>
          <w:rFonts w:hint="eastAsia"/>
        </w:rPr>
        <w:br/>
      </w:r>
      <w:r>
        <w:rPr>
          <w:rFonts w:hint="eastAsia"/>
        </w:rPr>
        <w:t>　　　　5.6.3 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企业N,N-二甲基乙酰胺产品</w:t>
      </w:r>
      <w:r>
        <w:rPr>
          <w:rFonts w:hint="eastAsia"/>
        </w:rPr>
        <w:br/>
      </w:r>
      <w:r>
        <w:rPr>
          <w:rFonts w:hint="eastAsia"/>
        </w:rPr>
        <w:t>　　　　5.7.3 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企业N,N-二甲基乙酰胺产品</w:t>
      </w:r>
      <w:r>
        <w:rPr>
          <w:rFonts w:hint="eastAsia"/>
        </w:rPr>
        <w:br/>
      </w:r>
      <w:r>
        <w:rPr>
          <w:rFonts w:hint="eastAsia"/>
        </w:rPr>
        <w:t>　　　　5.8.3 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企业N,N-二甲基乙酰胺产品</w:t>
      </w:r>
      <w:r>
        <w:rPr>
          <w:rFonts w:hint="eastAsia"/>
        </w:rPr>
        <w:br/>
      </w:r>
      <w:r>
        <w:rPr>
          <w:rFonts w:hint="eastAsia"/>
        </w:rPr>
        <w:t>　　　　5.9.3 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企业N,N-二甲基乙酰胺产品</w:t>
      </w:r>
      <w:r>
        <w:rPr>
          <w:rFonts w:hint="eastAsia"/>
        </w:rPr>
        <w:br/>
      </w:r>
      <w:r>
        <w:rPr>
          <w:rFonts w:hint="eastAsia"/>
        </w:rPr>
        <w:t>　　　　5.10.3 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2020-2031不同种类N,N-二甲基乙酰胺产量、价格、产值及市场份额情况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全球市场不同种类N,N-二甲基乙酰胺产量、产值及市场份额情况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2020-2031年全球市场不同种类N,N-二甲基乙酰胺产量、市场份额情况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2020-2031年全球市场不同种类N,N-二甲基乙酰胺产值、市场份额情况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2020-2031年全球市场不同种类N,N-二甲基乙酰胺价格走势分析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中国市场不同种类N,N-二甲基乙酰胺产量、产值及市场份额情况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2020-2031年中国市场不同种类N,N-二甲基乙酰胺产量、市场份额情况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2020-2031年中国市场不同种类N,N-二甲基乙酰胺产值、市场份额情况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2020-2031年中国市场不同种类N,N-二甲基乙酰胺价格走势分析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N,N-二甲基乙酰胺上游原料及下游主要应用领域分析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N,N-二甲基乙酰胺产业链分析</w:t>
      </w:r>
      <w:r>
        <w:rPr>
          <w:rFonts w:hint="eastAsia"/>
        </w:rPr>
        <w:br/>
      </w:r>
      <w:r>
        <w:rPr>
          <w:rFonts w:hint="eastAsia"/>
        </w:rPr>
        <w:t>　　7.2 N,N-二甲基乙酰胺产业上游供应分析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2020-2031年全球市场N,N-二甲基乙酰胺下游主要应用领域消费量、市场份额情况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2020-2031年中国市场N,N-二甲基乙酰胺下游主要应用领域消费量、市场份额及增长情况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2020-2031年中国市场N,N-二甲基乙酰胺产量、消费量、进出口分析及发展趋势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2020-2031年中国市场N,N-二甲基乙酰胺产量、消费量、进出口分析及发展趋势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2020-2031年中国市场N,N-二甲基乙酰胺进出口贸易趋势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中国市场N,N-二甲基乙酰胺主要进口来源</w:t>
      </w:r>
      <w:r>
        <w:rPr>
          <w:rFonts w:hint="eastAsia"/>
        </w:rPr>
        <w:br/>
      </w:r>
      <w:r>
        <w:rPr>
          <w:rFonts w:hint="eastAsia"/>
        </w:rPr>
        <w:t>　　8.4 中国市场N,N-二甲基乙酰胺主要出口目的地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2025年中国市场N,N-二甲基乙酰胺主要地区分布</w:t>
      </w:r>
      <w:r>
        <w:rPr>
          <w:rFonts w:hint="eastAsia"/>
        </w:rPr>
        <w:br/>
      </w:r>
      <w:r>
        <w:rPr>
          <w:rFonts w:hint="eastAsia"/>
        </w:rPr>
        <w:t>　　9.1 中国N,N-二甲基乙酰胺生产地区分布</w:t>
      </w:r>
      <w:r>
        <w:rPr>
          <w:rFonts w:hint="eastAsia"/>
        </w:rPr>
        <w:br/>
      </w:r>
      <w:r>
        <w:rPr>
          <w:rFonts w:hint="eastAsia"/>
        </w:rPr>
        <w:t>　　9.2 中国N,N-二甲基乙酰胺消费地区分布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影响中国市场N,N-二甲基乙酰胺供需因素分析</w:t>
      </w:r>
      <w:r>
        <w:rPr>
          <w:rFonts w:hint="eastAsia"/>
        </w:rPr>
        <w:br/>
      </w:r>
      <w:r>
        <w:rPr>
          <w:rFonts w:hint="eastAsia"/>
        </w:rPr>
        <w:t>　　10.1 N,N-二甲基乙酰胺及相关行业技术发展概况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2020-2031年N,N-二甲基乙酰胺进出口贸易现状及趋势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2020-2031年N,N-二甲基乙酰胺产品技术趋势与价格走势预测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N,N-二甲基乙酰胺行业市场环境发展趋势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2020-2031年不同种类N,N-二甲基乙酰胺产品技术发展趋势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2020-2031年N,N-二甲基乙酰胺价格走势预测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N,N-二甲基乙酰胺销售渠道分析及建议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国内市场N,N-二甲基乙酰胺销售渠道分析</w:t>
      </w:r>
      <w:r>
        <w:rPr>
          <w:rFonts w:hint="eastAsia"/>
        </w:rPr>
        <w:br/>
      </w:r>
      <w:r>
        <w:rPr>
          <w:rFonts w:hint="eastAsia"/>
        </w:rPr>
        <w:t>　　　　12.1.1 当前N,N-二甲基乙酰胺主要销售模式及销售渠道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2020-2031年国内市场N,N-二甲基乙酰胺销售模式及销售渠道趋势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海外市场N,N-二甲基乙酰胺销售渠道分析</w:t>
      </w:r>
      <w:r>
        <w:rPr>
          <w:rFonts w:hint="eastAsia"/>
        </w:rPr>
        <w:br/>
      </w:r>
      <w:r>
        <w:rPr>
          <w:rFonts w:hint="eastAsia"/>
        </w:rPr>
        <w:t>　　12.3 N,N-二甲基乙酰胺行业营销策略建议</w:t>
      </w:r>
      <w:r>
        <w:rPr>
          <w:rFonts w:hint="eastAsia"/>
        </w:rPr>
        <w:br/>
      </w:r>
      <w:r>
        <w:rPr>
          <w:rFonts w:hint="eastAsia"/>
        </w:rPr>
        <w:t>　　　　12.3.1 N,N-二甲基乙酰胺市场定位及目标消费者分析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N,N-二甲基乙酰胺行业营销模式及销售渠道建议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N,N-二甲基乙酰胺产品介绍</w:t>
      </w:r>
      <w:r>
        <w:rPr>
          <w:rFonts w:hint="eastAsia"/>
        </w:rPr>
        <w:br/>
      </w:r>
      <w:r>
        <w:rPr>
          <w:rFonts w:hint="eastAsia"/>
        </w:rPr>
        <w:t>　　表 N,N-二甲基乙酰胺产品分类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2024年全球不同种类N,N-二甲基乙酰胺产量份额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2020-2031年不同种类N,N-二甲基乙酰胺价格及趋势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N,N-二甲基乙酰胺主要应用领域</w:t>
      </w:r>
      <w:r>
        <w:rPr>
          <w:rFonts w:hint="eastAsia"/>
        </w:rPr>
        <w:br/>
      </w:r>
      <w:r>
        <w:rPr>
          <w:rFonts w:hint="eastAsia"/>
        </w:rPr>
        <w:t>　　图 全球2024年N,N-二甲基乙酰胺不同应用领域消费量份额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2020-2031年全球市场N,N-二甲基乙酰胺产量及增长情况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2020-2031年全球市场N,N-二甲基乙酰胺产值及增长情况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2020-2031年中国市场N,N-二甲基乙酰胺产量、增长率及趋势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2020-2031年中国市场N,N-二甲基乙酰胺产值、增长率及趋势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2020-2031年全球N,N-二甲基乙酰胺产能、产量、产能利用率及趋势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2020-2031年全球N,N-二甲基乙酰胺产量、表观消费量及趋势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2020-2031年中国N,N-二甲基乙酰胺产能、产量、产能利用率及趋势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2020-2031年中国N,N-二甲基乙酰胺产量、表观消费量及趋势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2020-2031年中国N,N-二甲基乙酰胺产量、市场需求量及趋势</w:t>
      </w:r>
      <w:r>
        <w:rPr>
          <w:rFonts w:hint="eastAsia"/>
        </w:rPr>
        <w:br/>
      </w:r>
      <w:r>
        <w:rPr>
          <w:rFonts w:hint="eastAsia"/>
        </w:rPr>
        <w:t>　　表 N,N-二甲基乙酰胺行业政策分析</w:t>
      </w:r>
      <w:r>
        <w:rPr>
          <w:rFonts w:hint="eastAsia"/>
        </w:rPr>
        <w:br/>
      </w:r>
      <w:r>
        <w:rPr>
          <w:rFonts w:hint="eastAsia"/>
        </w:rPr>
        <w:t>　　表 全球市场N,N-二甲基乙酰胺重点企业2024和2025年产量对比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全球市场N,N-二甲基乙酰胺重点企业2024和2025年产量、市场份额统计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全球市场N,N-二甲基乙酰胺重点企业2024和2025年产值对比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全球市场N,N-二甲基乙酰胺重点企业2024和2025年产值市场份额统计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全球市场N,N-二甲基乙酰胺重点企业2024和2025年产品价格统计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中国市场N,N-二甲基乙酰胺重点企业2024和2025年产量对比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中国市场N,N-二甲基乙酰胺重点企业2024和2025年产量市场份额统计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中国市场N,N-二甲基乙酰胺重点企业2024和2025年产值对比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中国市场N,N-二甲基乙酰胺重点企业2024和2025年产值市场份额统计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N,N-二甲基乙酰胺企业总部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2024和2025年全球市场N,N-二甲基乙酰胺重点企业产值市场份额对比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全球N,N-二甲基乙酰胺重点企业SWOT分析</w:t>
      </w:r>
      <w:r>
        <w:rPr>
          <w:rFonts w:hint="eastAsia"/>
        </w:rPr>
        <w:br/>
      </w:r>
      <w:r>
        <w:rPr>
          <w:rFonts w:hint="eastAsia"/>
        </w:rPr>
        <w:t>　　表 中国N,N-二甲基乙酰胺重点企业SWOT分析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2020-2025年全球主要地区N,N-二甲基乙酰胺产量统计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2025-2031年全球主要地区N,N-二甲基乙酰胺产量预测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2020-2031年全球主要地区N,N-二甲基乙酰胺产量市场份额统计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2020-2025年全球主要地区N,N-二甲基乙酰胺产值统计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2025-2031年全球主要地区N,N-二甲基乙酰胺产值预测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2020-2031年全球主要地区N,N-二甲基乙酰胺产值市场份额统计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2025年全球主要地区N,N-二甲基乙酰胺产值市场份额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2020-2031年北美市场N,N-二甲基乙酰胺产量及增长情况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2020-2031年北美市场N,N-二甲基乙酰胺产值及增长情况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2020-2031年欧洲市场N,N-二甲基乙酰胺产量及增长情况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2020-2031年欧洲市场N,N-二甲基乙酰胺产值及增长情况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2020-2031年日本市场N,N-二甲基乙酰胺产量及增长情况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2020-2031年日本市场N,N-二甲基乙酰胺产值及增长情况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2020-2025年全球主要地区N,N-二甲基乙酰胺消费量统计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2025-2031年全球主要地区N,N-二甲基乙酰胺消费量预测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2020-2031年全球主要地区N,N-二甲基乙酰胺消费量市场份额统计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2025年全球主要地区N,N-二甲基乙酰胺消费量市场份额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2020-2031年北美市场N,N-二甲基乙酰胺消费量、增长率及趋势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2020-2031年欧洲市场N,N-二甲基乙酰胺消费量、增长率及趋势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2020-2031年日本市场N,N-二甲基乙酰胺消费量、增长率及趋势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重点企业（一）N,N-二甲基乙酰胺产品情况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重点企业（二）N,N-二甲基乙酰胺产品情况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重点企业（三）N,N-二甲基乙酰胺产品情况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重点企业（四）N,N-二甲基乙酰胺产品情况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重点企业（五）N,N-二甲基乙酰胺产品情况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重点企业（六）N,N-二甲基乙酰胺产品情况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重点企业（七）N,N-二甲基乙酰胺产品情况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重点企业（八）N,N-二甲基乙酰胺产品情况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重点企业（九）N,N-二甲基乙酰胺产品情况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重点企业（十）N,N-二甲基乙酰胺产品情况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2020-2025年全球市场不同种类N,N-二甲基乙酰胺产量统计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2025-2031年全球市场不同种类N,N-二甲基乙酰胺产量预测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2020-2031年全球市场不同种类N,N-二甲基乙酰胺产量市场份额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2020-2025年全球市场不同种类N,N-二甲基乙酰胺产值统计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2025-2031年全球市场不同种类N,N-二甲基乙酰胺产值预测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2020-2031年全球市场不同种类N,N-二甲基乙酰胺产值市场份额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2020-2031年全球市场不同种类N,N-二甲基乙酰胺价格走势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2020-2025年中国市场不同种类N,N-二甲基乙酰胺产量统计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2025-2031年中国市场不同种类N,N-二甲基乙酰胺产量预测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2020-2031年中国市场不同种类N,N-二甲基乙酰胺产量市场份额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2020-2025年中国市场不同种类N,N-二甲基乙酰胺产值统计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2025-2031年中国市场不同种类N,N-二甲基乙酰胺产值预测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2020-2031年中国市场不同种类N,N-二甲基乙酰胺产值市场份额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2020-2031年中国市场不同种类N,N-二甲基乙酰胺价格走势</w:t>
      </w:r>
      <w:r>
        <w:rPr>
          <w:rFonts w:hint="eastAsia"/>
        </w:rPr>
        <w:br/>
      </w:r>
      <w:r>
        <w:rPr>
          <w:rFonts w:hint="eastAsia"/>
        </w:rPr>
        <w:t>　　图 N,N-二甲基乙酰胺产业链</w:t>
      </w:r>
      <w:r>
        <w:rPr>
          <w:rFonts w:hint="eastAsia"/>
        </w:rPr>
        <w:br/>
      </w:r>
      <w:r>
        <w:rPr>
          <w:rFonts w:hint="eastAsia"/>
        </w:rPr>
        <w:t>　　表 N,N-二甲基乙酰胺原材料</w:t>
      </w:r>
      <w:r>
        <w:rPr>
          <w:rFonts w:hint="eastAsia"/>
        </w:rPr>
        <w:br/>
      </w:r>
      <w:r>
        <w:rPr>
          <w:rFonts w:hint="eastAsia"/>
        </w:rPr>
        <w:t>　　表 N,N-二甲基乙酰胺上游原料供应商及联系方式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2020-2025年全球市场N,N-二甲基乙酰胺主要应用领域消费量统计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2025-2031年全球市场N,N-二甲基乙酰胺主要应用领域消费量预测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2020-2031年全球市场N,N-二甲基乙酰胺主要应用领域消费量市场份额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2025年全球市场N,N-二甲基乙酰胺主要应用领域消费量市场份额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2020-2031年全球市场N,N-二甲基乙酰胺主要应用领域消费量增长率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2020-2025年中国市场N,N-二甲基乙酰胺主要应用领域消费量统计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2025-2031年中国市场N,N-二甲基乙酰胺主要应用领域消费量预测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2020-2031年中国市场N,N-二甲基乙酰胺主要应用领域消费量增长率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2020-2025年中国市场N,N-二甲基乙酰胺产量、消费量、进出口情况分析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2025-2031年中国市场N,N-二甲基乙酰胺产量、消费量、进出口情况预测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2020-2031年中国市场N,N-二甲基乙酰胺进出口量</w:t>
      </w:r>
      <w:r>
        <w:rPr>
          <w:rFonts w:hint="eastAsia"/>
        </w:rPr>
        <w:br/>
      </w:r>
      <w:r>
        <w:rPr>
          <w:rFonts w:hint="eastAsia"/>
        </w:rPr>
        <w:t>　　图 2025年N,N-二甲基乙酰胺生产地区分布</w:t>
      </w:r>
      <w:r>
        <w:rPr>
          <w:rFonts w:hint="eastAsia"/>
        </w:rPr>
        <w:br/>
      </w:r>
      <w:r>
        <w:rPr>
          <w:rFonts w:hint="eastAsia"/>
        </w:rPr>
        <w:t>　　图 2025年N,N-二甲基乙酰胺消费地区分布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2020-2031年中国N,N-二甲基乙酰胺进口量及趋势预测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2020-2031年中国N,N-二甲基乙酰胺出口量及趋势预测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2025-2031年不同种类N,N-二甲基乙酰胺产量占比</w:t>
      </w:r>
      <w:r>
        <w:rPr>
          <w:rFonts w:hint="eastAsia"/>
        </w:rPr>
        <w:br/>
      </w:r>
      <w:r>
        <w:rPr>
          <w:rFonts w:hint="eastAsia"/>
        </w:rPr>
        <w:t>　　图 2025-2031年N,N-二甲基乙酰胺价格走势预测</w:t>
      </w:r>
      <w:r>
        <w:rPr>
          <w:rFonts w:hint="eastAsia"/>
        </w:rPr>
        <w:br/>
      </w:r>
      <w:r>
        <w:rPr>
          <w:rFonts w:hint="eastAsia"/>
        </w:rPr>
        <w:t>　　图 国内市场N,N-二甲基乙酰胺未来销售渠道趋势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3918e46ce4ee8" w:history="1">
        <w:r>
          <w:rPr>
            <w:rStyle w:val="Hyperlink"/>
          </w:rPr>
          <w:t>2025-2031年全球与中国N,N-二甲基乙酰胺行业发展全面调研与未来趋势分析报告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3918e46ce4ee8" w:history="1">
        <w:r>
          <w:rPr>
            <w:rStyle w:val="Hyperlink"/>
          </w:rPr>
          <w:t>https://www.20087.com/6/28/NNErJiaJiYiXianAnFaZhanQuShiYuCe.html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热点：N,N-二甲基甲酰胺、nn二甲基乙酰胺缩写、NN二乙基甲酰胺、nn二甲基乙酰胺沸点、N-甲基苯胺、nn二甲基乙酰胺密度、N,N-二乙基-3-甲基苯甲酰胺、nn二甲基甲酰胺和nn二甲基乙酰胺、NMP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816f476734cc1" w:history="1">
      <w:r>
        <w:rPr>
          <w:rStyle w:val="Hyperlink"/>
        </w:rPr>
        <w:t>2025-2031年全球与中国N,N-二甲基乙酰胺行业发展全面调研与未来趋势分析报告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NNErJiaJiYiXianAnFaZhanQuShiYuCe.html" TargetMode="External" Id="R3313918e46ce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NNErJiaJiYiXianAnFaZhanQuShiYuCe.html" TargetMode="External" Id="R1b0816f47673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2024-12-30T06:02:00Z</dcterms:created>
  <dcterms:modified xsi:type="dcterms:W3CDTF">2024-12-30T07:02:00Z</dcterms:modified>
  <dc:subject>2025-2031年全球与中国N,N-二甲基乙酰胺行业发展全面调研与未来趋势分析报告</dc:subject>
  <dc:title>2025-2031年全球与中国N,N-二甲基乙酰胺行业发展全面调研与未来趋势分析报告</dc:title>
  <cp:keywords>2025-2031年全球与中国N,N-二甲基乙酰胺行业发展全面调研与未来趋势分析报告</cp:keywords>
  <dc:description>2025-2031年全球与中国N,N-二甲基乙酰胺行业发展全面调研与未来趋势分析报告</dc:description>
</cp:coreProperties>
</file>