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b43c12c274c2c" w:history="1">
              <w:r>
                <w:rPr>
                  <w:rStyle w:val="Hyperlink"/>
                </w:rPr>
                <w:t>2024-2030年全球与中国OLED材料市场全面调研与发展趋势预测报告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b43c12c274c2c" w:history="1">
              <w:r>
                <w:rPr>
                  <w:rStyle w:val="Hyperlink"/>
                </w:rPr>
                <w:t>2024-2030年全球与中国OLED材料市场全面调研与发展趋势预测报告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b43c12c274c2c" w:history="1">
                <w:r>
                  <w:rPr>
                    <w:rStyle w:val="Hyperlink"/>
                  </w:rPr>
                  <w:t>https://www.20087.com/6/78/OLEDCaiLiaoXianZhuangYuFaZhanQuS.html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材料是有机发光二极管的核心，用于显示屏幕和照明领域，因其自发光、薄型化和柔性等特性而备受瞩目。近年来，随着OLED技术的成熟和成本的下降，OLED材料的性能和应用范围不断扩大。目前，OLED材料不仅在亮度、对比度和色彩饱和度上取得了显著提升，还实现了折叠屏和卷曲屏等创新应用，推动了新一代显示技术的发展。</w:t>
      </w:r>
      <w:r>
        <w:rPr>
          <w:rFonts w:hint="eastAsia"/>
        </w:rPr>
        <w:br/>
      </w:r>
      <w:r>
        <w:rPr>
          <w:rFonts w:hint="eastAsia"/>
        </w:rPr>
        <w:t>　　未来，OLED材料的发展将更加侧重于提高稳定性和拓展应用领域。稳定性方面，将通过材料科学的突破，解决OLED材料的寿命和效率问题，实现更长的使用寿命和更高的能源效率。应用领域方面，除了继续优化显示技术，还将探索OLED在智能窗户、可穿戴设备和生物医学领域的应用，如柔性传感器和生物发光标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43c12c274c2c" w:history="1">
        <w:r>
          <w:rPr>
            <w:rStyle w:val="Hyperlink"/>
          </w:rPr>
          <w:t>2024-2030年全球与中国OLED材料市场全面调研与发展趋势预测报告</w:t>
        </w:r>
      </w:hyperlink>
      <w:r>
        <w:rPr>
          <w:rFonts w:hint="eastAsia"/>
        </w:rPr>
        <w:t>》主要分析了OLED材料行业的市场规模、OLED材料市场供需状况、OLED材料市场竞争状况和OLED材料主要企业经营情况，同时对OLED材料行业的未来发展做出了科学预测。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43c12c274c2c" w:history="1">
        <w:r>
          <w:rPr>
            <w:rStyle w:val="Hyperlink"/>
          </w:rPr>
          <w:t>2024-2030年全球与中国OLED材料市场全面调研与发展趋势预测报告</w:t>
        </w:r>
      </w:hyperlink>
      <w:r>
        <w:rPr>
          <w:rFonts w:hint="eastAsia"/>
        </w:rPr>
        <w:t>》在多年OLED材料行业研究的基础上，结合全球及中国OLED材料行业市场的发展现状，通过资深研究团队对OLED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b43c12c274c2c" w:history="1">
        <w:r>
          <w:rPr>
            <w:rStyle w:val="Hyperlink"/>
          </w:rPr>
          <w:t>2024-2030年全球与中国OLED材料市场全面调研与发展趋势预测报告</w:t>
        </w:r>
      </w:hyperlink>
      <w:r>
        <w:rPr>
          <w:rFonts w:hint="eastAsia"/>
        </w:rPr>
        <w:t>》可以帮助投资者准确把握OLED材料行业的市场现状，为投资者进行投资作出OLED材料行业前景预判，挖掘OLED材料行业投资价值，同时提出OLED材料行业投资策略、生产策略、营销策略等方面的建议。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OLED材料行业简介</w:t>
      </w:r>
      <w:r>
        <w:rPr>
          <w:rFonts w:hint="eastAsia"/>
        </w:rPr>
        <w:br/>
      </w:r>
      <w:r>
        <w:rPr>
          <w:rFonts w:hint="eastAsia"/>
        </w:rPr>
        <w:t>　　　　1.1.1 OLED材料行业界定及分类</w:t>
      </w:r>
      <w:r>
        <w:rPr>
          <w:rFonts w:hint="eastAsia"/>
        </w:rPr>
        <w:br/>
      </w:r>
      <w:r>
        <w:rPr>
          <w:rFonts w:hint="eastAsia"/>
        </w:rPr>
        <w:t>　　　　1.1.2 OLED材料行业特征</w:t>
      </w:r>
      <w:r>
        <w:rPr>
          <w:rFonts w:hint="eastAsia"/>
        </w:rPr>
        <w:br/>
      </w:r>
      <w:r>
        <w:rPr>
          <w:rFonts w:hint="eastAsia"/>
        </w:rPr>
        <w:t>　　1.2 OLED材料产品主要分类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不同种类OLED材料价格走势（2024-2030年）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类型</w:t>
      </w:r>
      <w:r>
        <w:rPr>
          <w:rFonts w:hint="eastAsia"/>
        </w:rPr>
        <w:br/>
      </w:r>
      <w:r>
        <w:rPr>
          <w:rFonts w:hint="eastAsia"/>
        </w:rPr>
        <w:t>　　　　1.2.3 目的</w:t>
      </w:r>
      <w:r>
        <w:rPr>
          <w:rFonts w:hint="eastAsia"/>
        </w:rPr>
        <w:br/>
      </w:r>
      <w:r>
        <w:rPr>
          <w:rFonts w:hint="eastAsia"/>
        </w:rPr>
        <w:t>　　1.3 OLED材料主要应用领域分析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全球OLED材料供需现状及预测（2018-2030年）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全球OLED材料产能、产量、产能利用率及发展趋势（2018-2030年）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全球OLED材料产量、表观消费量及发展趋势（2018-2030年）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全球OLED材料产量、市场需求量及发展趋势（2018-2030年）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中国OLED材料供需现状及预测（2018-2030年）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中国OLED材料产能、产量、产能利用率及发展趋势（2018-2030年）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中国OLED材料产量、表观消费量及发展趋势（2018-2030年）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中国OLED材料产量、市场需求量及发展趋势（2018-2030年）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OLED材料中国及欧美日等行业政策分析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全球与中国主要厂商OLED材料产量、产值及竞争分析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全球市场OLED材料主要厂商2022和2023年产量、产值及市场份额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全球市场OLED材料主要厂商2022和2023年产量列表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全球市场OLED材料主要厂商2022和2023年产值列表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全球市场OLED材料主要厂商2022和2023年产品价格列表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中国市场OLED材料主要厂商2022和2023年产量、产值及市场份额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中国市场OLED材料主要厂商2022和2023年产量列表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中国市场OLED材料主要厂商2022和2023年产值列表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OLED材料厂商产地分布及商业化日期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OLED材料行业集中度、竞争程度分析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OLED材料行业集中度分析</w:t>
      </w:r>
      <w:r>
        <w:rPr>
          <w:rFonts w:hint="eastAsia"/>
        </w:rPr>
        <w:br/>
      </w:r>
      <w:r>
        <w:rPr>
          <w:rFonts w:hint="eastAsia"/>
        </w:rPr>
        <w:t>　　　　2.4.2 OLED材料行业竞争程度分析</w:t>
      </w:r>
      <w:r>
        <w:rPr>
          <w:rFonts w:hint="eastAsia"/>
        </w:rPr>
        <w:br/>
      </w:r>
      <w:r>
        <w:rPr>
          <w:rFonts w:hint="eastAsia"/>
        </w:rPr>
        <w:t>　　2.5 OLED材料全球领先企业SWOT分析</w:t>
      </w:r>
      <w:r>
        <w:rPr>
          <w:rFonts w:hint="eastAsia"/>
        </w:rPr>
        <w:br/>
      </w:r>
      <w:r>
        <w:rPr>
          <w:rFonts w:hint="eastAsia"/>
        </w:rPr>
        <w:t>　　2.6 OLED材料中国企业SWOT分析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从生产角度分析全球主要地区OLED材料产量、产值、市场份额、增长率及发展趋势（2018-2030年）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全球主要地区OLED材料产量、产值及市场份额（2024-2030年）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全球主要地区OLED材料产量及市场份额（2024-2030年）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全球主要地区OLED材料产值及市场份额（2024-2030年）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中国市场OLED材料2024-2030年产量、产值及增长率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美国市场OLED材料2024-2030年产量、产值及增长率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欧洲市场OLED材料2024-2030年产量、产值及增长率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日本市场OLED材料2024-2030年产量、产值及增长率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东南亚市场OLED材料2024-2030年产量、产值及增长率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印度市场OLED材料2024-2030年产量、产值及增长率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从消费角度分析全球主要地区OLED材料消费量、市场份额及发展趋势（2018-2030年）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全球主要地区OLED材料消费量、市场份额及发展预测（2018-2030年）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中国市场OLED材料2018-2030年消费量、增长率及发展预测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美国市场OLED材料2018-2030年消费量、增长率及发展预测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欧洲市场OLED材料2018-2030年消费量、增长率及发展预测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日本市场OLED材料2018-2030年消费量、增长率及发展预测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东南亚市场OLED材料2018-2030年消费量、增长率及发展预测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印度市场OLED材料2024-2030年消费量增长率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全球与中国OLED材料主要生产商分析</w:t>
      </w:r>
      <w:r>
        <w:rPr>
          <w:rFonts w:hint="eastAsia"/>
        </w:rPr>
        <w:br/>
      </w:r>
      <w:r>
        <w:rPr>
          <w:rFonts w:hint="eastAsia"/>
        </w:rPr>
        <w:t>　　5.1 Sigma-Aldrich</w:t>
      </w:r>
      <w:r>
        <w:rPr>
          <w:rFonts w:hint="eastAsia"/>
        </w:rPr>
        <w:br/>
      </w:r>
      <w:r>
        <w:rPr>
          <w:rFonts w:hint="eastAsia"/>
        </w:rPr>
        <w:t>　　　　5.1.1 Sigma-Aldrich基本信息介绍、生产基地、销售区域、竞争对手及市场地位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Sigma-AldrichOLED材料产品规格、参数、特点及价格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Sigma-AldrichOLED材料产品规格、参数及特点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Sigma-AldrichOLED材料产品规格及价格</w:t>
      </w:r>
      <w:r>
        <w:rPr>
          <w:rFonts w:hint="eastAsia"/>
        </w:rPr>
        <w:br/>
      </w:r>
      <w:r>
        <w:rPr>
          <w:rFonts w:hint="eastAsia"/>
        </w:rPr>
        <w:t>　　　　5.1.3 Sigma-AldrichOLED材料产能、产量、产值、价格及毛利率（2018-2023年）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Sigma-Aldrich主营业务介绍</w:t>
      </w:r>
      <w:r>
        <w:rPr>
          <w:rFonts w:hint="eastAsia"/>
        </w:rPr>
        <w:br/>
      </w:r>
      <w:r>
        <w:rPr>
          <w:rFonts w:hint="eastAsia"/>
        </w:rPr>
        <w:t>　　5.2 Novaled</w:t>
      </w:r>
      <w:r>
        <w:rPr>
          <w:rFonts w:hint="eastAsia"/>
        </w:rPr>
        <w:br/>
      </w:r>
      <w:r>
        <w:rPr>
          <w:rFonts w:hint="eastAsia"/>
        </w:rPr>
        <w:t>　　　　5.2.1 Novaled基本信息介绍、生产基地、销售区域、竞争对手及市场地位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NovaledOLED材料产品规格、参数、特点及价格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NovaledOLED材料产品规格、参数及特点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NovaledOLED材料产品规格及价格</w:t>
      </w:r>
      <w:r>
        <w:rPr>
          <w:rFonts w:hint="eastAsia"/>
        </w:rPr>
        <w:br/>
      </w:r>
      <w:r>
        <w:rPr>
          <w:rFonts w:hint="eastAsia"/>
        </w:rPr>
        <w:t>　　　　5.2.3 NovaledOLED材料产能、产量、产值、价格及毛利率（2018-2023年）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Novaled主营业务介绍</w:t>
      </w:r>
      <w:r>
        <w:rPr>
          <w:rFonts w:hint="eastAsia"/>
        </w:rPr>
        <w:br/>
      </w:r>
      <w:r>
        <w:rPr>
          <w:rFonts w:hint="eastAsia"/>
        </w:rPr>
        <w:t>　　5.3 Merck</w:t>
      </w:r>
      <w:r>
        <w:rPr>
          <w:rFonts w:hint="eastAsia"/>
        </w:rPr>
        <w:br/>
      </w:r>
      <w:r>
        <w:rPr>
          <w:rFonts w:hint="eastAsia"/>
        </w:rPr>
        <w:t>　　　　5.3.1 Merck基本信息介绍、生产基地、销售区域、竞争对手及市场地位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MerckOLED材料产品规格、参数、特点及价格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MerckOLED材料产品规格、参数及特点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MerckOLED材料产品规格及价格</w:t>
      </w:r>
      <w:r>
        <w:rPr>
          <w:rFonts w:hint="eastAsia"/>
        </w:rPr>
        <w:br/>
      </w:r>
      <w:r>
        <w:rPr>
          <w:rFonts w:hint="eastAsia"/>
        </w:rPr>
        <w:t>　　　　5.3.3 MerckOLED材料产能、产量、产值、价格及毛利率（2018-2023年）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Merck主营业务介绍</w:t>
      </w:r>
      <w:r>
        <w:rPr>
          <w:rFonts w:hint="eastAsia"/>
        </w:rPr>
        <w:br/>
      </w:r>
      <w:r>
        <w:rPr>
          <w:rFonts w:hint="eastAsia"/>
        </w:rPr>
        <w:t>　　5.4 LG</w:t>
      </w:r>
      <w:r>
        <w:rPr>
          <w:rFonts w:hint="eastAsia"/>
        </w:rPr>
        <w:br/>
      </w:r>
      <w:r>
        <w:rPr>
          <w:rFonts w:hint="eastAsia"/>
        </w:rPr>
        <w:t>　　　　5.4.1 LG基本信息介绍、生产基地、销售区域、竞争对手及市场地位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LGOLED材料产品规格、参数、特点及价格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LGOLED材料产品规格、参数及特点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LGOLED材料产品规格及价格</w:t>
      </w:r>
      <w:r>
        <w:rPr>
          <w:rFonts w:hint="eastAsia"/>
        </w:rPr>
        <w:br/>
      </w:r>
      <w:r>
        <w:rPr>
          <w:rFonts w:hint="eastAsia"/>
        </w:rPr>
        <w:t>　　　　5.4.3 LGOLED材料产能、产量、产值、价格及毛利率（2018-2023年）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LG主营业务介绍</w:t>
      </w:r>
      <w:r>
        <w:rPr>
          <w:rFonts w:hint="eastAsia"/>
        </w:rPr>
        <w:br/>
      </w:r>
      <w:r>
        <w:rPr>
          <w:rFonts w:hint="eastAsia"/>
        </w:rPr>
        <w:t>　　5.5 TCI</w:t>
      </w:r>
      <w:r>
        <w:rPr>
          <w:rFonts w:hint="eastAsia"/>
        </w:rPr>
        <w:br/>
      </w:r>
      <w:r>
        <w:rPr>
          <w:rFonts w:hint="eastAsia"/>
        </w:rPr>
        <w:t>　　　　5.5.1 TCI基本信息介绍、生产基地、销售区域、竞争对手及市场地位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TCIOLED材料产品规格、参数、特点及价格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TCIOLED材料产品规格、参数及特点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TCIOLED材料产品规格及价格</w:t>
      </w:r>
      <w:r>
        <w:rPr>
          <w:rFonts w:hint="eastAsia"/>
        </w:rPr>
        <w:br/>
      </w:r>
      <w:r>
        <w:rPr>
          <w:rFonts w:hint="eastAsia"/>
        </w:rPr>
        <w:t>　　　　5.5.3 TCIOLED材料产能、产量、产值、价格及毛利率（2018-2023年）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TCI主营业务介绍</w:t>
      </w:r>
      <w:r>
        <w:rPr>
          <w:rFonts w:hint="eastAsia"/>
        </w:rPr>
        <w:br/>
      </w:r>
      <w:r>
        <w:rPr>
          <w:rFonts w:hint="eastAsia"/>
        </w:rPr>
        <w:t>　　5.6 Sumitomo Chemical</w:t>
      </w:r>
      <w:r>
        <w:rPr>
          <w:rFonts w:hint="eastAsia"/>
        </w:rPr>
        <w:br/>
      </w:r>
      <w:r>
        <w:rPr>
          <w:rFonts w:hint="eastAsia"/>
        </w:rPr>
        <w:t>　　　　5.6.1 Sumitomo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Sumitomo ChemicalOLED材料产品规格、参数、特点及价格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Sumitomo ChemicalOLED材料产品规格、参数及特点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Sumitomo ChemicalOLED材料产品规格及价格</w:t>
      </w:r>
      <w:r>
        <w:rPr>
          <w:rFonts w:hint="eastAsia"/>
        </w:rPr>
        <w:br/>
      </w:r>
      <w:r>
        <w:rPr>
          <w:rFonts w:hint="eastAsia"/>
        </w:rPr>
        <w:t>　　　　5.6.3 Sumitomo ChemicalOLED材料产能、产量、产值、价格及毛利率（2018-2023年）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Sumitomo Chemical主营业务介绍</w:t>
      </w:r>
      <w:r>
        <w:rPr>
          <w:rFonts w:hint="eastAsia"/>
        </w:rPr>
        <w:br/>
      </w:r>
      <w:r>
        <w:rPr>
          <w:rFonts w:hint="eastAsia"/>
        </w:rPr>
        <w:t>　　5.7 Universal Display</w:t>
      </w:r>
      <w:r>
        <w:rPr>
          <w:rFonts w:hint="eastAsia"/>
        </w:rPr>
        <w:br/>
      </w:r>
      <w:r>
        <w:rPr>
          <w:rFonts w:hint="eastAsia"/>
        </w:rPr>
        <w:t>　　　　5.7.1 Universal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Universal DisplayOLED材料产品规格、参数、特点及价格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Universal DisplayOLED材料产品规格、参数及特点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Universal DisplayOLED材料产品规格及价格</w:t>
      </w:r>
      <w:r>
        <w:rPr>
          <w:rFonts w:hint="eastAsia"/>
        </w:rPr>
        <w:br/>
      </w:r>
      <w:r>
        <w:rPr>
          <w:rFonts w:hint="eastAsia"/>
        </w:rPr>
        <w:t>　　　　5.7.3 Universal DisplayOLED材料产能、产量、产值、价格及毛利率（2018-2023年）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Universal Display主营业务介绍</w:t>
      </w:r>
      <w:r>
        <w:rPr>
          <w:rFonts w:hint="eastAsia"/>
        </w:rPr>
        <w:br/>
      </w:r>
      <w:r>
        <w:rPr>
          <w:rFonts w:hint="eastAsia"/>
        </w:rPr>
        <w:t>　　5.8 DowDuPont</w:t>
      </w:r>
      <w:r>
        <w:rPr>
          <w:rFonts w:hint="eastAsia"/>
        </w:rPr>
        <w:br/>
      </w:r>
      <w:r>
        <w:rPr>
          <w:rFonts w:hint="eastAsia"/>
        </w:rPr>
        <w:t>　　　　5.8.1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DowDuPontOLED材料产品规格、参数、特点及价格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DowDuPontOLED材料产品规格、参数及特点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DowDuPontOLED材料产品规格及价格</w:t>
      </w:r>
      <w:r>
        <w:rPr>
          <w:rFonts w:hint="eastAsia"/>
        </w:rPr>
        <w:br/>
      </w:r>
      <w:r>
        <w:rPr>
          <w:rFonts w:hint="eastAsia"/>
        </w:rPr>
        <w:t>　　　　5.8.3 DowDuPontOLED材料产能、产量、产值、价格及毛利率（2018-2023年）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DowDuPont主营业务介绍</w:t>
      </w:r>
      <w:r>
        <w:rPr>
          <w:rFonts w:hint="eastAsia"/>
        </w:rPr>
        <w:br/>
      </w:r>
      <w:r>
        <w:rPr>
          <w:rFonts w:hint="eastAsia"/>
        </w:rPr>
        <w:t>　　5.9 Idemitsu Kosan</w:t>
      </w:r>
      <w:r>
        <w:rPr>
          <w:rFonts w:hint="eastAsia"/>
        </w:rPr>
        <w:br/>
      </w:r>
      <w:r>
        <w:rPr>
          <w:rFonts w:hint="eastAsia"/>
        </w:rPr>
        <w:t>　　　　5.9.1 Idemitsu Kosan基本信息介绍、生产基地、销售区域、竞争对手及市场地位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Idemitsu KosanOLED材料产品规格、参数、特点及价格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Idemitsu KosanOLED材料产品规格、参数及特点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Idemitsu KosanOLED材料产品规格及价格</w:t>
      </w:r>
      <w:r>
        <w:rPr>
          <w:rFonts w:hint="eastAsia"/>
        </w:rPr>
        <w:br/>
      </w:r>
      <w:r>
        <w:rPr>
          <w:rFonts w:hint="eastAsia"/>
        </w:rPr>
        <w:t>　　　　5.9.3 Idemitsu KosanOLED材料产能、产量、产值、价格及毛利率（2018-2023年）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Idemitsu Kosan主营业务介绍</w:t>
      </w:r>
      <w:r>
        <w:rPr>
          <w:rFonts w:hint="eastAsia"/>
        </w:rPr>
        <w:br/>
      </w:r>
      <w:r>
        <w:rPr>
          <w:rFonts w:hint="eastAsia"/>
        </w:rPr>
        <w:t>　　5.10 Cambridge Display Technology</w:t>
      </w:r>
      <w:r>
        <w:rPr>
          <w:rFonts w:hint="eastAsia"/>
        </w:rPr>
        <w:br/>
      </w:r>
      <w:r>
        <w:rPr>
          <w:rFonts w:hint="eastAsia"/>
        </w:rPr>
        <w:t>　　　　5.10.1 Cambridge Display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Cambridge Display TechnologyOLED材料产品规格、参数、特点及价格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Cambridge Display TechnologyOLED材料产品规格、参数及特点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Cambridge Display TechnologyOLED材料产品规格及价格</w:t>
      </w:r>
      <w:r>
        <w:rPr>
          <w:rFonts w:hint="eastAsia"/>
        </w:rPr>
        <w:br/>
      </w:r>
      <w:r>
        <w:rPr>
          <w:rFonts w:hint="eastAsia"/>
        </w:rPr>
        <w:t>　　　　5.10.3 Cambridge Display TechnologyOLED材料产能、产量、产值、价格及毛利率（2018-2023年）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Cambridge Display Technology主营业务介绍</w:t>
      </w:r>
      <w:r>
        <w:rPr>
          <w:rFonts w:hint="eastAsia"/>
        </w:rPr>
        <w:br/>
      </w:r>
      <w:r>
        <w:rPr>
          <w:rFonts w:hint="eastAsia"/>
        </w:rPr>
        <w:t>　　5.11 Beijing Aglaia Technology</w:t>
      </w:r>
      <w:r>
        <w:rPr>
          <w:rFonts w:hint="eastAsia"/>
        </w:rPr>
        <w:br/>
      </w:r>
      <w:r>
        <w:rPr>
          <w:rFonts w:hint="eastAsia"/>
        </w:rPr>
        <w:t>　　5.12 BASF SE</w:t>
      </w:r>
      <w:r>
        <w:rPr>
          <w:rFonts w:hint="eastAsia"/>
        </w:rPr>
        <w:br/>
      </w:r>
      <w:r>
        <w:rPr>
          <w:rFonts w:hint="eastAsia"/>
        </w:rPr>
        <w:t>　　5.13 Borun Chemical</w:t>
      </w:r>
      <w:r>
        <w:rPr>
          <w:rFonts w:hint="eastAsia"/>
        </w:rPr>
        <w:br/>
      </w:r>
      <w:r>
        <w:rPr>
          <w:rFonts w:hint="eastAsia"/>
        </w:rPr>
        <w:t>　　5.14 Hodogaya Chemical</w:t>
      </w:r>
      <w:r>
        <w:rPr>
          <w:rFonts w:hint="eastAsia"/>
        </w:rPr>
        <w:br/>
      </w:r>
      <w:r>
        <w:rPr>
          <w:rFonts w:hint="eastAsia"/>
        </w:rPr>
        <w:t>　　5.15 Heraeus</w:t>
      </w:r>
      <w:r>
        <w:rPr>
          <w:rFonts w:hint="eastAsia"/>
        </w:rPr>
        <w:br/>
      </w:r>
      <w:r>
        <w:rPr>
          <w:rFonts w:hint="eastAsia"/>
        </w:rPr>
        <w:t>　　5.16 Samsung</w:t>
      </w:r>
      <w:r>
        <w:rPr>
          <w:rFonts w:hint="eastAsia"/>
        </w:rPr>
        <w:br/>
      </w:r>
      <w:r>
        <w:rPr>
          <w:rFonts w:hint="eastAsia"/>
        </w:rPr>
        <w:t>　　5.17 Sumitomo Chemical</w:t>
      </w:r>
      <w:r>
        <w:rPr>
          <w:rFonts w:hint="eastAsia"/>
        </w:rPr>
        <w:br/>
      </w:r>
      <w:r>
        <w:rPr>
          <w:rFonts w:hint="eastAsia"/>
        </w:rPr>
        <w:t>　　5.18 Doosan</w:t>
      </w:r>
      <w:r>
        <w:rPr>
          <w:rFonts w:hint="eastAsia"/>
        </w:rPr>
        <w:br/>
      </w:r>
      <w:r>
        <w:rPr>
          <w:rFonts w:hint="eastAsia"/>
        </w:rPr>
        <w:t>　　5.19 Duksan Hi-Metal</w:t>
      </w:r>
      <w:r>
        <w:rPr>
          <w:rFonts w:hint="eastAsia"/>
        </w:rPr>
        <w:br/>
      </w:r>
      <w:r>
        <w:rPr>
          <w:rFonts w:hint="eastAsia"/>
        </w:rPr>
        <w:t>　　5.20 Konica Minolta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不同类型OLED材料产量、价格、产值及市场份额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全球市场不同类型OLED材料产量、产值及市场份额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全球市场OLED材料不同类型OLED材料产量及市场份额（2024-2030年）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全球市场不同类型OLED材料产值、市场份额（2024-2030年）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全球市场不同类型OLED材料价格走势（2024-2030年）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中国市场OLED材料主要分类产量、产值及市场份额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中国市场OLED材料主要分类产量及市场份额及（2024-2030年）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中国市场OLED材料主要分类产值、市场份额（2024-2030年）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中国市场OLED材料主要分类价格走势（2024-2030年）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OLED材料上游原料及下游主要应用领域分析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OLED材料产业链分析</w:t>
      </w:r>
      <w:r>
        <w:rPr>
          <w:rFonts w:hint="eastAsia"/>
        </w:rPr>
        <w:br/>
      </w:r>
      <w:r>
        <w:rPr>
          <w:rFonts w:hint="eastAsia"/>
        </w:rPr>
        <w:t>　　7.2 OLED材料产业上游供应分析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全球市场OLED材料下游主要应用领域消费量、市场份额及增长率（2024-2030年）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中国市场OLED材料主要应用领域消费量、市场份额及增长率（2024-2030年）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中国市场OLED材料产量、消费量、进出口分析及未来趋势（2018-2030年）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中国市场OLED材料产量、消费量、进出口分析及未来趋势（2018-2030年）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中国市场OLED材料进出口贸易趋势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中国市场OLED材料主要进口来源</w:t>
      </w:r>
      <w:r>
        <w:rPr>
          <w:rFonts w:hint="eastAsia"/>
        </w:rPr>
        <w:br/>
      </w:r>
      <w:r>
        <w:rPr>
          <w:rFonts w:hint="eastAsia"/>
        </w:rPr>
        <w:t>　　8.4 中国市场OLED材料主要出口目的地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中国市场OLED材料主要地区分布</w:t>
      </w:r>
      <w:r>
        <w:rPr>
          <w:rFonts w:hint="eastAsia"/>
        </w:rPr>
        <w:br/>
      </w:r>
      <w:r>
        <w:rPr>
          <w:rFonts w:hint="eastAsia"/>
        </w:rPr>
        <w:t>　　9.1 中国OLED材料生产地区分布</w:t>
      </w:r>
      <w:r>
        <w:rPr>
          <w:rFonts w:hint="eastAsia"/>
        </w:rPr>
        <w:br/>
      </w:r>
      <w:r>
        <w:rPr>
          <w:rFonts w:hint="eastAsia"/>
        </w:rPr>
        <w:t>　　9.2 中国OLED材料消费地区分布</w:t>
      </w:r>
      <w:r>
        <w:rPr>
          <w:rFonts w:hint="eastAsia"/>
        </w:rPr>
        <w:br/>
      </w:r>
      <w:r>
        <w:rPr>
          <w:rFonts w:hint="eastAsia"/>
        </w:rPr>
        <w:t>　　9.3 中国OLED材料市场集中度及发展趋势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OLED材料技术及相关行业技术发展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国内市场OLED材料销售渠道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国内市场OLED材料未来销售模式及销售渠道的趋势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企业海外OLED材料销售渠道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欧美日等地区OLED材料销售渠道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欧美日等地区OLED材料未来销售模式及销售渠道的趋势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OLED材料销售/营销策略建议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OLED材料产品市场定位及目标消费者分析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OLED材料产品图片</w:t>
      </w:r>
      <w:r>
        <w:rPr>
          <w:rFonts w:hint="eastAsia"/>
        </w:rPr>
        <w:br/>
      </w:r>
      <w:r>
        <w:rPr>
          <w:rFonts w:hint="eastAsia"/>
        </w:rPr>
        <w:t>　　表 OLED材料产品分类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2023年全球不同种类OLED材料产量市场份额</w:t>
      </w:r>
      <w:r>
        <w:rPr>
          <w:rFonts w:hint="eastAsia"/>
        </w:rPr>
        <w:br/>
      </w:r>
      <w:r>
        <w:rPr>
          <w:rFonts w:hint="eastAsia"/>
        </w:rPr>
        <w:t>　　表 不同种类OLED材料价格列表及趋势（2024-2030年）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类型产品图片</w:t>
      </w:r>
      <w:r>
        <w:rPr>
          <w:rFonts w:hint="eastAsia"/>
        </w:rPr>
        <w:br/>
      </w:r>
      <w:r>
        <w:rPr>
          <w:rFonts w:hint="eastAsia"/>
        </w:rPr>
        <w:t>　　图 目的产品图片</w:t>
      </w:r>
      <w:r>
        <w:rPr>
          <w:rFonts w:hint="eastAsia"/>
        </w:rPr>
        <w:br/>
      </w:r>
      <w:r>
        <w:rPr>
          <w:rFonts w:hint="eastAsia"/>
        </w:rPr>
        <w:t>　　表 OLED材料主要应用领域表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全球2023年OLED材料不同应用领域消费量市场份额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全球市场OLED材料产量（万吨）及增长率（2024-2030年）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全球市场OLED材料产值（万元）及增长率（2024-2030年）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中国市场OLED材料产量（万吨）、增长率及发展趋势（2018-2030年）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中国市场OLED材料产值（万元）、增长率及未来发展趋势（2018-2030年）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全球OLED材料产能（万吨）、产量（万吨）、产能利用率及发展趋势（2018-2030年）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全球OLED材料产量（万吨）、表观消费量及发展趋势（2018-2030年）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全球OLED材料产量（万吨）、市场需求量及发展趋势（2018-2030年）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中国OLED材料产能（万吨）、产量（万吨）、产能利用率及发展趋势（2018-2030年）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中国OLED材料产量（万吨）、表观消费量及发展趋势（2018-2030年）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中国OLED材料产量（万吨）、市场需求量及发展趋势（2018-2030年）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全球市场OLED材料主要厂商2022和2023年产量（万吨）列表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全球市场OLED材料主要厂商2022和2023年产量市场份额列表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全球市场OLED材料主要厂商2022年产量市场份额列表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全球市场OLED材料主要厂商2022和2023年产值（万元）列表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全球市场OLED材料主要厂商2022和2023年产值市场份额列表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全球市场OLED材料主要厂商2022年产值市场份额列表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全球市场OLED材料主要厂商2022和2023年产品价格列表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中国市场OLED材料主要厂商2022和2023年产量（万吨）列表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中国市场OLED材料主要厂商2022和2023年产量市场份额列表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中国市场OLED材料主要厂商2022年产量市场份额列表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中国市场OLED材料主要厂商2022和2023年产值（万元）列表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中国市场OLED材料主要厂商2022和2023年产值市场份额列表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中国市场OLED材料主要厂商2022年产值市场份额列表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OLED材料厂商产地分布及商业化日期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OLED材料全球领先企业SWOT分析</w:t>
      </w:r>
      <w:r>
        <w:rPr>
          <w:rFonts w:hint="eastAsia"/>
        </w:rPr>
        <w:br/>
      </w:r>
      <w:r>
        <w:rPr>
          <w:rFonts w:hint="eastAsia"/>
        </w:rPr>
        <w:t>　　表 OLED材料中国企业SWOT分析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全球主要地区OLED材料2024-2030年产量（万吨）列表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全球主要地区OLED材料2024-2030年产量市场份额列表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全球主要地区OLED材料2024-2030年产值（万元）列表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全球主要地区OLED材料2024-2030年产值市场份额列表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全球主要地区OLED材料2023年产值市场份额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中国市场OLED材料2024-2030年产量（万吨）及增长率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中国市场OLED材料2024-2030年产值（万元）及增长率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美国市场OLED材料2024-2030年产量（万吨）及增长率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美国市场OLED材料2024-2030年产值（万元）及增长率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欧洲市场OLED材料2024-2030年产量（万吨）及增长率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欧洲市场OLED材料2024-2030年产值（万元）及增长率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日本市场OLED材料2024-2030年产量（万吨）及增长率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日本市场OLED材料2024-2030年产值（万元）及增长率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东南亚市场OLED材料2024-2030年产量（万吨）及增长率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东南亚市场OLED材料2024-2030年产值（万元）及增长率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印度市场OLED材料2024-2030年产量（万吨）及增长率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印度市场OLED材料2024-2030年产值（万元）及增长率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全球主要地区OLED材料2024-2030年消费量（万吨）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全球主要地区OLED材料2024-2030年消费量市场份额列表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全球主要地区OLED材料2023年消费量市场份额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中国市场OLED材料2018-2030年消费量（万吨）、增长率及发展预测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欧洲市场OLED材料2018-2030年消费量（万吨）、增长率及发展预测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日本市场OLED材料2018-2030年消费量（万吨）、增长率及发展预测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东南亚市场OLED材料2018-2030年消费量（万吨）、增长率及发展预测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印度市场OLED材料2018-2030年消费量（万吨）、增长率及发展预测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Sigma-Aldrich基本信息介绍、生产基地、销售区域、竞争对手及市场地位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Sigma-AldrichOLED材料产品规格、参数、特点及价格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Sigma-AldrichOLED材料产品规格及价格</w:t>
      </w:r>
      <w:r>
        <w:rPr>
          <w:rFonts w:hint="eastAsia"/>
        </w:rPr>
        <w:br/>
      </w:r>
      <w:r>
        <w:rPr>
          <w:rFonts w:hint="eastAsia"/>
        </w:rPr>
        <w:t>　　表 Sigma-AldrichOLED材料产能（万吨）、产量（万吨）、产值（万元）、价格及毛利率（2018-2023年）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Sigma-AldrichOLED材料产量全球市场份额（2022年）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Sigma-AldrichOLED材料产量全球市场份额（2023年）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Novaled基本信息介绍、生产基地、销售区域、竞争对手及市场地位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NovaledOLED材料产品规格、参数、特点及价格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NovaledOLED材料产品规格及价格</w:t>
      </w:r>
      <w:r>
        <w:rPr>
          <w:rFonts w:hint="eastAsia"/>
        </w:rPr>
        <w:br/>
      </w:r>
      <w:r>
        <w:rPr>
          <w:rFonts w:hint="eastAsia"/>
        </w:rPr>
        <w:t>　　表 NovaledOLED材料产能（万吨）、产量（万吨）、产值（万元）、价格及毛利率（2018-2023年）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NovaledOLED材料产量全球市场份额（2022年）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NovaledOLED材料产量全球市场份额（2023年）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Merck基本信息介绍、生产基地、销售区域、竞争对手及市场地位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MerckOLED材料产品规格、参数、特点及价格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MerckOLED材料产品规格及价格</w:t>
      </w:r>
      <w:r>
        <w:rPr>
          <w:rFonts w:hint="eastAsia"/>
        </w:rPr>
        <w:br/>
      </w:r>
      <w:r>
        <w:rPr>
          <w:rFonts w:hint="eastAsia"/>
        </w:rPr>
        <w:t>　　表 MerckOLED材料产能（万吨）、产量（万吨）、产值（万元）、价格及毛利率（2018-2023年）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MerckOLED材料产量全球市场份额（2022年）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MerckOLED材料产量全球市场份额（2023年）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LGOLED材料产品规格、参数、特点及价格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LGOLED材料产品规格及价格</w:t>
      </w:r>
      <w:r>
        <w:rPr>
          <w:rFonts w:hint="eastAsia"/>
        </w:rPr>
        <w:br/>
      </w:r>
      <w:r>
        <w:rPr>
          <w:rFonts w:hint="eastAsia"/>
        </w:rPr>
        <w:t>　　表 LGOLED材料产能（万吨）、产量（万吨）、产值（万元）、价格及毛利率（2018-2023年）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LGOLED材料产量全球市场份额（2022年）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LGOLED材料产量全球市场份额（2023年）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TCI基本信息介绍、生产基地、销售区域、竞争对手及市场地位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TCIOLED材料产品规格、参数、特点及价格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TCIOLED材料产品规格及价格</w:t>
      </w:r>
      <w:r>
        <w:rPr>
          <w:rFonts w:hint="eastAsia"/>
        </w:rPr>
        <w:br/>
      </w:r>
      <w:r>
        <w:rPr>
          <w:rFonts w:hint="eastAsia"/>
        </w:rPr>
        <w:t>　　表 TCIOLED材料产能（万吨）、产量（万吨）、产值（万元）、价格及毛利率（2018-2023年）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TCIOLED材料产量全球市场份额（2022年）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TCIOLED材料产量全球市场份额（2023年）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Sumitomo Chemical基本信息介绍、生产基地、销售区域、竞争对手及市场地位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Sumitomo ChemicalOLED材料产品规格、参数、特点及价格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Sumitomo ChemicalOLED材料产品规格及价格</w:t>
      </w:r>
      <w:r>
        <w:rPr>
          <w:rFonts w:hint="eastAsia"/>
        </w:rPr>
        <w:br/>
      </w:r>
      <w:r>
        <w:rPr>
          <w:rFonts w:hint="eastAsia"/>
        </w:rPr>
        <w:t>　　表 Sumitomo ChemicalOLED材料产能（万吨）、产量（万吨）、产值（万元）、价格及毛利率（2018-2023年）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Sumitomo ChemicalOLED材料产量全球市场份额（2022年）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Sumitomo ChemicalOLED材料产量全球市场份额（2023年）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Universal Display基本信息介绍、生产基地、销售区域、竞争对手及市场地位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Universal DisplayOLED材料产品规格、参数、特点及价格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Universal DisplayOLED材料产品规格及价格</w:t>
      </w:r>
      <w:r>
        <w:rPr>
          <w:rFonts w:hint="eastAsia"/>
        </w:rPr>
        <w:br/>
      </w:r>
      <w:r>
        <w:rPr>
          <w:rFonts w:hint="eastAsia"/>
        </w:rPr>
        <w:t>　　表 Universal DisplayOLED材料产能（万吨）、产量（万吨）、产值（万元）、价格及毛利率（2018-2023年）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Universal DisplayOLED材料产量全球市场份额（2022年）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Universal DisplayOLED材料产量全球市场份额（2023年）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DowDuPont基本信息介绍、生产基地、销售区域、竞争对手及市场地位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DowDuPontOLED材料产品规格、参数、特点及价格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DowDuPontOLED材料产品规格及价格</w:t>
      </w:r>
      <w:r>
        <w:rPr>
          <w:rFonts w:hint="eastAsia"/>
        </w:rPr>
        <w:br/>
      </w:r>
      <w:r>
        <w:rPr>
          <w:rFonts w:hint="eastAsia"/>
        </w:rPr>
        <w:t>　　表 DowDuPontOLED材料产能（万吨）、产量（万吨）、产值（万元）、价格及毛利率（2018-2023年）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DowDuPontOLED材料产量全球市场份额（2022年）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DowDuPontOLED材料产量全球市场份额（2023年）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Idemitsu Kosan基本信息介绍、生产基地、销售区域、竞争对手及市场地位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Idemitsu KosanOLED材料产品规格、参数、特点及价格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Idemitsu KosanOLED材料产品规格及价格</w:t>
      </w:r>
      <w:r>
        <w:rPr>
          <w:rFonts w:hint="eastAsia"/>
        </w:rPr>
        <w:br/>
      </w:r>
      <w:r>
        <w:rPr>
          <w:rFonts w:hint="eastAsia"/>
        </w:rPr>
        <w:t>　　表 Idemitsu KosanOLED材料产能（万吨）、产量（万吨）、产值（万元）、价格及毛利率（2018-2023年）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Idemitsu KosanOLED材料产量全球市场份额（2022年）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Idemitsu KosanOLED材料产量全球市场份额（2023年）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Cambridge Display 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Cambridge Display TechnologyOLED材料产品规格、参数、特点及价格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Cambridge Display TechnologyOLED材料产品规格及价格</w:t>
      </w:r>
      <w:r>
        <w:rPr>
          <w:rFonts w:hint="eastAsia"/>
        </w:rPr>
        <w:br/>
      </w:r>
      <w:r>
        <w:rPr>
          <w:rFonts w:hint="eastAsia"/>
        </w:rPr>
        <w:t>　　表 Cambridge Display TechnologyOLED材料产能（万吨）、产量（万吨）、产值（万元）、价格及毛利率（2018-2023年）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Cambridge Display TechnologyOLED材料产量全球市场份额（2022年）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Cambridge Display TechnologyOLED材料产量全球市场份额（2023年）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Beijing Aglaia Technology介绍</w:t>
      </w:r>
      <w:r>
        <w:rPr>
          <w:rFonts w:hint="eastAsia"/>
        </w:rPr>
        <w:br/>
      </w:r>
      <w:r>
        <w:rPr>
          <w:rFonts w:hint="eastAsia"/>
        </w:rPr>
        <w:t>　　表 BASF SE介绍</w:t>
      </w:r>
      <w:r>
        <w:rPr>
          <w:rFonts w:hint="eastAsia"/>
        </w:rPr>
        <w:br/>
      </w:r>
      <w:r>
        <w:rPr>
          <w:rFonts w:hint="eastAsia"/>
        </w:rPr>
        <w:t>　　表 Borun Chemical介绍</w:t>
      </w:r>
      <w:r>
        <w:rPr>
          <w:rFonts w:hint="eastAsia"/>
        </w:rPr>
        <w:br/>
      </w:r>
      <w:r>
        <w:rPr>
          <w:rFonts w:hint="eastAsia"/>
        </w:rPr>
        <w:t>　　表 Hodogaya Chemical介绍</w:t>
      </w:r>
      <w:r>
        <w:rPr>
          <w:rFonts w:hint="eastAsia"/>
        </w:rPr>
        <w:br/>
      </w:r>
      <w:r>
        <w:rPr>
          <w:rFonts w:hint="eastAsia"/>
        </w:rPr>
        <w:t>　　表 Heraeus介绍</w:t>
      </w:r>
      <w:r>
        <w:rPr>
          <w:rFonts w:hint="eastAsia"/>
        </w:rPr>
        <w:br/>
      </w:r>
      <w:r>
        <w:rPr>
          <w:rFonts w:hint="eastAsia"/>
        </w:rPr>
        <w:t>　　表 Samsung介绍</w:t>
      </w:r>
      <w:r>
        <w:rPr>
          <w:rFonts w:hint="eastAsia"/>
        </w:rPr>
        <w:br/>
      </w:r>
      <w:r>
        <w:rPr>
          <w:rFonts w:hint="eastAsia"/>
        </w:rPr>
        <w:t>　　表 Sumitomo Chemical介绍</w:t>
      </w:r>
      <w:r>
        <w:rPr>
          <w:rFonts w:hint="eastAsia"/>
        </w:rPr>
        <w:br/>
      </w:r>
      <w:r>
        <w:rPr>
          <w:rFonts w:hint="eastAsia"/>
        </w:rPr>
        <w:t>　　表 Doosan介绍</w:t>
      </w:r>
      <w:r>
        <w:rPr>
          <w:rFonts w:hint="eastAsia"/>
        </w:rPr>
        <w:br/>
      </w:r>
      <w:r>
        <w:rPr>
          <w:rFonts w:hint="eastAsia"/>
        </w:rPr>
        <w:t>　　表 Duksan Hi-Metal介绍</w:t>
      </w:r>
      <w:r>
        <w:rPr>
          <w:rFonts w:hint="eastAsia"/>
        </w:rPr>
        <w:br/>
      </w:r>
      <w:r>
        <w:rPr>
          <w:rFonts w:hint="eastAsia"/>
        </w:rPr>
        <w:t>　　表 Konica Minolta介绍</w:t>
      </w:r>
      <w:r>
        <w:rPr>
          <w:rFonts w:hint="eastAsia"/>
        </w:rPr>
        <w:br/>
      </w:r>
      <w:r>
        <w:rPr>
          <w:rFonts w:hint="eastAsia"/>
        </w:rPr>
        <w:t>　　表 全球市场不同类型OLED材料产量（万吨）（2024-2030年）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全球市场不同类型OLED材料产量市场份额（2024-2030年）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全球市场不同类型OLED材料产值（万元）（2024-2030年）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全球市场不同类型OLED材料产值市场份额（2024-2030年）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全球市场不同类型OLED材料价格走势（2024-2030年）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OLED材料产业链图</w:t>
      </w:r>
      <w:r>
        <w:rPr>
          <w:rFonts w:hint="eastAsia"/>
        </w:rPr>
        <w:br/>
      </w:r>
      <w:r>
        <w:rPr>
          <w:rFonts w:hint="eastAsia"/>
        </w:rPr>
        <w:t>　　表 OLED材料上游原料供应商及联系方式列表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全球市场OLED材料主要应用领域消费量（万吨）（2024-2030年）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全球市场OLED材料主要应用领域消费量市场份额（2024-2030年）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2023年全球市场OLED材料主要应用领域消费量市场份额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全球市场OLED材料主要应用领域消费量增长率（2024-2030年）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中国市场OLED材料产量（万吨）、消费量（万吨）、进出口分析及未来趋势（2018-2030年）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b43c12c274c2c" w:history="1">
        <w:r>
          <w:rPr>
            <w:rStyle w:val="Hyperlink"/>
          </w:rPr>
          <w:t>2024-2030年全球与中国OLED材料市场全面调研与发展趋势预测报告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b43c12c274c2c" w:history="1">
        <w:r>
          <w:rPr>
            <w:rStyle w:val="Hyperlink"/>
          </w:rPr>
          <w:t>https://www.20087.com/6/78/OLEDCaiLiaoXianZhuangYuFaZhanQuS.html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1fbe1addb49c3" w:history="1">
      <w:r>
        <w:rPr>
          <w:rStyle w:val="Hyperlink"/>
        </w:rPr>
        <w:t>2024-2030年全球与中国OLED材料市场全面调研与发展趋势预测报告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OLEDCaiLiaoXianZhuangYuFaZhanQuS.html" TargetMode="External" Id="R1f9b43c12c27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OLEDCaiLiaoXianZhuangYuFaZhanQuS.html" TargetMode="External" Id="R9011fbe1addb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2023-09-22T07:40:00Z</dcterms:created>
  <dcterms:modified xsi:type="dcterms:W3CDTF">2023-09-22T08:40:00Z</dcterms:modified>
  <dc:subject>2024-2030年全球与中国OLED材料市场全面调研与发展趋势预测报告</dc:subject>
  <dc:title>2024-2030年全球与中国OLED材料市场全面调研与发展趋势预测报告</dc:title>
  <cp:keywords>2024-2030年全球与中国OLED材料市场全面调研与发展趋势预测报告</cp:keywords>
  <dc:description>2024-2030年全球与中国OLED材料市场全面调研与发展趋势预测报告</dc:description>
</cp:coreProperties>
</file>