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8b44ba4574445f" w:history="1">
              <w:r>
                <w:rPr>
                  <w:rStyle w:val="Hyperlink"/>
                </w:rPr>
                <w:t>2025-2031年中国PE再生料行业发展研究与趋势预测报告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8b44ba4574445f" w:history="1">
              <w:r>
                <w:rPr>
                  <w:rStyle w:val="Hyperlink"/>
                </w:rPr>
                <w:t>2025-2031年中国PE再生料行业发展研究与趋势预测报告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0892886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8b44ba4574445f" w:history="1">
                <w:r>
                  <w:rPr>
                    <w:rStyle w:val="Hyperlink"/>
                  </w:rPr>
                  <w:t>https://www.20087.com/6/88/PEZaiShengLiaoHangYeTongJiShuJuBaoGao.html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（PE）再生料作为一种循环利用的塑料原料，在全球范围内正逐渐受到重视。随着环保意识的增强和对可持续发展的追求，PE再生料的应用范围不断扩大。近年来，各国政府出台了一系列政策措施鼓励塑料回收利用，提高了PE再生料的市场需求。同时，技术创新也促进了再生料质量的提升，使得其在包装、建筑材料等多个领域得以应用。</w:t>
      </w:r>
      <w:r>
        <w:rPr>
          <w:rFonts w:hint="eastAsia"/>
        </w:rPr>
        <w:br/>
      </w:r>
      <w:r>
        <w:rPr>
          <w:rFonts w:hint="eastAsia"/>
        </w:rPr>
        <w:t>　　未来，PE再生料行业的发展将更加注重提高再生料的品质和扩大应用范围。随着循环经济理念的普及和技术的进步，PE再生料将被更广泛地应用于高附加值产品中，如高性能塑料制品。同时，为了提高回收率和降低回收成本，将会有更多的创新技术和管理模式被引入到回收体系中。此外，政策支持和社会责任感将成为推动PE再生料行业发展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8b44ba4574445f" w:history="1">
        <w:r>
          <w:rPr>
            <w:rStyle w:val="Hyperlink"/>
          </w:rPr>
          <w:t>2025-2031年中国PE再生料行业发展研究与趋势预测报告</w:t>
        </w:r>
      </w:hyperlink>
      <w:r>
        <w:rPr>
          <w:rFonts w:hint="eastAsia"/>
        </w:rPr>
        <w:t>》基于国家统计局、相关协会等权威数据，结合专业团队对PE再生料行业的长期监测，全面分析了PE再生料行业的市场规模、技术现状、发展趋势及竞争格局。报告详细梳理了PE再生料市场需求、进出口情况、上下游产业链、重点区域分布及主要企业动态，并通过SWOT分析揭示了PE再生料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PE再生料行业概述</w:t>
      </w:r>
      <w:r>
        <w:rPr>
          <w:rFonts w:hint="eastAsia"/>
        </w:rPr>
        <w:br/>
      </w:r>
      <w:r>
        <w:rPr>
          <w:rFonts w:hint="eastAsia"/>
        </w:rPr>
        <w:t>　　第一节 PE再生料行业界定</w:t>
      </w:r>
      <w:r>
        <w:rPr>
          <w:rFonts w:hint="eastAsia"/>
        </w:rPr>
        <w:br/>
      </w:r>
      <w:r>
        <w:rPr>
          <w:rFonts w:hint="eastAsia"/>
        </w:rPr>
        <w:t>　　第二节 PE再生料行业发展历程</w:t>
      </w:r>
      <w:r>
        <w:rPr>
          <w:rFonts w:hint="eastAsia"/>
        </w:rPr>
        <w:br/>
      </w:r>
      <w:r>
        <w:rPr>
          <w:rFonts w:hint="eastAsia"/>
        </w:rPr>
        <w:t>　　第三节 PE再生料产业链分析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二、PE再生料产业链模型分析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2024-2025年中国PE再生料行业发展环境分析</w:t>
      </w:r>
      <w:r>
        <w:rPr>
          <w:rFonts w:hint="eastAsia"/>
        </w:rPr>
        <w:br/>
      </w:r>
      <w:r>
        <w:rPr>
          <w:rFonts w:hint="eastAsia"/>
        </w:rPr>
        <w:t>　　第一节 PE再生料行业经济环境分析</w:t>
      </w:r>
      <w:r>
        <w:rPr>
          <w:rFonts w:hint="eastAsia"/>
        </w:rPr>
        <w:br/>
      </w:r>
      <w:r>
        <w:rPr>
          <w:rFonts w:hint="eastAsia"/>
        </w:rPr>
        <w:t>　　第二节 PE再生料行业政策环境分析</w:t>
      </w:r>
      <w:r>
        <w:rPr>
          <w:rFonts w:hint="eastAsia"/>
        </w:rPr>
        <w:br/>
      </w:r>
      <w:r>
        <w:rPr>
          <w:rFonts w:hint="eastAsia"/>
        </w:rPr>
        <w:t>　　　　一、PE再生料行业相关政策</w:t>
      </w:r>
      <w:r>
        <w:rPr>
          <w:rFonts w:hint="eastAsia"/>
        </w:rPr>
        <w:br/>
      </w:r>
      <w:r>
        <w:rPr>
          <w:rFonts w:hint="eastAsia"/>
        </w:rPr>
        <w:t>　　　　二、PE再生料行业相关标准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2024-2025年PE再生料行业技术发展现状及趋势分析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PE再生料行业技术发展现状分析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国内外PE再生料行业技术差异与原因</w:t>
      </w:r>
      <w:r>
        <w:rPr>
          <w:rFonts w:hint="eastAsia"/>
        </w:rPr>
        <w:br/>
      </w:r>
      <w:r>
        <w:rPr>
          <w:rFonts w:hint="eastAsia"/>
        </w:rPr>
        <w:t>　　第三节 PE再生料行业技术发展方向、趋势预测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提升PE再生料行业技术能力策略建议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中国PE再生料行业供给与需求情况分析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2019-2024年中国PE再生料行业总体规模</w:t>
      </w:r>
      <w:r>
        <w:rPr>
          <w:rFonts w:hint="eastAsia"/>
        </w:rPr>
        <w:br/>
      </w:r>
      <w:r>
        <w:rPr>
          <w:rFonts w:hint="eastAsia"/>
        </w:rPr>
        <w:t>　　第二节 中国PE再生料行业盈利情况分析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中国PE再生料行业产量情况分析与预测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一、2019-2024年PE再生料行业产量统计分析</w:t>
      </w:r>
      <w:r>
        <w:rPr>
          <w:rFonts w:hint="eastAsia"/>
        </w:rPr>
        <w:br/>
      </w:r>
      <w:r>
        <w:rPr>
          <w:rFonts w:hint="eastAsia"/>
        </w:rPr>
        <w:t>　　　　二、PE再生料行业产量特点分析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三、2025-2031年中国PE再生料行业产量预测分析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中国PE再生料行业需求概况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一、2019-2024年中国PE再生料行业需求情况分析</w:t>
      </w:r>
      <w:r>
        <w:rPr>
          <w:rFonts w:hint="eastAsia"/>
        </w:rPr>
        <w:br/>
      </w:r>
      <w:r>
        <w:rPr>
          <w:rFonts w:hint="eastAsia"/>
        </w:rPr>
        <w:t>　　　　二、PE再生料行业市场需求特点分析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三、2025-2031年中国PE再生料市场需求预测分析</w:t>
      </w:r>
      <w:r>
        <w:rPr>
          <w:rFonts w:hint="eastAsia"/>
        </w:rPr>
        <w:br/>
      </w:r>
      <w:r>
        <w:rPr>
          <w:rFonts w:hint="eastAsia"/>
        </w:rPr>
        <w:t>　　第五节 PE再生料产业供需平衡状况分析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中国PE再生料行业进出口情况分析预测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2019-2024年中国PE再生料行业进出口情况分析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一、2019-2024年中国PE再生料行业进口分析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二、2019-2024年中国PE再生料行业出口分析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2025-2031年中国PE再生料行业进出口情况预测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一、2025-2031年中国PE再生料行业进口预测分析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二、2025-2031年中国PE再生料行业出口预测分析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影响PE再生料行业进出口变化的主要原因分析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国内PE再生料产品价格走势及影响因素分析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2019-2024年国内PE再生料市场价格回顾</w:t>
      </w:r>
      <w:r>
        <w:rPr>
          <w:rFonts w:hint="eastAsia"/>
        </w:rPr>
        <w:br/>
      </w:r>
      <w:r>
        <w:rPr>
          <w:rFonts w:hint="eastAsia"/>
        </w:rPr>
        <w:t>　　第二节 当前国内PE再生料市场价格及评述</w:t>
      </w:r>
      <w:r>
        <w:rPr>
          <w:rFonts w:hint="eastAsia"/>
        </w:rPr>
        <w:br/>
      </w:r>
      <w:r>
        <w:rPr>
          <w:rFonts w:hint="eastAsia"/>
        </w:rPr>
        <w:t>　　第三节 国内PE再生料价格影响因素分析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2025-2031年国内PE再生料市场价格走势预测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中国PE再生料行业重点区域市场分析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PE再生料行业区域市场分布情况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中国PE再生料行业竞争格局分析</w:t>
      </w:r>
      <w:r>
        <w:rPr>
          <w:rFonts w:hint="eastAsia"/>
        </w:rPr>
        <w:br/>
      </w:r>
      <w:r>
        <w:rPr>
          <w:rFonts w:hint="eastAsia"/>
        </w:rPr>
        <w:t>　　第一节 PE再生料行业竞争格局分析</w:t>
      </w:r>
      <w:r>
        <w:rPr>
          <w:rFonts w:hint="eastAsia"/>
        </w:rPr>
        <w:br/>
      </w:r>
      <w:r>
        <w:rPr>
          <w:rFonts w:hint="eastAsia"/>
        </w:rPr>
        <w:t>　　　　一、PE再生料行业集中度分析</w:t>
      </w:r>
      <w:r>
        <w:rPr>
          <w:rFonts w:hint="eastAsia"/>
        </w:rPr>
        <w:br/>
      </w:r>
      <w:r>
        <w:rPr>
          <w:rFonts w:hint="eastAsia"/>
        </w:rPr>
        <w:t>　　　　二、PE再生料市场竞争程度分析</w:t>
      </w:r>
      <w:r>
        <w:rPr>
          <w:rFonts w:hint="eastAsia"/>
        </w:rPr>
        <w:br/>
      </w:r>
      <w:r>
        <w:rPr>
          <w:rFonts w:hint="eastAsia"/>
        </w:rPr>
        <w:t>　　第二节 PE再生料行业竞争态势分析</w:t>
      </w:r>
      <w:r>
        <w:rPr>
          <w:rFonts w:hint="eastAsia"/>
        </w:rPr>
        <w:br/>
      </w:r>
      <w:r>
        <w:rPr>
          <w:rFonts w:hint="eastAsia"/>
        </w:rPr>
        <w:t>　　　　一、PE再生料产品价位竞争</w:t>
      </w:r>
      <w:r>
        <w:rPr>
          <w:rFonts w:hint="eastAsia"/>
        </w:rPr>
        <w:br/>
      </w:r>
      <w:r>
        <w:rPr>
          <w:rFonts w:hint="eastAsia"/>
        </w:rPr>
        <w:t>　　　　二、PE再生料产品质量竞争</w:t>
      </w:r>
      <w:r>
        <w:rPr>
          <w:rFonts w:hint="eastAsia"/>
        </w:rPr>
        <w:br/>
      </w:r>
      <w:r>
        <w:rPr>
          <w:rFonts w:hint="eastAsia"/>
        </w:rPr>
        <w:t>　　　　三、PE再生料产品技术竞争</w:t>
      </w:r>
      <w:r>
        <w:rPr>
          <w:rFonts w:hint="eastAsia"/>
        </w:rPr>
        <w:br/>
      </w:r>
      <w:r>
        <w:rPr>
          <w:rFonts w:hint="eastAsia"/>
        </w:rPr>
        <w:t>　　第三节 PE再生料行业竞争策略分析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PE再生料行业重点企业竞争力分析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二、企业PE再生料业务分析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二、企业PE再生料业务分析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二、企业PE再生料业务分析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二、企业PE再生料业务分析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二、企业PE再生料业务分析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二、企业PE再生料业务分析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2025-2031年PE再生料行业发展趋势及投资风险分析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当前PE再生料行业存在的问题</w:t>
      </w:r>
      <w:r>
        <w:rPr>
          <w:rFonts w:hint="eastAsia"/>
        </w:rPr>
        <w:br/>
      </w:r>
      <w:r>
        <w:rPr>
          <w:rFonts w:hint="eastAsia"/>
        </w:rPr>
        <w:t>　　第二节 PE再生料未来发展预测分析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一、中国PE再生料发展方向分析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二、2025-2031年中国PE再生料行业发展规模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三、2025-2031年中国PE再生料行业发展趋势预测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2025-2031年中国PE再生料行业投资风险分析</w:t>
      </w:r>
      <w:r>
        <w:rPr>
          <w:rFonts w:hint="eastAsia"/>
        </w:rPr>
        <w:br/>
      </w:r>
      <w:r>
        <w:rPr>
          <w:rFonts w:hint="eastAsia"/>
        </w:rPr>
        <w:t>　　　　一、PE再生料市场竞争风险</w:t>
      </w:r>
      <w:r>
        <w:rPr>
          <w:rFonts w:hint="eastAsia"/>
        </w:rPr>
        <w:br/>
      </w:r>
      <w:r>
        <w:rPr>
          <w:rFonts w:hint="eastAsia"/>
        </w:rPr>
        <w:t>　　　　二、PE再生料原材料压力风险分析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三、PE再生料技术风险分析</w:t>
      </w:r>
      <w:r>
        <w:rPr>
          <w:rFonts w:hint="eastAsia"/>
        </w:rPr>
        <w:br/>
      </w:r>
      <w:r>
        <w:rPr>
          <w:rFonts w:hint="eastAsia"/>
        </w:rPr>
        <w:t>　　　　四、PE再生料政策和体制风险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2025年PE再生料行业项目投资建议</w:t>
      </w:r>
      <w:r>
        <w:rPr>
          <w:rFonts w:hint="eastAsia"/>
        </w:rPr>
        <w:br/>
      </w:r>
      <w:r>
        <w:rPr>
          <w:rFonts w:hint="eastAsia"/>
        </w:rPr>
        <w:t>　　第一节 PE再生料行业技术应用注意事项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PE再生料行业生产开发注意事项</w:t>
      </w:r>
      <w:r>
        <w:rPr>
          <w:rFonts w:hint="eastAsia"/>
        </w:rPr>
        <w:br/>
      </w:r>
      <w:r>
        <w:rPr>
          <w:rFonts w:hint="eastAsia"/>
        </w:rPr>
        <w:t>　　第四节 PE再生料行业销售注意事项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2025-2031年中国PE再生料行业发展预测分析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2025-2031年国内PE再生料产业宏观预测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2025-2031年中国PE再生料市场趋势分析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2025-2031年中国PE再生料市场发展空间分析</w:t>
      </w:r>
      <w:r>
        <w:rPr>
          <w:rFonts w:hint="eastAsia"/>
        </w:rPr>
        <w:br/>
      </w:r>
      <w:r>
        <w:rPr>
          <w:rFonts w:hint="eastAsia"/>
        </w:rPr>
        <w:t>　　第四节 中~智林~　2025-2031年中国PE再生料市场战略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PE再生料行业历程</w:t>
      </w:r>
      <w:r>
        <w:rPr>
          <w:rFonts w:hint="eastAsia"/>
        </w:rPr>
        <w:br/>
      </w:r>
      <w:r>
        <w:rPr>
          <w:rFonts w:hint="eastAsia"/>
        </w:rPr>
        <w:t>　　图表 PE再生料行业生命周期</w:t>
      </w:r>
      <w:r>
        <w:rPr>
          <w:rFonts w:hint="eastAsia"/>
        </w:rPr>
        <w:br/>
      </w:r>
      <w:r>
        <w:rPr>
          <w:rFonts w:hint="eastAsia"/>
        </w:rPr>
        <w:t>　　图表 PE再生料行业产业链分析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2019-2024年中国PE再生料行业市场规模及增长情况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2019-2024年PE再生料行业市场容量分析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2019-2024年中国PE再生料行业产能统计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2019-2024年中国PE再生料行业产量及增长趋势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2019-2024年中国PE再生料市场需求量及增速统计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2025年中国PE再生料行业需求领域分布格局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2019-2024年中国PE再生料行业销售收入分析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2019-2024年中国PE再生料行业盈利情况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2019-2024年中国PE再生料行业利润总额统计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2019-2024年中国PE再生料进口数量分析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2019-2024年中国PE再生料进口金额分析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2019-2024年中国PE再生料出口数量分析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2019-2024年中国PE再生料出口金额分析</w:t>
      </w:r>
      <w:r>
        <w:rPr>
          <w:rFonts w:hint="eastAsia"/>
        </w:rPr>
        <w:br/>
      </w:r>
      <w:r>
        <w:rPr>
          <w:rFonts w:hint="eastAsia"/>
        </w:rPr>
        <w:t>　　图表 2025年中国PE再生料进口国家及地区分析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2019-2024年中国PE再生料行业企业数量情况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2019-2024年中国PE再生料行业企业平均规模情况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**地区PE再生料市场规模及增长情况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**地区PE再生料行业市场需求情况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**地区PE再生料市场规模及增长情况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**地区PE再生料行业市场需求情况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**地区PE再生料市场规模及增长情况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**地区PE再生料行业市场需求情况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**地区PE再生料市场规模及增长情况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**地区PE再生料行业市场需求情况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PE再生料重点企业（一）基本信息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PE再生料重点企业（一）经营情况分析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PE再生料重点企业（一）主要经济指标情况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PE再生料重点企业（一）盈利能力情况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PE再生料重点企业（一）偿债能力情况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PE再生料重点企业（一）运营能力情况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PE再生料重点企业（一）成长能力情况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PE再生料重点企业（二）基本信息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PE再生料重点企业（二）经营情况分析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PE再生料重点企业（二）主要经济指标情况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PE再生料重点企业（二）盈利能力情况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PE再生料重点企业（二）偿债能力情况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PE再生料重点企业（二）运营能力情况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PE再生料重点企业（二）成长能力情况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PE再生料重点企业（三）基本信息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PE再生料重点企业（三）经营情况分析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PE再生料重点企业（三）主要经济指标情况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PE再生料重点企业（三）盈利能力情况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PE再生料重点企业（三）偿债能力情况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PE再生料重点企业（三）运营能力情况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PE再生料重点企业（三）成长能力情况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2025-2031年中国PE再生料行业产能预测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2025-2031年中国PE再生料市场需求量预测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2025-2031年中国PE再生料行业供需平衡预测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2025-2031年中国PE再生料行业市场容量预测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2025-2031年中国PE再生料行业市场规模预测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2025-2031年中国PE再生料市场前景分析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2025-2031年中国PE再生料行业发展趋势预测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8b44ba4574445f" w:history="1">
        <w:r>
          <w:rPr>
            <w:rStyle w:val="Hyperlink"/>
          </w:rPr>
          <w:t>2025-2031年中国PE再生料行业发展研究与趋势预测报告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0892886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8b44ba4574445f" w:history="1">
        <w:r>
          <w:rPr>
            <w:rStyle w:val="Hyperlink"/>
          </w:rPr>
          <w:t>https://www.20087.com/6/88/PEZaiShengLiaoHangYeTongJiShuJuBaoGao.html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再生料颗粒最新行情、PE再生料颗粒、PE再生料分几个等级、PE再生料塑料颗粒、再生pe料最好的价格是多少、PE再生料价格最新价格、PE废旧塑料、PE再生料吹膜有味道怎么处理、PE再生料温度以原材料温度如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c05650a8ce43a4" w:history="1">
      <w:r>
        <w:rPr>
          <w:rStyle w:val="Hyperlink"/>
        </w:rPr>
        <w:t>2025-2031年中国PE再生料行业发展研究与趋势预测报告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PEZaiShengLiaoHangYeTongJiShuJuBaoGao.html" TargetMode="External" Id="Rbe8b44ba457444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PEZaiShengLiaoHangYeTongJiShuJuBaoGao.html" TargetMode="External" Id="R14c05650a8ce43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2024-08-30T06:04:00Z</dcterms:created>
  <dcterms:modified xsi:type="dcterms:W3CDTF">2024-08-30T07:04:00Z</dcterms:modified>
  <dc:subject>2025-2031年中国PE再生料行业发展研究与趋势预测报告</dc:subject>
  <dc:title>2025-2031年中国PE再生料行业发展研究与趋势预测报告</dc:title>
  <cp:keywords>2025-2031年中国PE再生料行业发展研究与趋势预测报告</cp:keywords>
  <dc:description>2025-2031年中国PE再生料行业发展研究与趋势预测报告</dc:description>
</cp:coreProperties>
</file>