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1642eed80441d" w:history="1">
              <w:r>
                <w:rPr>
                  <w:rStyle w:val="Hyperlink"/>
                </w:rPr>
                <w:t>2025-2031年中国PVC螺旋管行业市场分析与发展趋势研究报告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1642eed80441d" w:history="1">
              <w:r>
                <w:rPr>
                  <w:rStyle w:val="Hyperlink"/>
                </w:rPr>
                <w:t>2025-2031年中国PVC螺旋管行业市场分析与发展趋势研究报告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1642eed80441d" w:history="1">
                <w:r>
                  <w:rPr>
                    <w:rStyle w:val="Hyperlink"/>
                  </w:rPr>
                  <w:t>https://www.20087.com/6/18/PVCLuoXuanGuanHangYeFaZhanQuShi.html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螺旋管是一种重要的管道材料，在近年来随着城市建设的加快而市场需求持续增长。目前，PVC螺旋管不仅在提高承压能力、延长使用寿命方面有所突破，而且在拓宽应用领域、提高施工便捷性方面也取得了长足进展。随着新技术的应用，PVC螺旋管正朝着更加高效、环保的方向发展，能够更好地满足给排水、通风等多个领域的工程需求。随着城市建设的加快和技术进步，PVC螺旋管市场也在持续扩大。</w:t>
      </w:r>
      <w:r>
        <w:rPr>
          <w:rFonts w:hint="eastAsia"/>
        </w:rPr>
        <w:br/>
      </w:r>
      <w:r>
        <w:rPr>
          <w:rFonts w:hint="eastAsia"/>
        </w:rPr>
        <w:t>　　未来，PVC螺旋管行业将继续朝着技术创新和服务创新的方向发展。一方面，通过引入更多先进技术和设计理念，提高PVC螺旋管的技术含量和性能指标，如采用更加先进的成型技术和表面处理工艺。另一方面，随着城市建设的加快和技术进步，PVC螺旋管将更加注重提供定制化服务，满足不同工程条件和用户需求的特定要求。此外，随着可持续发展理念的普及，PVC螺旋管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1642eed80441d" w:history="1">
        <w:r>
          <w:rPr>
            <w:rStyle w:val="Hyperlink"/>
          </w:rPr>
          <w:t>2025-2031年中国PVC螺旋管行业市场分析与发展趋势研究报告</w:t>
        </w:r>
      </w:hyperlink>
      <w:r>
        <w:rPr>
          <w:rFonts w:hint="eastAsia"/>
        </w:rPr>
        <w:t>》基于多年PVC螺旋管行业研究积累，结合PVC螺旋管行业市场现状，通过资深研究团队对PVC螺旋管市场资讯的系统整理与分析，依托权威数据资源及长期市场监测数据库，对PVC螺旋管行业进行了全面调研。报告详细分析了PVC螺旋管市场规模、市场前景、技术现状及未来发展方向，重点评估了PVC螺旋管行业内企业的竞争格局及经营表现，并通过SWOT分析揭示了PVC螺旋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31642eed80441d" w:history="1">
        <w:r>
          <w:rPr>
            <w:rStyle w:val="Hyperlink"/>
          </w:rPr>
          <w:t>2025-2031年中国PVC螺旋管行业市场分析与发展趋势研究报告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》为投资者提供了准确的市场现状分析及前景预判，帮助挖掘行业投资价值，并提出投资策略与营销策略建议，是把握PVC螺旋管行业动态、优化决策的重要工具。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PVC螺旋管产品概述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PVC螺旋管市场特点分析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PVC螺旋管行业发展周期特征分析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2024-2025年中国PVC螺旋管行业发展环境分析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中国PVC螺旋管行业发展经济环境分析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中国PVC螺旋管行业发展政策环境分析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一、PVC螺旋管行业政策影响分析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二、相关PVC螺旋管行业标准分析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2024-2025年全球PVC螺旋管行业市场发展调研分析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全球PVC螺旋管行业市场运行环境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全球PVC螺旋管行业市场发展情况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一、全球PVC螺旋管行业市场供给分析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二、全球PVC螺旋管行业市场需求分析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三、全球PVC螺旋管行业主要国家地区发展情况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2025-2031年全球PVC螺旋管行业市场规模趋势预测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中国PVC螺旋管行业市场供需现状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2024-2025年中国PVC螺旋管市场现状</w:t>
      </w:r>
      <w:r>
        <w:rPr>
          <w:rFonts w:hint="eastAsia"/>
        </w:rPr>
        <w:br/>
      </w:r>
      <w:r>
        <w:rPr>
          <w:rFonts w:hint="eastAsia"/>
        </w:rPr>
        <w:t>　　第二节 中国PVC螺旋管行业产量情况分析及预测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一、PVC螺旋管总体产能规模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二、2019-2024年中国PVC螺旋管产量统计</w:t>
      </w:r>
      <w:r>
        <w:rPr>
          <w:rFonts w:hint="eastAsia"/>
        </w:rPr>
        <w:br/>
      </w:r>
      <w:r>
        <w:rPr>
          <w:rFonts w:hint="eastAsia"/>
        </w:rPr>
        <w:t>　　　　三、PVC螺旋管行业供给区域分布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四、2025-2031年中国PVC螺旋管产量预测</w:t>
      </w:r>
      <w:r>
        <w:rPr>
          <w:rFonts w:hint="eastAsia"/>
        </w:rPr>
        <w:br/>
      </w:r>
      <w:r>
        <w:rPr>
          <w:rFonts w:hint="eastAsia"/>
        </w:rPr>
        <w:t>　　第三节 中国PVC螺旋管市场需求分析及预测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一、2019-2024年中国PVC螺旋管市场需求统计</w:t>
      </w:r>
      <w:r>
        <w:rPr>
          <w:rFonts w:hint="eastAsia"/>
        </w:rPr>
        <w:br/>
      </w:r>
      <w:r>
        <w:rPr>
          <w:rFonts w:hint="eastAsia"/>
        </w:rPr>
        <w:t>　　　　二、中国PVC螺旋管市场需求特点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三、2025-2031年中国PVC螺旋管市场需求量预测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中国PVC螺旋管行业现状调研分析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中国PVC螺旋管行业发展现状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一、2024-2025年PVC螺旋管行业品牌发展现状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二、2024-2025年PVC螺旋管行业需求市场现状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三、2024-2025年PVC螺旋管市场需求层次分析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四、2024-2025年中国PVC螺旋管市场走向分析</w:t>
      </w:r>
      <w:r>
        <w:rPr>
          <w:rFonts w:hint="eastAsia"/>
        </w:rPr>
        <w:br/>
      </w:r>
      <w:r>
        <w:rPr>
          <w:rFonts w:hint="eastAsia"/>
        </w:rPr>
        <w:t>　　第二节 中国PVC螺旋管产品技术分析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一、2024-2025年PVC螺旋管产品技术变化特点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二、2024-2025年PVC螺旋管产品市场的新技术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三、2024-2025年PVC螺旋管产品市场现状分析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中国PVC螺旋管行业存在的问题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一、2024-2025年PVC螺旋管产品市场存在的主要问题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二、2024-2025年国内PVC螺旋管产品市场的三大瓶颈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三、2024-2025年PVC螺旋管产品市场遭遇的规模难题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对中国PVC螺旋管市场的分析及思考</w:t>
      </w:r>
      <w:r>
        <w:rPr>
          <w:rFonts w:hint="eastAsia"/>
        </w:rPr>
        <w:br/>
      </w:r>
      <w:r>
        <w:rPr>
          <w:rFonts w:hint="eastAsia"/>
        </w:rPr>
        <w:t>　　　　一、PVC螺旋管市场特点</w:t>
      </w:r>
      <w:r>
        <w:rPr>
          <w:rFonts w:hint="eastAsia"/>
        </w:rPr>
        <w:br/>
      </w:r>
      <w:r>
        <w:rPr>
          <w:rFonts w:hint="eastAsia"/>
        </w:rPr>
        <w:t>　　　　二、PVC螺旋管市场分析</w:t>
      </w:r>
      <w:r>
        <w:rPr>
          <w:rFonts w:hint="eastAsia"/>
        </w:rPr>
        <w:br/>
      </w:r>
      <w:r>
        <w:rPr>
          <w:rFonts w:hint="eastAsia"/>
        </w:rPr>
        <w:t>　　　　三、PVC螺旋管市场变化的方向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四、中国PVC螺旋管行业发展的新思路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五、对中国PVC螺旋管行业发展的思考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2019-2024年中国PVC螺旋管产品市场进出口数据分析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2019-2024年中国PVC螺旋管产品出口统计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2019-2024年中国PVC螺旋管产品进口统计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2019-2024年中国PVC螺旋管产品进出口价格对比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中国PVC螺旋管主要进口来源地及出口目的地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PVC螺旋管行业细分产品调研</w:t>
      </w:r>
      <w:r>
        <w:rPr>
          <w:rFonts w:hint="eastAsia"/>
        </w:rPr>
        <w:br/>
      </w:r>
      <w:r>
        <w:rPr>
          <w:rFonts w:hint="eastAsia"/>
        </w:rPr>
        <w:t>　　第一节 PVC螺旋管细分产品结构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2019-2024年中国PVC螺旋管行业竞争态势分析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2025年PVC螺旋管行业集中度分析</w:t>
      </w:r>
      <w:r>
        <w:rPr>
          <w:rFonts w:hint="eastAsia"/>
        </w:rPr>
        <w:br/>
      </w:r>
      <w:r>
        <w:rPr>
          <w:rFonts w:hint="eastAsia"/>
        </w:rPr>
        <w:t>　　　　一、PVC螺旋管市场集中度分析</w:t>
      </w:r>
      <w:r>
        <w:rPr>
          <w:rFonts w:hint="eastAsia"/>
        </w:rPr>
        <w:br/>
      </w:r>
      <w:r>
        <w:rPr>
          <w:rFonts w:hint="eastAsia"/>
        </w:rPr>
        <w:t>　　　　二、PVC螺旋管企业分布区域集中度分析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三、PVC螺旋管区域消费集中度分析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2019-2024年PVC螺旋管主要企业竞争力分析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2025年PVC螺旋管行业竞争格局分析</w:t>
      </w:r>
      <w:r>
        <w:rPr>
          <w:rFonts w:hint="eastAsia"/>
        </w:rPr>
        <w:br/>
      </w:r>
      <w:r>
        <w:rPr>
          <w:rFonts w:hint="eastAsia"/>
        </w:rPr>
        <w:t>　　　　一、PVC螺旋管行业竞争分析</w:t>
      </w:r>
      <w:r>
        <w:rPr>
          <w:rFonts w:hint="eastAsia"/>
        </w:rPr>
        <w:br/>
      </w:r>
      <w:r>
        <w:rPr>
          <w:rFonts w:hint="eastAsia"/>
        </w:rPr>
        <w:t>　　　　二、中外PVC螺旋管产品竞争分析</w:t>
      </w:r>
      <w:r>
        <w:rPr>
          <w:rFonts w:hint="eastAsia"/>
        </w:rPr>
        <w:br/>
      </w:r>
      <w:r>
        <w:rPr>
          <w:rFonts w:hint="eastAsia"/>
        </w:rPr>
        <w:t>　　　　三、国内PVC螺旋管行业重点企业发展动向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PVC螺旋管行业上下游产业链发展情况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PVC螺旋管上游产业发展分析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PVC螺旋管下游产业发展分析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PVC螺旋管行业重点企业竞争力分析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三、企业PVC螺旋管经营状况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三、企业PVC螺旋管经营状况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三、企业PVC螺旋管经营状况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三、企业PVC螺旋管经营状况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三、企业PVC螺旋管经营状况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三、企业PVC螺旋管经营状况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PVC螺旋管企业管理策略建议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提高PVC螺旋管企业竞争力的策略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一、提高中国PVC螺旋管企业核心竞争力的对策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二、PVC螺旋管企业提升竞争力的主要方向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三、影响PVC螺旋管企业核心竞争力的因素及提升途径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四、提高PVC螺旋管企业竞争力的策略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对中国PVC螺旋管品牌的战略思考</w:t>
      </w:r>
      <w:r>
        <w:rPr>
          <w:rFonts w:hint="eastAsia"/>
        </w:rPr>
        <w:br/>
      </w:r>
      <w:r>
        <w:rPr>
          <w:rFonts w:hint="eastAsia"/>
        </w:rPr>
        <w:t>　　　　一、PVC螺旋管实施品牌战略的意义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二、PVC螺旋管企业品牌的现状分析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三、中国PVC螺旋管企业的品牌战略</w:t>
      </w:r>
      <w:r>
        <w:rPr>
          <w:rFonts w:hint="eastAsia"/>
        </w:rPr>
        <w:br/>
      </w:r>
      <w:r>
        <w:rPr>
          <w:rFonts w:hint="eastAsia"/>
        </w:rPr>
        <w:t>　　　　四、PVC螺旋管品牌战略管理的策略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PVC螺旋管行业发展趋势及投资风险预警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2025年PVC螺旋管市场前景分析</w:t>
      </w:r>
      <w:r>
        <w:rPr>
          <w:rFonts w:hint="eastAsia"/>
        </w:rPr>
        <w:br/>
      </w:r>
      <w:r>
        <w:rPr>
          <w:rFonts w:hint="eastAsia"/>
        </w:rPr>
        <w:t>　　第二节 2025年PVC螺旋管行业发展趋势预测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影响PVC螺旋管行业发展的主要因素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一、2025年影响PVC螺旋管行业运行的有利因素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二、2025年影响PVC螺旋管行业运行的稳定因素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三、2025年影响PVC螺旋管行业运行的不利因素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四、2025年中国PVC螺旋管行业发展面临的挑战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五、2025年中国PVC螺旋管行业发展面临的机遇</w:t>
      </w:r>
      <w:r>
        <w:rPr>
          <w:rFonts w:hint="eastAsia"/>
        </w:rPr>
        <w:br/>
      </w:r>
      <w:r>
        <w:rPr>
          <w:rFonts w:hint="eastAsia"/>
        </w:rPr>
        <w:t>　　第四节 PVC螺旋管行业投资风险预警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一、2025年PVC螺旋管行业市场风险及控制策略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二、2025年PVC螺旋管行业政策风险及控制策略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三、2025年PVC螺旋管行业经营风险及控制策略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四、2025年PVC螺旋管同业竞争风险及控制策略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五、2025年PVC螺旋管行业其他风险及控制策略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PVC螺旋管市场研究结论</w:t>
      </w:r>
      <w:r>
        <w:rPr>
          <w:rFonts w:hint="eastAsia"/>
        </w:rPr>
        <w:br/>
      </w:r>
      <w:r>
        <w:rPr>
          <w:rFonts w:hint="eastAsia"/>
        </w:rPr>
        <w:t>　　第二节 PVC螺旋管子行业研究结论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中~智~林－PVC螺旋管市场发展建议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PVC螺旋管行业历程</w:t>
      </w:r>
      <w:r>
        <w:rPr>
          <w:rFonts w:hint="eastAsia"/>
        </w:rPr>
        <w:br/>
      </w:r>
      <w:r>
        <w:rPr>
          <w:rFonts w:hint="eastAsia"/>
        </w:rPr>
        <w:t>　　图表 PVC螺旋管行业生命周期</w:t>
      </w:r>
      <w:r>
        <w:rPr>
          <w:rFonts w:hint="eastAsia"/>
        </w:rPr>
        <w:br/>
      </w:r>
      <w:r>
        <w:rPr>
          <w:rFonts w:hint="eastAsia"/>
        </w:rPr>
        <w:t>　　图表 PVC螺旋管行业产业链分析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2019-2024年中国PVC螺旋管行业市场规模及增长情况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2019-2024年PVC螺旋管行业市场容量分析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2019-2024年中国PVC螺旋管行业产能统计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2019-2024年中国PVC螺旋管行业产量及增长趋势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2019-2024年中国PVC螺旋管市场需求量及增速统计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2025年中国PVC螺旋管行业需求领域分布格局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2019-2024年中国PVC螺旋管行业销售收入分析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2019-2024年中国PVC螺旋管行业盈利情况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2019-2024年中国PVC螺旋管行业利润总额统计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2019-2024年中国PVC螺旋管进口数量分析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2019-2024年中国PVC螺旋管进口金额分析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2019-2024年中国PVC螺旋管出口数量分析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2019-2024年中国PVC螺旋管出口金额分析</w:t>
      </w:r>
      <w:r>
        <w:rPr>
          <w:rFonts w:hint="eastAsia"/>
        </w:rPr>
        <w:br/>
      </w:r>
      <w:r>
        <w:rPr>
          <w:rFonts w:hint="eastAsia"/>
        </w:rPr>
        <w:t>　　图表 2025年中国PVC螺旋管进口国家及地区分析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2025年中国PVC螺旋管出口国家及地区分析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2019-2024年中国PVC螺旋管行业企业数量情况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2019-2024年中国PVC螺旋管行业企业平均规模情况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**地区PVC螺旋管行业市场需求情况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**地区PVC螺旋管行业市场需求情况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**地区PVC螺旋管行业市场需求情况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**地区PVC螺旋管行业市场需求情况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PVC螺旋管重点企业（一）基本信息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PVC螺旋管重点企业（一）经营情况分析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PVC螺旋管重点企业（一）主要经济指标情况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PVC螺旋管重点企业（一）盈利能力情况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PVC螺旋管重点企业（一）偿债能力情况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PVC螺旋管重点企业（一）运营能力情况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PVC螺旋管重点企业（一）成长能力情况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PVC螺旋管重点企业（二）基本信息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PVC螺旋管重点企业（二）经营情况分析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PVC螺旋管重点企业（二）主要经济指标情况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PVC螺旋管重点企业（二）盈利能力情况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PVC螺旋管重点企业（二）偿债能力情况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PVC螺旋管重点企业（二）运营能力情况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PVC螺旋管重点企业（二）成长能力情况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PVC螺旋管重点企业（三）基本信息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PVC螺旋管重点企业（三）经营情况分析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PVC螺旋管重点企业（三）主要经济指标情况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PVC螺旋管重点企业（三）盈利能力情况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PVC螺旋管重点企业（三）偿债能力情况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PVC螺旋管重点企业（三）运营能力情况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PVC螺旋管重点企业（三）成长能力情况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2025-2031年中国PVC螺旋管行业产能预测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2025-2031年中国PVC螺旋管行业产量预测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2025-2031年中国PVC螺旋管市场需求量预测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2025-2031年中国PVC螺旋管行业供需平衡预测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2025-2031年中国PVC螺旋管市场容量预测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2025-2031年中国PVC螺旋管市场规模预测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2025-2031年中国PVC螺旋管市场前景分析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2025-2031年中国PVC螺旋管发展趋势预测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1642eed80441d" w:history="1">
        <w:r>
          <w:rPr>
            <w:rStyle w:val="Hyperlink"/>
          </w:rPr>
          <w:t>2025-2031年中国PVC螺旋管行业市场分析与发展趋势研究报告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1642eed80441d" w:history="1">
        <w:r>
          <w:rPr>
            <w:rStyle w:val="Hyperlink"/>
          </w:rPr>
          <w:t>https://www.20087.com/6/18/PVCLuoXuanGuanHangYeFaZhanQuShi.html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热点：pvc波纹管、PVC螺旋管安装图集、PVC硬管、PVC螺旋管壁厚标准要求、hdpe管多少钱一米、PVC螺旋管规格型号、pvc螺旋消音管排水管图片、PVC螺旋管有什么好处、热镀锌工艺流程视频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3bd7141ba41f1" w:history="1">
      <w:r>
        <w:rPr>
          <w:rStyle w:val="Hyperlink"/>
        </w:rPr>
        <w:t>2025-2031年中国PVC螺旋管行业市场分析与发展趋势研究报告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PVCLuoXuanGuanHangYeFaZhanQuShi.html" TargetMode="External" Id="R4831642eed80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PVCLuoXuanGuanHangYeFaZhanQuShi.html" TargetMode="External" Id="Rd913bd7141ba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2024-09-25T23:10:00Z</dcterms:created>
  <dcterms:modified xsi:type="dcterms:W3CDTF">2024-09-26T00:10:00Z</dcterms:modified>
  <dc:subject>2025-2031年中国PVC螺旋管行业市场分析与发展趋势研究报告</dc:subject>
  <dc:title>2025-2031年中国PVC螺旋管行业市场分析与发展趋势研究报告</dc:title>
  <cp:keywords>2025-2031年中国PVC螺旋管行业市场分析与发展趋势研究报告</cp:keywords>
  <dc:description>2025-2031年中国PVC螺旋管行业市场分析与发展趋势研究报告</dc:description>
</cp:coreProperties>
</file>