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6e81de04487e" w:history="1">
              <w:r>
                <w:rPr>
                  <w:rStyle w:val="Hyperlink"/>
                </w:rPr>
                <w:t>2025-2031年中国R22（二氟一氯甲烷）行业发展深度调研与未来趋势预测报告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6e81de04487e" w:history="1">
              <w:r>
                <w:rPr>
                  <w:rStyle w:val="Hyperlink"/>
                </w:rPr>
                <w:t>2025-2031年中国R22（二氟一氯甲烷）行业发展深度调研与未来趋势预测报告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6e81de04487e" w:history="1">
                <w:r>
                  <w:rPr>
                    <w:rStyle w:val="Hyperlink"/>
                  </w:rPr>
                  <w:t>https://www.20087.com/6/08/R22ErFuYiLvJiaWanXianZhuangYuFaZ.html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，化学式为CHClF2，是一种常用的制冷剂，广泛应用于空调和冰箱的冷却系统中。然而，由于其对臭氧层的破坏作用以及较高的温室效应潜能值，根据《蒙特利尔议定书》的规定，全球多个国家和地区已经开始逐步淘汰R22的使用。目前，市场上已存在多种替代品，如R410A、R134a等，这些替代品对环境的影响较小。尽管如此，由于R22在某些老旧设备中的广泛使用，其完全退出市场还需要一段时间。</w:t>
      </w:r>
      <w:r>
        <w:rPr>
          <w:rFonts w:hint="eastAsia"/>
        </w:rPr>
        <w:br/>
      </w:r>
      <w:r>
        <w:rPr>
          <w:rFonts w:hint="eastAsia"/>
        </w:rPr>
        <w:t>　　未来，随着环保法规的不断严格化，R22的使用将进一步受限，直至最终被彻底淘汰。制造商和维修服务商需要逐步过渡到使用环保型制冷剂。同时，对于现有使用R22的设备，将面临更换制冷剂或更新设备的选择。此外，回收和再利用现有的R22也将成为一个重要的方向，以减少其对环境的影响。技术创新将在这一过程中扮演关键角色，比如开发更高效的替代制冷剂以及改进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6e81de04487e" w:history="1">
        <w:r>
          <w:rPr>
            <w:rStyle w:val="Hyperlink"/>
          </w:rPr>
          <w:t>2025-2031年中国R22（二氟一氯甲烷）行业发展深度调研与未来趋势预测报告</w:t>
        </w:r>
      </w:hyperlink>
      <w:r>
        <w:rPr>
          <w:rFonts w:hint="eastAsia"/>
        </w:rPr>
        <w:t>》系统分析了我国R22（二氟一氯甲烷）行业的市场规模、市场需求及价格动态，深入探讨了R22（二氟一氯甲烷）产业链结构与发展特点。报告对R22（二氟一氯甲烷）细分市场进行了详细剖析，基于科学数据预测了市场前景及未来发展趋势，同时聚焦R22（二氟一氯甲烷）重点企业，评估了品牌影响力、市场竞争力及行业集中度变化。通过专业分析与客观洞察，报告为投资者、产业链相关企业及政府决策部门提供了重要参考，是把握R22（二氟一氯甲烷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R22（二氟一氯甲烷）所属行业发展概述</w:t>
      </w:r>
      <w:r>
        <w:rPr>
          <w:rFonts w:hint="eastAsia"/>
        </w:rPr>
        <w:br/>
      </w:r>
      <w:r>
        <w:rPr>
          <w:rFonts w:hint="eastAsia"/>
        </w:rPr>
        <w:t>　　第一节 R22（二氟一氯甲烷）的概念</w:t>
      </w:r>
      <w:r>
        <w:rPr>
          <w:rFonts w:hint="eastAsia"/>
        </w:rPr>
        <w:br/>
      </w:r>
      <w:r>
        <w:rPr>
          <w:rFonts w:hint="eastAsia"/>
        </w:rPr>
        <w:t>　　　　一、R22（二氟一氯甲烷）的特点</w:t>
      </w:r>
      <w:r>
        <w:rPr>
          <w:rFonts w:hint="eastAsia"/>
        </w:rPr>
        <w:br/>
      </w:r>
      <w:r>
        <w:rPr>
          <w:rFonts w:hint="eastAsia"/>
        </w:rPr>
        <w:t>　　　　二、R22（二氟一氯甲烷）的分类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R22（二氟一氯甲烷）市场特征分析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全球R22（二氟一氯甲烷）所属行业发展分析</w:t>
      </w:r>
      <w:r>
        <w:rPr>
          <w:rFonts w:hint="eastAsia"/>
        </w:rPr>
        <w:br/>
      </w:r>
      <w:r>
        <w:rPr>
          <w:rFonts w:hint="eastAsia"/>
        </w:rPr>
        <w:t>　　第一节 全球R22（二氟一氯甲烷）行业发展分析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一、2025年世界R22（二氟一氯甲烷）行业发展分析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全球R22（二氟一氯甲烷）市场分析</w:t>
      </w:r>
      <w:r>
        <w:rPr>
          <w:rFonts w:hint="eastAsia"/>
        </w:rPr>
        <w:br/>
      </w:r>
      <w:r>
        <w:rPr>
          <w:rFonts w:hint="eastAsia"/>
        </w:rPr>
        <w:t>　　　　一、2025年全球R22（二氟一氯甲烷）需求分析</w:t>
      </w:r>
      <w:r>
        <w:rPr>
          <w:rFonts w:hint="eastAsia"/>
        </w:rPr>
        <w:br/>
      </w:r>
      <w:r>
        <w:rPr>
          <w:rFonts w:hint="eastAsia"/>
        </w:rPr>
        <w:t>　　　　二、2025年欧美R22（二氟一氯甲烷）需求分析</w:t>
      </w:r>
      <w:r>
        <w:rPr>
          <w:rFonts w:hint="eastAsia"/>
        </w:rPr>
        <w:br/>
      </w:r>
      <w:r>
        <w:rPr>
          <w:rFonts w:hint="eastAsia"/>
        </w:rPr>
        <w:t>　　　　三、2025年中外R22（二氟一氯甲烷）市场对比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2020-2025年主要国家或地区R22（二氟一氯甲烷）行业发展分析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一、2020-2025年美国R22（二氟一氯甲烷）行业分析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二、2020-2025年日本R22（二氟一氯甲烷）行业分析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三、2020-2025年欧洲R22（二氟一氯甲烷）行业分析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我国R22（二氟一氯甲烷）所属行业发展分析</w:t>
      </w:r>
      <w:r>
        <w:rPr>
          <w:rFonts w:hint="eastAsia"/>
        </w:rPr>
        <w:br/>
      </w:r>
      <w:r>
        <w:rPr>
          <w:rFonts w:hint="eastAsia"/>
        </w:rPr>
        <w:t>　　第一节 中国R22（二氟一氯甲烷）所属行业发展状况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一、2025年R22（二氟一氯甲烷）所属行业发展状况分析</w:t>
      </w:r>
      <w:r>
        <w:rPr>
          <w:rFonts w:hint="eastAsia"/>
        </w:rPr>
        <w:br/>
      </w:r>
      <w:r>
        <w:rPr>
          <w:rFonts w:hint="eastAsia"/>
        </w:rPr>
        <w:t>　　　　2018Q1-中国R22（浙江）价格增长情况</w:t>
      </w:r>
      <w:r>
        <w:rPr>
          <w:rFonts w:hint="eastAsia"/>
        </w:rPr>
        <w:br/>
      </w:r>
      <w:r>
        <w:rPr>
          <w:rFonts w:hint="eastAsia"/>
        </w:rPr>
        <w:t>　　　　二、2025年中国R22（二氟一氯甲烷）行业发展动态</w:t>
      </w:r>
      <w:r>
        <w:rPr>
          <w:rFonts w:hint="eastAsia"/>
        </w:rPr>
        <w:br/>
      </w:r>
      <w:r>
        <w:rPr>
          <w:rFonts w:hint="eastAsia"/>
        </w:rPr>
        <w:t>　　　　三、2025年R22（二氟一氯甲烷）行业经营业绩分析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四、2025年我国R22（二氟一氯甲烷）行业发展热点</w:t>
      </w:r>
      <w:r>
        <w:rPr>
          <w:rFonts w:hint="eastAsia"/>
        </w:rPr>
        <w:br/>
      </w:r>
      <w:r>
        <w:rPr>
          <w:rFonts w:hint="eastAsia"/>
        </w:rPr>
        <w:t>　　第二节 中国R22（二氟一氯甲烷）所属市场供需状况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一、2025年中国R22（二氟一氯甲烷）行业供给能力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二、2025年中国R22（二氟一氯甲烷）市场供给分析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三、2025年中国R22（二氟一氯甲烷）市场需求分析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2020-2025年我国R22（二氟一氯甲烷）所属市场分析</w:t>
      </w:r>
      <w:r>
        <w:rPr>
          <w:rFonts w:hint="eastAsia"/>
        </w:rPr>
        <w:br/>
      </w:r>
      <w:r>
        <w:rPr>
          <w:rFonts w:hint="eastAsia"/>
        </w:rPr>
        <w:t>　　　　一、2025年R22（二氟一氯甲烷）市场分析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R22（二氟一氯甲烷）行业竞争格局分析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R22（二氟一氯甲烷）行业主要企业竞争力分析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2020-2025年R22（二氟一氯甲烷）行业竞争格局分析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一、2025年R22（二氟一氯甲烷）行业竞争分析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二、2025年中外R22（二氟一氯甲烷）产品竞争分析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三、2020-2025年国内外R22（二氟一氯甲烷）竞争分析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四、2020-2025年我国R22（二氟一氯甲烷）市场竞争分析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五、2025-2031年国内主要R22（二氟一氯甲烷）企业动向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R22（二氟一氯甲烷）企业竞争策略分析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一、2025年R22（二氟一氯甲烷）市场增长潜力分析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二、现有R22（二氟一氯甲烷）行业竞争策略分析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一、2025-2031年我国R22（二氟一氯甲烷）市场竞争趋势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三、2025-2031年R22（二氟一氯甲烷）行业竞争策略分析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主要R22（二氟一氯甲烷）企业竞争分析</w:t>
      </w:r>
      <w:r>
        <w:rPr>
          <w:rFonts w:hint="eastAsia"/>
        </w:rPr>
        <w:br/>
      </w:r>
      <w:r>
        <w:rPr>
          <w:rFonts w:hint="eastAsia"/>
        </w:rPr>
        <w:t>　　第一节 浙江衢州氟化学有限公司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常熟三爱富中昊化工新材料有限公司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北京奥博奥科技发展有限公司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衢州市兴龙化工有限公司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浙江三环化工有限公司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R22（二氟一氯甲烷）行业发展趋势分析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2025年R22（二氟一氯甲烷）行业发展趋势分析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2025-2031年中国R22（二氟一氯甲烷）市场趋势分析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一、2020-2025年R22（二氟一氯甲烷）市场趋势总结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三、2025-2031年R22（二氟一氯甲烷）市场发展空间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四、2025-2031年R22（二氟一氯甲烷）产业政策趋向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未来R22（二氟一氯甲烷）行业发展预测</w:t>
      </w:r>
      <w:r>
        <w:rPr>
          <w:rFonts w:hint="eastAsia"/>
        </w:rPr>
        <w:br/>
      </w:r>
      <w:r>
        <w:rPr>
          <w:rFonts w:hint="eastAsia"/>
        </w:rPr>
        <w:t>　　第一节 未来R22（二氟一氯甲烷）需求与市场预测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一、2025-2031年R22（二氟一氯甲烷）市场规模预测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2025-2031年中国R22（二氟一氯甲烷）行业供需预测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一、2025-2031年中国R22（二氟一氯甲烷）供给预测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二、2025-2031年中国R22（二氟一氯甲烷）需求预测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三、2025-2031年中国R22（二氟一氯甲烷）供需平衡预测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2020-2025年R22（二氟一氯甲烷）行业投资现状分析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2025年R22（二氟一氯甲烷）行业投资情况分析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2025年R22（二氟一氯甲烷）行业投资情况分析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R22（二氟一氯甲烷）行业投资环境分析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一、2025年R22（二氟一氯甲烷）行业政策环境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R22（二氟一氯甲烷）行业投资机会与风险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一、2020-2025年R22（二氟一氯甲烷）行业投资状况分析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三、2025-2031年R22（二氟一氯甲烷）行业投资趋势预测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四、2025-2031年R22（二氟一氯甲烷）行业的投资方向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五、2025-2031年R22（二氟一氯甲烷）行业投资的建议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影响R22（二氟一氯甲烷）行业发展的主要因素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一、2025-2031年影响R22（二氟一氯甲烷）行业运行的有利因素分析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二、2025-2031年影响R22（二氟一氯甲烷）行业运行的稳定因素分析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三、2025-2031年影响R22（二氟一氯甲烷）行业运行的不利因素分析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四、2025-2031年我国R22（二氟一氯甲烷）行业发展面临的挑战分析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五、2025-2031年我国R22（二氟一氯甲烷）行业发展面临的机遇分析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R22（二氟一氯甲烷）行业投资风险及控制策略分析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一、2025-2031年R22（二氟一氯甲烷）行业市场风险及控制策略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三、2025-2031年R22（二氟一氯甲烷）行业经营风险及控制策略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四、2025-2031年R22（二氟一氯甲烷）行业技术风险及控制策略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五、2025-2031年R22（二氟一氯甲烷）同业竞争风险及控制策略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六、2025-2031年R22（二氟一氯甲烷）行业其他风险及控制策略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R22（二氟一氯甲烷）行业投资战略研究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中智林-：R22（二氟一氯甲烷）行业投资战略研究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一、2025年R22（二氟一氯甲烷）行业投资战略研究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三、2025-2031年R22（二氟一氯甲烷）行业投资形势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四、2025-2031年R22（二氟一氯甲烷）行业投资战略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R22（二氟一氯甲烷）产业链分析</w:t>
      </w:r>
      <w:r>
        <w:rPr>
          <w:rFonts w:hint="eastAsia"/>
        </w:rPr>
        <w:br/>
      </w:r>
      <w:r>
        <w:rPr>
          <w:rFonts w:hint="eastAsia"/>
        </w:rPr>
        <w:t>　　图表 国际R22（二氟一氯甲烷）市场规模</w:t>
      </w:r>
      <w:r>
        <w:rPr>
          <w:rFonts w:hint="eastAsia"/>
        </w:rPr>
        <w:br/>
      </w:r>
      <w:r>
        <w:rPr>
          <w:rFonts w:hint="eastAsia"/>
        </w:rPr>
        <w:t>　　图表 国际R22（二氟一氯甲烷）生命周期</w:t>
      </w:r>
      <w:r>
        <w:rPr>
          <w:rFonts w:hint="eastAsia"/>
        </w:rPr>
        <w:br/>
      </w:r>
      <w:r>
        <w:rPr>
          <w:rFonts w:hint="eastAsia"/>
        </w:rPr>
        <w:t>　　图表 2020-2025年中国R22（二氟一氯甲烷）竞争力分析</w:t>
      </w:r>
      <w:r>
        <w:rPr>
          <w:rFonts w:hint="eastAsia"/>
        </w:rPr>
        <w:br/>
      </w:r>
      <w:r>
        <w:rPr>
          <w:rFonts w:hint="eastAsia"/>
        </w:rPr>
        <w:t>　　图表 2020-2025年中国R22（二氟一氯甲烷）行业市场规模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2020-2025年全球R22（二氟一氯甲烷）产业市场规模</w:t>
      </w:r>
      <w:r>
        <w:rPr>
          <w:rFonts w:hint="eastAsia"/>
        </w:rPr>
        <w:br/>
      </w:r>
      <w:r>
        <w:rPr>
          <w:rFonts w:hint="eastAsia"/>
        </w:rPr>
        <w:t>　　图表 2020-2025年R22（二氟一氯甲烷）重要数据指标比较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2020-2025年中国R22（二氟一氯甲烷）行业销售情况分析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2020-2025年中国R22（二氟一氯甲烷）行业利润情况分析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2020-2025年中国R22（二氟一氯甲烷）行业资产情况分析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2025-2031年中国R22（二氟一氯甲烷）市场前景预测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2025-2031年中国R22（二氟一氯甲烷）发展前景预测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6e81de04487e" w:history="1">
        <w:r>
          <w:rPr>
            <w:rStyle w:val="Hyperlink"/>
          </w:rPr>
          <w:t>2025-2031年中国R22（二氟一氯甲烷）行业发展深度调研与未来趋势预测报告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6e81de04487e" w:history="1">
        <w:r>
          <w:rPr>
            <w:rStyle w:val="Hyperlink"/>
          </w:rPr>
          <w:t>https://www.20087.com/6/08/R22ErFuYiLvJiaWanXianZhuangYuFaZ.html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氟-1-氯乙烷、r22二氟一氯甲烷多少钱一罐、二氟一氯甲烷和异丁烷可以混配吗、r22二氟一氯甲烷有什么危害、三氟一氯乙烷、r22二氟一氯甲烷是家庭空调冷剂吗、2氟2氯甲烷、二氟一氯甲烷是什么制冷剂、氯二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9159d07c4b85" w:history="1">
      <w:r>
        <w:rPr>
          <w:rStyle w:val="Hyperlink"/>
        </w:rPr>
        <w:t>2025-2031年中国R22（二氟一氯甲烷）行业发展深度调研与未来趋势预测报告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R22ErFuYiLvJiaWanXianZhuangYuFaZ.html" TargetMode="External" Id="R08dd6e81de04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R22ErFuYiLvJiaWanXianZhuangYuFaZ.html" TargetMode="External" Id="R903c9159d07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2025-05-06T05:20:00Z</dcterms:created>
  <dcterms:modified xsi:type="dcterms:W3CDTF">2025-05-06T06:20:00Z</dcterms:modified>
  <dc:subject>2025-2031年中国R22（二氟一氯甲烷）行业发展深度调研与未来趋势预测报告</dc:subject>
  <dc:title>2025-2031年中国R22（二氟一氯甲烷）行业发展深度调研与未来趋势预测报告</dc:title>
  <cp:keywords>2025-2031年中国R22（二氟一氯甲烷）行业发展深度调研与未来趋势预测报告</cp:keywords>
  <dc:description>2025-2031年中国R22（二氟一氯甲烷）行业发展深度调研与未来趋势预测报告</dc:description>
</cp:coreProperties>
</file>