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1a54d4c54092" w:history="1">
              <w:r>
                <w:rPr>
                  <w:rStyle w:val="Hyperlink"/>
                </w:rPr>
                <w:t>全球与中国SIBs隔膜市场现状及前景趋势预测报告（2025-2031年）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1a54d4c54092" w:history="1">
              <w:r>
                <w:rPr>
                  <w:rStyle w:val="Hyperlink"/>
                </w:rPr>
                <w:t>全球与中国SIBs隔膜市场现状及前景趋势预测报告（2025-2031年）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1a54d4c54092" w:history="1">
                <w:r>
                  <w:rPr>
                    <w:rStyle w:val="Hyperlink"/>
                  </w:rPr>
                  <w:t>https://www.20087.com/6/88/SIBsGeMoShiChangQianJingYuCe.html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SIBs (Sodium-Ion Batteries) 隔膜是钠离子电池的关键组成部分之一，用于分隔电池的正负极，并允许钠离子通过。随着钠离子电池技术的发展，SIBs隔膜的研究也取得了长足进展。目前，市场上已有的SIBs隔膜材料包括玻璃纤维隔膜和复合型隔膜等，这些材料在提高电池性能的同时，还需考虑隔膜的离子电导率、热稳定性和防止电解质渗透等问题。</w:t>
      </w:r>
      <w:r>
        <w:rPr>
          <w:rFonts w:hint="eastAsia"/>
        </w:rPr>
        <w:br/>
      </w:r>
      <w:r>
        <w:rPr>
          <w:rFonts w:hint="eastAsia"/>
        </w:rPr>
        <w:t>　　未来，SIBs隔膜的发展将更加注重提高电池的整体性能。一方面，通过改进隔膜材料和结构设计，提高隔膜的离子传导性和机械强度，以支持更高的电流密度和更长的循环寿命。另一方面，随着钠离子电池应用领域的扩大，隔膜需要适应更复杂的环境条件，如高低温、高湿度等。此外，随着可持续发展目标的推进，开发环境友好型隔膜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1a54d4c54092" w:history="1">
        <w:r>
          <w:rPr>
            <w:rStyle w:val="Hyperlink"/>
          </w:rPr>
          <w:t>全球与中国SIBs隔膜市场现状及前景趋势预测报告（2025-2031年）</w:t>
        </w:r>
      </w:hyperlink>
      <w:r>
        <w:rPr>
          <w:rFonts w:hint="eastAsia"/>
        </w:rPr>
        <w:t>》依托权威数据资源和长期市场监测，对SIBs隔膜市场现状进行了系统分析，并结合SIBs隔膜行业特点对未来发展趋势作出科学预判。报告深入探讨了SIBs隔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SIBs隔膜市场概述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按照不同产品类型，SIBs隔膜主要可以分为如下几个类别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全球不同产品类型SIBs隔膜销售额增长趋势2020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聚烯烃复合隔膜</w:t>
      </w:r>
      <w:r>
        <w:rPr>
          <w:rFonts w:hint="eastAsia"/>
        </w:rPr>
        <w:br/>
      </w:r>
      <w:r>
        <w:rPr>
          <w:rFonts w:hint="eastAsia"/>
        </w:rPr>
        <w:t>　　　　1.2.3 玻璃纤维隔膜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从不同应用，SIBs隔膜主要包括如下几个方面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全球不同应用SIBs隔膜销售额增长趋势2020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SIBs隔膜行业背景、发展历史、现状及趋势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SIBs隔膜行业目前现状分析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SIBs隔膜发展趋势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全球SIBs隔膜总体规模分析</w:t>
      </w:r>
      <w:r>
        <w:rPr>
          <w:rFonts w:hint="eastAsia"/>
        </w:rPr>
        <w:br/>
      </w:r>
      <w:r>
        <w:rPr>
          <w:rFonts w:hint="eastAsia"/>
        </w:rPr>
        <w:t>　　2.1 全球SIBs隔膜供需现状及预测（2020-2031）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全球SIBs隔膜产能、产量、产能利用率及发展趋势（2020-2031）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全球SIBs隔膜产量、需求量及发展趋势（2020-2031）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全球主要地区SIBs隔膜产量及发展趋势（2020-2031）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全球主要地区SIBs隔膜产量（2020-2025）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全球主要地区SIBs隔膜产量（2025-2031）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全球主要地区SIBs隔膜产量市场份额（2020-2031）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中国SIBs隔膜供需现状及预测（2020-2031）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中国SIBs隔膜产能、产量、产能利用率及发展趋势（2020-2031）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中国SIBs隔膜产量、市场需求量及发展趋势（2020-2031）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全球SIBs隔膜销量及销售额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全球市场SIBs隔膜销售额（2020-2031）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全球市场SIBs隔膜销量（2020-2031）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全球市场SIBs隔膜价格趋势（2020-2031）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全球市场主要厂商SIBs隔膜产能市场份额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全球市场主要厂商SIBs隔膜销量（2020-2025）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全球市场主要厂商SIBs隔膜销量（2020-2025）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全球市场主要厂商SIBs隔膜销售收入（2020-2025）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全球市场主要厂商SIBs隔膜销售价格（2020-2025）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2025年全球主要生产商SIBs隔膜收入排名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中国市场主要厂商SIBs隔膜销量（2020-2025）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中国市场主要厂商SIBs隔膜销量（2020-2025）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中国市场主要厂商SIBs隔膜销售收入（2020-2025）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2025年中国主要生产商SIBs隔膜收入排名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中国市场主要厂商SIBs隔膜销售价格（2020-2025）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全球主要厂商SIBs隔膜总部及产地分布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全球主要厂商成立时间及SIBs隔膜商业化日期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全球主要厂商SIBs隔膜产品类型及应用</w:t>
      </w:r>
      <w:r>
        <w:rPr>
          <w:rFonts w:hint="eastAsia"/>
        </w:rPr>
        <w:br/>
      </w:r>
      <w:r>
        <w:rPr>
          <w:rFonts w:hint="eastAsia"/>
        </w:rPr>
        <w:t>　　3.7 SIBs隔膜行业集中度、竞争程度分析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SIBs隔膜行业集中度分析：2025年全球Top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全球SIBs隔膜第一梯队、第二梯队和第三梯队生产商（品牌）及市场份额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全球SIBs隔膜主要地区分析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全球主要地区SIBs隔膜市场规模分析：2020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全球主要地区SIBs隔膜销售收入及市场份额（2020-2025年）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全球主要地区SIBs隔膜销售收入预测（2025-2031年）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全球主要地区SIBs隔膜销量分析：2020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全球主要地区SIBs隔膜销量及市场份额（2020-2025年）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全球主要地区SIBs隔膜销量及市场份额预测（2025-2031）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印度市场SIBs隔膜销量、收入及增长率（2020-2031）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SIBs隔膜销量、收入、价格及毛利率（2020-2025）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SIBs隔膜销量、收入、价格及毛利率（2020-2025）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SIBs隔膜销量、收入、价格及毛利率（2020-2025）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SIBs隔膜销量、收入、价格及毛利率（2020-2025）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SIBs隔膜销量、收入、价格及毛利率（2020-2025）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不同产品类型SIBs隔膜分析</w:t>
      </w:r>
      <w:r>
        <w:rPr>
          <w:rFonts w:hint="eastAsia"/>
        </w:rPr>
        <w:br/>
      </w:r>
      <w:r>
        <w:rPr>
          <w:rFonts w:hint="eastAsia"/>
        </w:rPr>
        <w:t>　　6.1 全球不同产品类型SIBs隔膜销量（2020-2031）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全球不同产品类型SIBs隔膜销量及市场份额（2020-2025）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全球不同产品类型SIBs隔膜销量预测（2025-2031）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全球不同产品类型SIBs隔膜收入（2020-2031）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全球不同产品类型SIBs隔膜收入及市场份额（2020-2025）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全球不同产品类型SIBs隔膜收入预测（2025-2031）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全球不同产品类型SIBs隔膜价格走势（2020-2031）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不同应用SIBs隔膜分析</w:t>
      </w:r>
      <w:r>
        <w:rPr>
          <w:rFonts w:hint="eastAsia"/>
        </w:rPr>
        <w:br/>
      </w:r>
      <w:r>
        <w:rPr>
          <w:rFonts w:hint="eastAsia"/>
        </w:rPr>
        <w:t>　　7.1 全球不同应用SIBs隔膜销量（2020-2031）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全球不同应用SIBs隔膜销量及市场份额（2020-2025）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全球不同应用SIBs隔膜销量预测（2025-2031）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全球不同应用SIBs隔膜收入（2020-2031）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全球不同应用SIBs隔膜收入及市场份额（2020-2025）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全球不同应用SIBs隔膜收入预测（2025-2031）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全球不同应用SIBs隔膜价格走势（2020-2031）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SIBs隔膜产业链分析</w:t>
      </w:r>
      <w:r>
        <w:rPr>
          <w:rFonts w:hint="eastAsia"/>
        </w:rPr>
        <w:br/>
      </w:r>
      <w:r>
        <w:rPr>
          <w:rFonts w:hint="eastAsia"/>
        </w:rPr>
        <w:t>　　8.2 SIBs隔膜产业上游供应分析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SIBs隔膜下游典型客户</w:t>
      </w:r>
      <w:r>
        <w:rPr>
          <w:rFonts w:hint="eastAsia"/>
        </w:rPr>
        <w:br/>
      </w:r>
      <w:r>
        <w:rPr>
          <w:rFonts w:hint="eastAsia"/>
        </w:rPr>
        <w:t>　　8.4 SIBs隔膜销售渠道分析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SIBs隔膜行业发展机遇及主要驱动因素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SIBs隔膜行业发展面临的风险</w:t>
      </w:r>
      <w:r>
        <w:rPr>
          <w:rFonts w:hint="eastAsia"/>
        </w:rPr>
        <w:br/>
      </w:r>
      <w:r>
        <w:rPr>
          <w:rFonts w:hint="eastAsia"/>
        </w:rPr>
        <w:t>　　9.3 SIBs隔膜行业政策分析</w:t>
      </w:r>
      <w:r>
        <w:rPr>
          <w:rFonts w:hint="eastAsia"/>
        </w:rPr>
        <w:br/>
      </w:r>
      <w:r>
        <w:rPr>
          <w:rFonts w:hint="eastAsia"/>
        </w:rPr>
        <w:t>　　9.4 SIBs隔膜中国企业SWOT分析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全球不同产品类型SIBs隔膜销售额增长（CAGR）趋势2020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SIBs隔膜行业目前发展现状</w:t>
      </w:r>
      <w:r>
        <w:rPr>
          <w:rFonts w:hint="eastAsia"/>
        </w:rPr>
        <w:br/>
      </w:r>
      <w:r>
        <w:rPr>
          <w:rFonts w:hint="eastAsia"/>
        </w:rPr>
        <w:t>　　表 4： SIBs隔膜发展趋势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全球主要地区SIBs隔膜产量增速（CAGR）：（2020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全球主要地区SIBs隔膜产量（2020-2025）&amp;（千平方米）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全球主要地区SIBs隔膜产量（2025-2031）&amp;（千平方米）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全球主要地区SIBs隔膜产量市场份额（2020-2025）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全球主要地区SIBs隔膜产量（2025-2031）&amp;（千平方米）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全球市场主要厂商SIBs隔膜产能（2024-2025）&amp;（千平方米）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全球市场主要厂商SIBs隔膜销量（2020-2025）&amp;（千平方米）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全球市场主要厂商SIBs隔膜销量市场份额（2020-2025）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全球市场主要厂商SIBs隔膜销售收入（2020-2025）&amp;（百万美元）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全球市场主要厂商SIBs隔膜销售收入市场份额（2020-2025）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全球市场主要厂商SIBs隔膜销售价格（2020-2025）&amp;（美元/平方米）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2025年全球主要生产商SIBs隔膜收入排名（百万美元）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中国市场主要厂商SIBs隔膜销量（2020-2025）&amp;（千平方米）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中国市场主要厂商SIBs隔膜销量市场份额（2020-2025）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中国市场主要厂商SIBs隔膜销售收入（2020-2025）&amp;（百万美元）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中国市场主要厂商SIBs隔膜销售收入市场份额（2020-2025）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2025年中国主要生产商SIBs隔膜收入排名（百万美元）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中国市场主要厂商SIBs隔膜销售价格（2020-2025）&amp;（美元/平方米）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全球主要厂商SIBs隔膜总部及产地分布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全球主要厂商成立时间及SIBs隔膜商业化日期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全球主要厂商SIBs隔膜产品类型及应用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2025年全球SIBs隔膜主要厂商市场地位（第一梯队、第二梯队和第三梯队）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全球SIBs隔膜市场投资、并购等现状分析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全球主要地区SIBs隔膜销售收入增速：（2020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全球主要地区SIBs隔膜销售收入（2020-2025）&amp;（百万美元）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全球主要地区SIBs隔膜销售收入市场份额（2020-2025）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全球主要地区SIBs隔膜收入（2025-2031）&amp;（百万美元）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全球主要地区SIBs隔膜收入市场份额（2025-2031）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全球主要地区SIBs隔膜销量（千平方米）：2020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全球主要地区SIBs隔膜销量（2020-2025）&amp;（千平方米）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全球主要地区SIBs隔膜销量市场份额（2020-2025）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全球主要地区SIBs隔膜销量（2025-2031）&amp;（千平方米）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全球主要地区SIBs隔膜销量份额（2025-2031）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SIBs隔膜销量（千平方米）、收入（百万美元）、价格（美元/平方米）及毛利率（2020-2025）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SIBs隔膜销量（千平方米）、收入（百万美元）、价格（美元/平方米）及毛利率（2020-2025）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SIBs隔膜销量（千平方米）、收入（百万美元）、价格（美元/平方米）及毛利率（2020-2025）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SIBs隔膜销量（千平方米）、收入（百万美元）、价格（美元/平方米）及毛利率（2020-2025）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SIBs隔膜生产基地、销售区域、竞争对手及市场地位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SIBs隔膜产品规格、参数及市场应用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SIBs隔膜销量（千平方米）、收入（百万美元）、价格（美元/平方米）及毛利率（2020-2025）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全球不同产品类型SIBs隔膜销量（2020-2025年）&amp;（千平方米）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64： 全球不同产品类型SIBs隔膜销量市场份额（2020-2025）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全球不同产品类型SIBs隔膜销量预测（2025-2031）&amp;（千平方米）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全球市场不同产品类型SIBs隔膜销量市场份额预测（2025-2031）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全球不同产品类型SIBs隔膜收入（2020-2025年）&amp;（百万美元）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全球不同产品类型SIBs隔膜收入市场份额（2020-2025）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全球不同产品类型SIBs隔膜收入预测（2025-2031）&amp;（百万美元）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全球不同产品类型SIBs隔膜收入市场份额预测（2025-2031）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全球不同应用SIBs隔膜销量（2020-2025年）&amp;（千平方米）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72： 全球不同应用SIBs隔膜销量市场份额（2020-2025）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全球不同应用SIBs隔膜销量预测（2025-2031）&amp;（千平方米）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74： 全球市场不同应用SIBs隔膜销量市场份额预测（2025-2031）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全球不同应用SIBs隔膜收入（2020-2025年）&amp;（百万美元）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全球不同应用SIBs隔膜收入市场份额（2020-2025）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全球不同应用SIBs隔膜收入预测（2025-2031）&amp;（百万美元）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全球不同应用SIBs隔膜收入市场份额预测（2025-2031）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SIBs隔膜上游原料供应商及联系方式列表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SIBs隔膜典型客户列表</w:t>
      </w:r>
      <w:r>
        <w:rPr>
          <w:rFonts w:hint="eastAsia"/>
        </w:rPr>
        <w:br/>
      </w:r>
      <w:r>
        <w:rPr>
          <w:rFonts w:hint="eastAsia"/>
        </w:rPr>
        <w:t>　　表 81： SIBs隔膜主要销售模式及销售渠道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SIBs隔膜行业发展机遇及主要驱动因素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SIBs隔膜行业发展面临的风险</w:t>
      </w:r>
      <w:r>
        <w:rPr>
          <w:rFonts w:hint="eastAsia"/>
        </w:rPr>
        <w:br/>
      </w:r>
      <w:r>
        <w:rPr>
          <w:rFonts w:hint="eastAsia"/>
        </w:rPr>
        <w:t>　　表 84： SIBs隔膜行业政策分析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SIBs隔膜产品图片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全球不同产品类型SIBs隔膜销售额2020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全球不同产品类型SIBs隔膜市场份额2024 VS 2025</w:t>
      </w:r>
      <w:r>
        <w:rPr>
          <w:rFonts w:hint="eastAsia"/>
        </w:rPr>
        <w:br/>
      </w:r>
      <w:r>
        <w:rPr>
          <w:rFonts w:hint="eastAsia"/>
        </w:rPr>
        <w:t>　　图 4： 聚烯烃复合隔膜产品图片</w:t>
      </w:r>
      <w:r>
        <w:rPr>
          <w:rFonts w:hint="eastAsia"/>
        </w:rPr>
        <w:br/>
      </w:r>
      <w:r>
        <w:rPr>
          <w:rFonts w:hint="eastAsia"/>
        </w:rPr>
        <w:t>　　图 5： 玻璃纤维隔膜产品图片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全球不同应用SIBs隔膜市场份额2024 VS 2025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全球SIBs隔膜产能、产量、产能利用率及发展趋势（2020-2031）&amp;（千平方米）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全球SIBs隔膜产量、需求量及发展趋势（2020-2031）&amp;（千平方米）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全球主要地区SIBs隔膜产量（2020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全球主要地区SIBs隔膜产量市场份额（2020-2031）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中国SIBs隔膜产能、产量、产能利用率及发展趋势（2020-2031）&amp;（千平方米）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中国SIBs隔膜产量、市场需求量及发展趋势（2020-2031）&amp;（千平方米）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全球SIBs隔膜市场销售额及增长率：（2020-2031）&amp;（百万美元）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全球市场SIBs隔膜市场规模：2020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全球市场SIBs隔膜价格趋势（2020-2031）&amp;（美元/平方米）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2025年全球市场主要厂商SIBs隔膜销量市场份额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2025年全球市场主要厂商SIBs隔膜收入市场份额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2025年中国市场主要厂商SIBs隔膜销量市场份额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2025年中国市场主要厂商SIBs隔膜收入市场份额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2025年全球前五大生产商SIBs隔膜市场份额</w:t>
      </w:r>
      <w:r>
        <w:rPr>
          <w:rFonts w:hint="eastAsia"/>
        </w:rPr>
        <w:br/>
      </w:r>
      <w:r>
        <w:rPr>
          <w:rFonts w:hint="eastAsia"/>
        </w:rPr>
        <w:t>　　图 27： 2025年全球SIBs隔膜第一梯队、第二梯队和第三梯队厂商及市场份额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全球主要地区SIBs隔膜销售收入（2020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全球主要地区SIBs隔膜销售收入市场份额（2024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印度市场SIBs隔膜销量及增长率（2020-2031）&amp;（千平方米）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印度市场SIBs隔膜收入及增长率（2020-2031）&amp;（百万美元）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全球不同产品类型SIBs隔膜价格走势（2020-2031）&amp;（美元/平方米）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全球不同应用SIBs隔膜价格走势（2020-2031）&amp;（美元/平方米）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SIBs隔膜产业链</w:t>
      </w:r>
      <w:r>
        <w:rPr>
          <w:rFonts w:hint="eastAsia"/>
        </w:rPr>
        <w:br/>
      </w:r>
      <w:r>
        <w:rPr>
          <w:rFonts w:hint="eastAsia"/>
        </w:rPr>
        <w:t>　　图 45： SIBs隔膜中国企业SWOT分析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1a54d4c54092" w:history="1">
        <w:r>
          <w:rPr>
            <w:rStyle w:val="Hyperlink"/>
          </w:rPr>
          <w:t>全球与中国SIBs隔膜市场现状及前景趋势预测报告（2025-2031年）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1a54d4c54092" w:history="1">
        <w:r>
          <w:rPr>
            <w:rStyle w:val="Hyperlink"/>
          </w:rPr>
          <w:t>https://www.20087.com/6/88/SIBsGeMoShiChangQianJingYuCe.html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热点：隔膜图片、sofc隔膜、隔膜和隔膜的区别、隔膜 lg、室间隔膜部分隔、隔膜技术、玻璃纤维隔膜、pbi隔膜、隔膜是什么部位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4578ee5a4902" w:history="1">
      <w:r>
        <w:rPr>
          <w:rStyle w:val="Hyperlink"/>
        </w:rPr>
        <w:t>全球与中国SIBs隔膜市场现状及前景趋势预测报告（2025-2031年）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IBsGeMoShiChangQianJingYuCe.html" TargetMode="External" Id="Rcf601a54d4c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IBsGeMoShiChangQianJingYuCe.html" TargetMode="External" Id="Rbbc54578ee5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2025-01-24T01:02:00Z</dcterms:created>
  <dcterms:modified xsi:type="dcterms:W3CDTF">2025-01-24T02:02:00Z</dcterms:modified>
  <dc:subject>全球与中国SIBs隔膜市场现状及前景趋势预测报告（2025-2031年）</dc:subject>
  <dc:title>全球与中国SIBs隔膜市场现状及前景趋势预测报告（2025-2031年）</dc:title>
  <cp:keywords>全球与中国SIBs隔膜市场现状及前景趋势预测报告（2025-2031年）</cp:keywords>
  <dc:description>全球与中国SIBs隔膜市场现状及前景趋势预测报告（2025-2031年）</dc:description>
</cp:coreProperties>
</file>