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5ec3d601249a3" w:history="1">
              <w:r>
                <w:rPr>
                  <w:rStyle w:val="Hyperlink"/>
                </w:rPr>
                <w:t>2025-2031年中国pvc树脂行业发展调研与前景趋势分析报告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5ec3d601249a3" w:history="1">
              <w:r>
                <w:rPr>
                  <w:rStyle w:val="Hyperlink"/>
                </w:rPr>
                <w:t>2025-2031年中国pvc树脂行业发展调研与前景趋势分析报告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5ec3d601249a3" w:history="1">
                <w:r>
                  <w:rPr>
                    <w:rStyle w:val="Hyperlink"/>
                  </w:rPr>
                  <w:t>https://www.20087.com/6/58/pvcShuZhiDeFaZhanQianJing.html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树脂是一种重要的通用塑料，近年来随着建筑材料和包装行业的发展而市场需求持续增长。当前市场上，pvc树脂不仅在性能稳定性、加工适应性方面有了显著提升，还在环保性能方面实现了突破。随着技术的进步，pvc树脂不仅能够满足各种加工需求，还能够实现更好的物理性能和耐候性。此外，随着消费者对环保产品的偏好增加，pvc树脂的生产更加注重减少有害物质的排放和提高产品的可回收性。</w:t>
      </w:r>
      <w:r>
        <w:rPr>
          <w:rFonts w:hint="eastAsia"/>
        </w:rPr>
        <w:br/>
      </w:r>
      <w:r>
        <w:rPr>
          <w:rFonts w:hint="eastAsia"/>
        </w:rPr>
        <w:t>　　未来，pvc树脂将朝着更高效能、更环保、更多功能化的方向发展。一方面，随着新材料技术的进步，pvc树脂将实现更高的性能稳定性和加工适应性，以适应更广泛的应用领域。另一方面，随着环保要求的提高，pvc树脂将更多地采用环保材料和工艺，减少对环境的影响。此外，随着可持续发展理念的推广，pvc树脂的设计将更加注重全生命周期的环境友好性，提高产品的可回收性和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5ec3d601249a3" w:history="1">
        <w:r>
          <w:rPr>
            <w:rStyle w:val="Hyperlink"/>
          </w:rPr>
          <w:t>2025-2031年中国pvc树脂行业发展调研与前景趋势分析报告</w:t>
        </w:r>
      </w:hyperlink>
      <w:r>
        <w:rPr>
          <w:rFonts w:hint="eastAsia"/>
        </w:rPr>
        <w:t>》全面剖析了pvc树脂产业链及市场规模、需求，深入分析了当前市场价格、行业现状，并展望了pvc树脂市场前景与发展趋势。报告聚焦于pvc树脂重点企业，详细探讨了行业竞争格局、市场集中度及品牌建设，同时对pvc树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pvc树脂行业概述</w:t>
      </w:r>
      <w:r>
        <w:rPr>
          <w:rFonts w:hint="eastAsia"/>
        </w:rPr>
        <w:br/>
      </w:r>
      <w:r>
        <w:rPr>
          <w:rFonts w:hint="eastAsia"/>
        </w:rPr>
        <w:t>　　第一节 pvc树脂定义与分类</w:t>
      </w:r>
      <w:r>
        <w:rPr>
          <w:rFonts w:hint="eastAsia"/>
        </w:rPr>
        <w:br/>
      </w:r>
      <w:r>
        <w:rPr>
          <w:rFonts w:hint="eastAsia"/>
        </w:rPr>
        <w:t>　　第二节 pvc树脂应用领域</w:t>
      </w:r>
      <w:r>
        <w:rPr>
          <w:rFonts w:hint="eastAsia"/>
        </w:rPr>
        <w:br/>
      </w:r>
      <w:r>
        <w:rPr>
          <w:rFonts w:hint="eastAsia"/>
        </w:rPr>
        <w:t>　　第三节 pvc树脂行业经济指标分析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全球pvc树脂市场发展综述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2020-2024年全球pvc树脂市场规模与趋势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2023-2024年pvc树脂产能与投资动态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一、国内pvc树脂产能及利用情况</w:t>
      </w:r>
      <w:r>
        <w:rPr>
          <w:rFonts w:hint="eastAsia"/>
        </w:rPr>
        <w:br/>
      </w:r>
      <w:r>
        <w:rPr>
          <w:rFonts w:hint="eastAsia"/>
        </w:rPr>
        <w:t>　　　　二、pvc树脂产能扩张与投资动态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一、2020-2024年pvc树脂行业产量数据统计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1、2020-2024年pvc树脂产量及增长趋势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2、2020-2024年pvc树脂细分产品产量及份额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三、2025-2031年pvc树脂产量预测</w:t>
      </w:r>
      <w:r>
        <w:rPr>
          <w:rFonts w:hint="eastAsia"/>
        </w:rPr>
        <w:br/>
      </w:r>
      <w:r>
        <w:rPr>
          <w:rFonts w:hint="eastAsia"/>
        </w:rPr>
        <w:t>　　第三节 2025-2031年pvc树脂市场需求与销售分析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一、2023-2024年pvc树脂行业需求现状</w:t>
      </w:r>
      <w:r>
        <w:rPr>
          <w:rFonts w:hint="eastAsia"/>
        </w:rPr>
        <w:br/>
      </w:r>
      <w:r>
        <w:rPr>
          <w:rFonts w:hint="eastAsia"/>
        </w:rPr>
        <w:t>　　　　二、pvc树脂客户群体与需求特点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三、2020-2024年pvc树脂行业销售规模分析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一、2023-2024年pvc树脂主要细分产品市场现状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一、2023-2024年pvc树脂各应用领域市场现状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2023-2024年中国pvc树脂技术发展研究</w:t>
      </w:r>
      <w:r>
        <w:rPr>
          <w:rFonts w:hint="eastAsia"/>
        </w:rPr>
        <w:br/>
      </w:r>
      <w:r>
        <w:rPr>
          <w:rFonts w:hint="eastAsia"/>
        </w:rPr>
        <w:t>　　第一节 当前pvc树脂技术发展现状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国内外pvc树脂技术差异与原因</w:t>
      </w:r>
      <w:r>
        <w:rPr>
          <w:rFonts w:hint="eastAsia"/>
        </w:rPr>
        <w:br/>
      </w:r>
      <w:r>
        <w:rPr>
          <w:rFonts w:hint="eastAsia"/>
        </w:rPr>
        <w:t>　　第三节 pvc树脂技术创新与发展趋势预测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技术进步对pvc树脂行业的影响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一、2020-2024年pvc树脂市场价格走势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2023-2024年重点区域pvc树脂市场发展概况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2020-2024年中国pvc树脂行业进出口情况分析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pvc树脂行业进口情况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一、2020-2024年pvc树脂进口规模及增长情况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一、2020-2024年pvc树脂出口规模及增长情况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2020-2024年中国pvc树脂行业总体发展与财务状况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2020-2024年中国pvc树脂行业规模情况</w:t>
      </w:r>
      <w:r>
        <w:rPr>
          <w:rFonts w:hint="eastAsia"/>
        </w:rPr>
        <w:br/>
      </w:r>
      <w:r>
        <w:rPr>
          <w:rFonts w:hint="eastAsia"/>
        </w:rPr>
        <w:t>　　　　一、pvc树脂行业企业数量规模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二、pvc树脂行业从业人员规模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三、pvc树脂行业市场敏感性分析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2020-2024年中国pvc树脂行业财务能力分析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一、pvc树脂行业盈利能力</w:t>
      </w:r>
      <w:r>
        <w:rPr>
          <w:rFonts w:hint="eastAsia"/>
        </w:rPr>
        <w:br/>
      </w:r>
      <w:r>
        <w:rPr>
          <w:rFonts w:hint="eastAsia"/>
        </w:rPr>
        <w:t>　　　　二、pvc树脂行业偿债能力</w:t>
      </w:r>
      <w:r>
        <w:rPr>
          <w:rFonts w:hint="eastAsia"/>
        </w:rPr>
        <w:br/>
      </w:r>
      <w:r>
        <w:rPr>
          <w:rFonts w:hint="eastAsia"/>
        </w:rPr>
        <w:t>　　　　三、pvc树脂行业营运能力</w:t>
      </w:r>
      <w:r>
        <w:rPr>
          <w:rFonts w:hint="eastAsia"/>
        </w:rPr>
        <w:br/>
      </w:r>
      <w:r>
        <w:rPr>
          <w:rFonts w:hint="eastAsia"/>
        </w:rPr>
        <w:t>　　　　四、pvc树脂行业发展能力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中国pvc树脂行业竞争格局分析</w:t>
      </w:r>
      <w:r>
        <w:rPr>
          <w:rFonts w:hint="eastAsia"/>
        </w:rPr>
        <w:br/>
      </w:r>
      <w:r>
        <w:rPr>
          <w:rFonts w:hint="eastAsia"/>
        </w:rPr>
        <w:t>　　第一节 pvc树脂行业竞争格局总览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2023-2024年pvc树脂行业竞争力分析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2020-2024年pvc树脂行业企业并购活动分析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2023-2024年pvc树脂行业会展与招投标活动分析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2024年中国pvc树脂企业发展企业发展策略与建议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中国pvc树脂行业风险与对策</w:t>
      </w:r>
      <w:r>
        <w:rPr>
          <w:rFonts w:hint="eastAsia"/>
        </w:rPr>
        <w:br/>
      </w:r>
      <w:r>
        <w:rPr>
          <w:rFonts w:hint="eastAsia"/>
        </w:rPr>
        <w:t>　　第一节 pvc树脂行业SWOT分析</w:t>
      </w:r>
      <w:r>
        <w:rPr>
          <w:rFonts w:hint="eastAsia"/>
        </w:rPr>
        <w:br/>
      </w:r>
      <w:r>
        <w:rPr>
          <w:rFonts w:hint="eastAsia"/>
        </w:rPr>
        <w:t>　　　　一、pvc树脂行业优势</w:t>
      </w:r>
      <w:r>
        <w:rPr>
          <w:rFonts w:hint="eastAsia"/>
        </w:rPr>
        <w:br/>
      </w:r>
      <w:r>
        <w:rPr>
          <w:rFonts w:hint="eastAsia"/>
        </w:rPr>
        <w:t>　　　　二、pvc树脂行业劣势</w:t>
      </w:r>
      <w:r>
        <w:rPr>
          <w:rFonts w:hint="eastAsia"/>
        </w:rPr>
        <w:br/>
      </w:r>
      <w:r>
        <w:rPr>
          <w:rFonts w:hint="eastAsia"/>
        </w:rPr>
        <w:t>　　　　三、pvc树脂市场机会</w:t>
      </w:r>
      <w:r>
        <w:rPr>
          <w:rFonts w:hint="eastAsia"/>
        </w:rPr>
        <w:br/>
      </w:r>
      <w:r>
        <w:rPr>
          <w:rFonts w:hint="eastAsia"/>
        </w:rPr>
        <w:t>　　　　四、pvc树脂市场威胁</w:t>
      </w:r>
      <w:r>
        <w:rPr>
          <w:rFonts w:hint="eastAsia"/>
        </w:rPr>
        <w:br/>
      </w:r>
      <w:r>
        <w:rPr>
          <w:rFonts w:hint="eastAsia"/>
        </w:rPr>
        <w:t>　　第二节 pvc树脂行业风险及对策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2023-2024年pvc树脂行业发展环境分析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一、pvc树脂行业主管部门与监管体制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中~智~林~－pvc树脂行业发展建议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pvc树脂行业历程</w:t>
      </w:r>
      <w:r>
        <w:rPr>
          <w:rFonts w:hint="eastAsia"/>
        </w:rPr>
        <w:br/>
      </w:r>
      <w:r>
        <w:rPr>
          <w:rFonts w:hint="eastAsia"/>
        </w:rPr>
        <w:t>　　图表 pvc树脂行业生命周期</w:t>
      </w:r>
      <w:r>
        <w:rPr>
          <w:rFonts w:hint="eastAsia"/>
        </w:rPr>
        <w:br/>
      </w:r>
      <w:r>
        <w:rPr>
          <w:rFonts w:hint="eastAsia"/>
        </w:rPr>
        <w:t>　　图表 pvc树脂行业产业链分析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2020-2024年pvc树脂行业市场容量分析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2020-2024年中国pvc树脂行业产能统计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2020-2024年中国pvc树脂行业产量及增长趋势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2020-2024年中国pvc树脂市场需求量及增速统计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2020-2024年中国pvc树脂行业盈利情况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2020-2024年中国pvc树脂行业利润总额统计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2020-2024年中国pvc树脂进口数量分析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2020-2024年中国pvc树脂进口金额分析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2020-2024年中国pvc树脂出口数量分析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2020-2024年中国pvc树脂出口金额分析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2024年中国pvc树脂进口国家及地区分析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2020-2024年中国pvc树脂行业企业平均规模情况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5ec3d601249a3" w:history="1">
        <w:r>
          <w:rPr>
            <w:rStyle w:val="Hyperlink"/>
          </w:rPr>
          <w:t>2025-2031年中国pvc树脂行业发展调研与前景趋势分析报告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5ec3d601249a3" w:history="1">
        <w:r>
          <w:rPr>
            <w:rStyle w:val="Hyperlink"/>
          </w:rPr>
          <w:t>https://www.20087.com/6/58/pvcShuZhiDeFaZhanQianJing.html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d5ff9b3244a31" w:history="1">
      <w:r>
        <w:rPr>
          <w:rStyle w:val="Hyperlink"/>
        </w:rPr>
        <w:t>2025-2031年中国pvc树脂行业发展调研与前景趋势分析报告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vcShuZhiDeFaZhanQianJing.html" TargetMode="External" Id="R1e95ec3d6012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vcShuZhiDeFaZhanQianJing.html" TargetMode="External" Id="R4add5ff9b324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2024-12-07T00:55:20Z</dcterms:created>
  <dcterms:modified xsi:type="dcterms:W3CDTF">2024-12-07T01:55:20Z</dcterms:modified>
  <dc:subject>2025-2031年中国pvc树脂行业发展调研与前景趋势分析报告</dc:subject>
  <dc:title>2025-2031年中国pvc树脂行业发展调研与前景趋势分析报告</dc:title>
  <cp:keywords>2025-2031年中国pvc树脂行业发展调研与前景趋势分析报告</cp:keywords>
  <dc:description>2025-2031年中国pvc树脂行业发展调研与前景趋势分析报告</dc:description>
</cp:coreProperties>
</file>