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9d2bda8ad4c49" w:history="1">
              <w:r>
                <w:rPr>
                  <w:rStyle w:val="Hyperlink"/>
                </w:rPr>
                <w:t>2025-2031年中国丁香精油行业现状与前景趋势预测报告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9d2bda8ad4c49" w:history="1">
              <w:r>
                <w:rPr>
                  <w:rStyle w:val="Hyperlink"/>
                </w:rPr>
                <w:t>2025-2031年中国丁香精油行业现状与前景趋势预测报告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9d2bda8ad4c49" w:history="1">
                <w:r>
                  <w:rPr>
                    <w:rStyle w:val="Hyperlink"/>
                  </w:rPr>
                  <w:t>https://www.20087.com/6/58/DingXiangJingYouFaZhanQianJing.html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精油是一种天然精油，广泛应用于食品调味、香薰疗法、个人护理和医疗保健领域。目前，丁香精油的提取工艺不断优化，采用蒸馏法和冷压法等技术，以确保精油的纯度和活性成分的完整性。市场上的丁香精油产品多样化，从单一精油到复方精油，满足了不同消费者的需求。同时，随着消费者对天然和有机产品偏好的增加，有机认证的丁香精油获得了更高的市场认可度。</w:t>
      </w:r>
      <w:r>
        <w:rPr>
          <w:rFonts w:hint="eastAsia"/>
        </w:rPr>
        <w:br/>
      </w:r>
      <w:r>
        <w:rPr>
          <w:rFonts w:hint="eastAsia"/>
        </w:rPr>
        <w:t>　　未来，丁香精油的市场将更加注重产品创新和健康应用。一方面，科研机构和企业将继续深入研究丁香精油的药理作用，开发针对特定健康问题的精油产品，如口腔护理、抗炎和免疫调节。另一方面，丁香精油将更多地融入现代生活方式，如智能香薰设备、个性化精油配方和精油与食品的跨界融合，以满足消费者对个性化和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9d2bda8ad4c49" w:history="1">
        <w:r>
          <w:rPr>
            <w:rStyle w:val="Hyperlink"/>
          </w:rPr>
          <w:t>2025-2031年中国丁香精油行业现状与前景趋势预测报告</w:t>
        </w:r>
      </w:hyperlink>
      <w:r>
        <w:rPr>
          <w:rFonts w:hint="eastAsia"/>
        </w:rPr>
        <w:t>》基于对丁香精油行业的深入研究和市场监测数据，全面分析了丁香精油行业现状、市场需求与市场规模。丁香精油报告详细探讨了产业链结构，价格动态，以及丁香精油各细分市场的特点。同时，还科学预测了市场前景与发展趋势，深入剖析了丁香精油品牌竞争格局，市场集中度，以及重点企业的经营状况。丁香精油报告旨在挖掘行业投资价值，揭示潜在风险与机遇，为投资者和决策者提供专业、科学、客观的战略建议，是了解丁香精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丁香精油行业概述</w:t>
      </w:r>
      <w:r>
        <w:rPr>
          <w:rFonts w:hint="eastAsia"/>
        </w:rPr>
        <w:br/>
      </w:r>
      <w:r>
        <w:rPr>
          <w:rFonts w:hint="eastAsia"/>
        </w:rPr>
        <w:t>　　第一节 丁香精油定义与分类</w:t>
      </w:r>
      <w:r>
        <w:rPr>
          <w:rFonts w:hint="eastAsia"/>
        </w:rPr>
        <w:br/>
      </w:r>
      <w:r>
        <w:rPr>
          <w:rFonts w:hint="eastAsia"/>
        </w:rPr>
        <w:t>　　第二节 丁香精油应用领域</w:t>
      </w:r>
      <w:r>
        <w:rPr>
          <w:rFonts w:hint="eastAsia"/>
        </w:rPr>
        <w:br/>
      </w:r>
      <w:r>
        <w:rPr>
          <w:rFonts w:hint="eastAsia"/>
        </w:rPr>
        <w:t>　　第三节 丁香精油行业经济指标分析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一、丁香精油行业赢利性评估</w:t>
      </w:r>
      <w:r>
        <w:rPr>
          <w:rFonts w:hint="eastAsia"/>
        </w:rPr>
        <w:br/>
      </w:r>
      <w:r>
        <w:rPr>
          <w:rFonts w:hint="eastAsia"/>
        </w:rPr>
        <w:t>　　　　二、丁香精油行业成长速度分析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三、丁香精油附加值提升空间探讨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四、丁香精油行业进入壁垒分析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五、丁香精油行业风险性评估</w:t>
      </w:r>
      <w:r>
        <w:rPr>
          <w:rFonts w:hint="eastAsia"/>
        </w:rPr>
        <w:br/>
      </w:r>
      <w:r>
        <w:rPr>
          <w:rFonts w:hint="eastAsia"/>
        </w:rPr>
        <w:t>　　　　六、丁香精油行业周期性分析</w:t>
      </w:r>
      <w:r>
        <w:rPr>
          <w:rFonts w:hint="eastAsia"/>
        </w:rPr>
        <w:br/>
      </w:r>
      <w:r>
        <w:rPr>
          <w:rFonts w:hint="eastAsia"/>
        </w:rPr>
        <w:t>　　　　七、丁香精油行业竞争程度指标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八、丁香精油行业成熟度综合分析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丁香精油产业链及经营模式分析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三、丁香精油销售模式与渠道策略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全球丁香精油市场发展分析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2023-2024年全球丁香精油行业发展分析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一、全球丁香精油行业市场规模与趋势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二、全球丁香精油行业发展特点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三、全球丁香精油行业竞争格局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主要国家与地区丁香精油市场分析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2025-2031年全球丁香精油行业发展趋势与前景预测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一、丁香精油技术发展趋势</w:t>
      </w:r>
      <w:r>
        <w:rPr>
          <w:rFonts w:hint="eastAsia"/>
        </w:rPr>
        <w:br/>
      </w:r>
      <w:r>
        <w:rPr>
          <w:rFonts w:hint="eastAsia"/>
        </w:rPr>
        <w:t>　　　　二、丁香精油行业发展趋势</w:t>
      </w:r>
      <w:r>
        <w:rPr>
          <w:rFonts w:hint="eastAsia"/>
        </w:rPr>
        <w:br/>
      </w:r>
      <w:r>
        <w:rPr>
          <w:rFonts w:hint="eastAsia"/>
        </w:rPr>
        <w:t>　　　　三、丁香精油行业发展潜力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中国丁香精油行业市场分析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2023-2024年丁香精油产能与投资动态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一、国内丁香精油产能现状与利用效率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二、丁香精油产能扩张与投资动态分析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2025-2031年丁香精油行业产量统计与趋势预测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一、2020-2024年丁香精油行业数据与增长趋势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1、2020-2024年丁香精油产量及增长趋势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2、2020-2024年丁香精油细分产品产量及份额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二、丁香精油产量影响因素分析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三、2025-2031年丁香精油产量预测</w:t>
      </w:r>
      <w:r>
        <w:rPr>
          <w:rFonts w:hint="eastAsia"/>
        </w:rPr>
        <w:br/>
      </w:r>
      <w:r>
        <w:rPr>
          <w:rFonts w:hint="eastAsia"/>
        </w:rPr>
        <w:t>　　第三节 2025-2031年丁香精油市场需求与销售分析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一、2023-2024年丁香精油行业需求现状</w:t>
      </w:r>
      <w:r>
        <w:rPr>
          <w:rFonts w:hint="eastAsia"/>
        </w:rPr>
        <w:br/>
      </w:r>
      <w:r>
        <w:rPr>
          <w:rFonts w:hint="eastAsia"/>
        </w:rPr>
        <w:t>　　　　二、丁香精油客户群体与需求特点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三、2020-2024年丁香精油行业销售规模分析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四、2025-2031年丁香精油市场增长潜力与规模预测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中国丁香精油细分市场分析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一、2023-2024年丁香精油主要细分产品市场现状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2023-2024年中国丁香精油技术发展研究</w:t>
      </w:r>
      <w:r>
        <w:rPr>
          <w:rFonts w:hint="eastAsia"/>
        </w:rPr>
        <w:br/>
      </w:r>
      <w:r>
        <w:rPr>
          <w:rFonts w:hint="eastAsia"/>
        </w:rPr>
        <w:t>　　第一节 当前丁香精油技术发展现状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丁香精油技术未来发展趋势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一、2020-2024年丁香精油市场价格走势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丁香精油定价策略与方法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2025-2031年丁香精油价格竞争态势与趋势预测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2023-2024年重点区域丁香精油市场发展概况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2020-2024年中国丁香精油行业进出口情况分析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一、2020-2024年丁香精油进口规模分析</w:t>
      </w:r>
      <w:r>
        <w:rPr>
          <w:rFonts w:hint="eastAsia"/>
        </w:rPr>
        <w:br/>
      </w:r>
      <w:r>
        <w:rPr>
          <w:rFonts w:hint="eastAsia"/>
        </w:rPr>
        <w:t>　　　　二、丁香精油主要进口来源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丁香精油行业出口规模与目的地分析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一、2020-2024年丁香精油出口规模分析</w:t>
      </w:r>
      <w:r>
        <w:rPr>
          <w:rFonts w:hint="eastAsia"/>
        </w:rPr>
        <w:br/>
      </w:r>
      <w:r>
        <w:rPr>
          <w:rFonts w:hint="eastAsia"/>
        </w:rPr>
        <w:t>　　　　二、丁香精油主要出口目的地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2020-2024年中国丁香精油总体规模与财务指标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中国丁香精油行业总体规模分析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一、丁香精油企业数量与结构</w:t>
      </w:r>
      <w:r>
        <w:rPr>
          <w:rFonts w:hint="eastAsia"/>
        </w:rPr>
        <w:br/>
      </w:r>
      <w:r>
        <w:rPr>
          <w:rFonts w:hint="eastAsia"/>
        </w:rPr>
        <w:t>　　　　二、丁香精油从业人员规模</w:t>
      </w:r>
      <w:r>
        <w:rPr>
          <w:rFonts w:hint="eastAsia"/>
        </w:rPr>
        <w:br/>
      </w:r>
      <w:r>
        <w:rPr>
          <w:rFonts w:hint="eastAsia"/>
        </w:rPr>
        <w:t>　　　　三、丁香精油行业资产状况</w:t>
      </w:r>
      <w:r>
        <w:rPr>
          <w:rFonts w:hint="eastAsia"/>
        </w:rPr>
        <w:br/>
      </w:r>
      <w:r>
        <w:rPr>
          <w:rFonts w:hint="eastAsia"/>
        </w:rPr>
        <w:t>　　第二节 中国丁香精油行业财务指标总体分析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丁香精油重点企业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丁香精油领先企业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丁香精油标杆企业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丁香精油代表企业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丁香精油龙头企业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丁香精油重点企业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中国丁香精油行业竞争格局分析</w:t>
      </w:r>
      <w:r>
        <w:rPr>
          <w:rFonts w:hint="eastAsia"/>
        </w:rPr>
        <w:br/>
      </w:r>
      <w:r>
        <w:rPr>
          <w:rFonts w:hint="eastAsia"/>
        </w:rPr>
        <w:t>　　第一节 丁香精油行业竞争格局总览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2023-2024年丁香精油行业竞争力分析</w:t>
      </w:r>
      <w:r>
        <w:rPr>
          <w:rFonts w:hint="eastAsia"/>
        </w:rPr>
        <w:br/>
      </w:r>
      <w:r>
        <w:rPr>
          <w:rFonts w:hint="eastAsia"/>
        </w:rPr>
        <w:t>　　　　一、丁香精油供应商议价能力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四、丁香精油替代品威胁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2020-2024年丁香精油行业企业并购活动分析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2023-2024年丁香精油行业会展与招投标活动分析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一、丁香精油行业会展活动及其市场影响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2025年中国丁香精油企业发展策略分析</w:t>
      </w:r>
      <w:r>
        <w:rPr>
          <w:rFonts w:hint="eastAsia"/>
        </w:rPr>
        <w:br/>
      </w:r>
      <w:r>
        <w:rPr>
          <w:rFonts w:hint="eastAsia"/>
        </w:rPr>
        <w:t>　　第一节 丁香精油市场策略分析</w:t>
      </w:r>
      <w:r>
        <w:rPr>
          <w:rFonts w:hint="eastAsia"/>
        </w:rPr>
        <w:br/>
      </w:r>
      <w:r>
        <w:rPr>
          <w:rFonts w:hint="eastAsia"/>
        </w:rPr>
        <w:t>　　　　一、丁香精油市场定位与拓展策略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二、丁香精油市场细分与目标客户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丁香精油销售策略分析</w:t>
      </w:r>
      <w:r>
        <w:rPr>
          <w:rFonts w:hint="eastAsia"/>
        </w:rPr>
        <w:br/>
      </w:r>
      <w:r>
        <w:rPr>
          <w:rFonts w:hint="eastAsia"/>
        </w:rPr>
        <w:t>　　　　一、丁香精油销售渠道与网络建设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提高丁香精油企业竞争力建议</w:t>
      </w:r>
      <w:r>
        <w:rPr>
          <w:rFonts w:hint="eastAsia"/>
        </w:rPr>
        <w:br/>
      </w:r>
      <w:r>
        <w:rPr>
          <w:rFonts w:hint="eastAsia"/>
        </w:rPr>
        <w:t>　　　　一、丁香精油技术创新与管理优化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丁香精油品牌战略思考</w:t>
      </w:r>
      <w:r>
        <w:rPr>
          <w:rFonts w:hint="eastAsia"/>
        </w:rPr>
        <w:br/>
      </w:r>
      <w:r>
        <w:rPr>
          <w:rFonts w:hint="eastAsia"/>
        </w:rPr>
        <w:t>　　　　一、丁香精油品牌建设与维护</w:t>
      </w:r>
      <w:r>
        <w:rPr>
          <w:rFonts w:hint="eastAsia"/>
        </w:rPr>
        <w:br/>
      </w:r>
      <w:r>
        <w:rPr>
          <w:rFonts w:hint="eastAsia"/>
        </w:rPr>
        <w:t>　　　　二、丁香精油品牌影响力与市场竞争力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中国丁香精油行业风险与对策</w:t>
      </w:r>
      <w:r>
        <w:rPr>
          <w:rFonts w:hint="eastAsia"/>
        </w:rPr>
        <w:br/>
      </w:r>
      <w:r>
        <w:rPr>
          <w:rFonts w:hint="eastAsia"/>
        </w:rPr>
        <w:t>　　第一节 丁香精油行业SWOT分析</w:t>
      </w:r>
      <w:r>
        <w:rPr>
          <w:rFonts w:hint="eastAsia"/>
        </w:rPr>
        <w:br/>
      </w:r>
      <w:r>
        <w:rPr>
          <w:rFonts w:hint="eastAsia"/>
        </w:rPr>
        <w:t>　　　　一、丁香精油行业优势分析</w:t>
      </w:r>
      <w:r>
        <w:rPr>
          <w:rFonts w:hint="eastAsia"/>
        </w:rPr>
        <w:br/>
      </w:r>
      <w:r>
        <w:rPr>
          <w:rFonts w:hint="eastAsia"/>
        </w:rPr>
        <w:t>　　　　二、丁香精油行业劣势分析</w:t>
      </w:r>
      <w:r>
        <w:rPr>
          <w:rFonts w:hint="eastAsia"/>
        </w:rPr>
        <w:br/>
      </w:r>
      <w:r>
        <w:rPr>
          <w:rFonts w:hint="eastAsia"/>
        </w:rPr>
        <w:t>　　　　三、丁香精油市场机会探索</w:t>
      </w:r>
      <w:r>
        <w:rPr>
          <w:rFonts w:hint="eastAsia"/>
        </w:rPr>
        <w:br/>
      </w:r>
      <w:r>
        <w:rPr>
          <w:rFonts w:hint="eastAsia"/>
        </w:rPr>
        <w:t>　　　　四、丁香精油市场威胁评估</w:t>
      </w:r>
      <w:r>
        <w:rPr>
          <w:rFonts w:hint="eastAsia"/>
        </w:rPr>
        <w:br/>
      </w:r>
      <w:r>
        <w:rPr>
          <w:rFonts w:hint="eastAsia"/>
        </w:rPr>
        <w:t>　　第二节 丁香精油行业风险及对策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2025-2031年中国丁香精油行业前景与发展趋势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丁香精油行业发展环境分析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2025-2031年丁香精油行业发展趋势与方向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一、丁香精油行业发展方向预测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二、丁香精油发展趋势分析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2025-2031年丁香精油行业发展潜力与机遇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一、丁香精油市场发展潜力评估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二、丁香精油新兴市场与机遇探索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中⋅智⋅林⋅：丁香精油行业发展建议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2020-2024年中国丁香精油市场规模及增长情况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2020-2024年中国丁香精油行业产量及增长趋势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2025-2031年中国丁香精油行业产量预测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2020-2024年中国丁香精油行业市场需求及增长情况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2025-2031年中国丁香精油行业市场需求预测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2020-2024年中国丁香精油行业利润及增长情况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**地区丁香精油行业市场需求情况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2020-2024年中国丁香精油行业进口量及增速统计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2020-2024年中国丁香精油行业出口量及增速统计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2025年丁香精油市场前景分析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2025-2031年中国丁香精油市场需求预测</w:t>
      </w:r>
      <w:r>
        <w:rPr>
          <w:rFonts w:hint="eastAsia"/>
        </w:rPr>
        <w:br/>
      </w:r>
      <w:r>
        <w:rPr>
          <w:rFonts w:hint="eastAsia"/>
        </w:rPr>
        <w:t>　　图表 2025年丁香精油发展趋势预测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9d2bda8ad4c49" w:history="1">
        <w:r>
          <w:rPr>
            <w:rStyle w:val="Hyperlink"/>
          </w:rPr>
          <w:t>2025-2031年中国丁香精油行业现状与前景趋势预测报告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9d2bda8ad4c49" w:history="1">
        <w:r>
          <w:rPr>
            <w:rStyle w:val="Hyperlink"/>
          </w:rPr>
          <w:t>https://www.20087.com/6/58/DingXiangJingYouFaZhanQianJing.html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1f321135f43ea" w:history="1">
      <w:r>
        <w:rPr>
          <w:rStyle w:val="Hyperlink"/>
        </w:rPr>
        <w:t>2025-2031年中国丁香精油行业现状与前景趋势预测报告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ngXiangJingYouFaZhanQianJing.html" TargetMode="External" Id="Rd089d2bda8ad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ngXiangJingYouFaZhanQianJing.html" TargetMode="External" Id="Rc5e1f321135f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2024-11-12T09:09:50Z</dcterms:created>
  <dcterms:modified xsi:type="dcterms:W3CDTF">2024-11-12T10:09:50Z</dcterms:modified>
  <dc:subject>2025-2031年中国丁香精油行业现状与前景趋势预测报告</dc:subject>
  <dc:title>2025-2031年中国丁香精油行业现状与前景趋势预测报告</dc:title>
  <cp:keywords>2025-2031年中国丁香精油行业现状与前景趋势预测报告</cp:keywords>
  <dc:description>2025-2031年中国丁香精油行业现状与前景趋势预测报告</dc:description>
</cp:coreProperties>
</file>