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18fc8c41e441d" w:history="1">
              <w:r>
                <w:rPr>
                  <w:rStyle w:val="Hyperlink"/>
                </w:rPr>
                <w:t>2026-2032年全球与中国丙乳砂浆发展现状及前景趋势分析报告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18fc8c41e441d" w:history="1">
              <w:r>
                <w:rPr>
                  <w:rStyle w:val="Hyperlink"/>
                </w:rPr>
                <w:t>2026-2032年全球与中国丙乳砂浆发展现状及前景趋势分析报告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18fc8c41e441d" w:history="1">
                <w:r>
                  <w:rPr>
                    <w:rStyle w:val="Hyperlink"/>
                  </w:rPr>
                  <w:t>https://www.20087.com/6/38/BingRuShaJiangShiChangXianZhuangHeQianJing.html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乳砂浆（丙烯酸酯共聚乳液改性水泥砂浆）作为一种高性能聚合物改性建筑材料，凭借优异的粘结强度、抗渗性、耐腐蚀性及抗裂性能，广泛应用于水利水电、桥梁隧道、工业地坪及海洋工程等严苛环境下的修补与防护。当前施工多采用现场拌合方式，将丙烯酸酯乳液与水泥、砂按比例混合，形成致密且柔韧的硬化体。其优势在于可在潮湿基面施工，且与旧混凝土界面结合牢固，有效阻止氯离子、硫酸盐等侵蚀介质渗透。然而，丙乳砂浆对施工温度、养护湿度敏感，低温环境下成膜不良易导致性能衰减；同时，乳液储存稳定性与批次一致性仍是质量控制难点，部分低端产品存在固含量不足、残余单体超标等问题。</w:t>
      </w:r>
      <w:r>
        <w:rPr>
          <w:rFonts w:hint="eastAsia"/>
        </w:rPr>
        <w:br/>
      </w:r>
      <w:r>
        <w:rPr>
          <w:rFonts w:hint="eastAsia"/>
        </w:rPr>
        <w:t>　　未来，丙乳砂浆将朝着高性能定制化、绿色低碳与智能施工方向发展。通过分子结构设计调控玻璃化转变温度（Tg）与最低成膜温度（MFFT），可开发适用于寒区或高温环境的专用配方。生物基丙烯酸酯单体与无溶剂乳液技术将降低VOC排放，契合绿色建材认证要求。在应用端，预混干粉化丙乳砂浆（将乳液喷雾干燥成可再分散胶粉）将提升运输便利性与现场施工稳定性。同时，结合BIM与无人机巡检，丙乳砂浆修补工程可实现病害识别—材料选型—施工模拟的数字化闭环。长远看，丙乳砂浆将从被动修复材料升级为主动防护体系，在基础设施韧性提升与百年工程耐久性保障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18fc8c41e441d" w:history="1">
        <w:r>
          <w:rPr>
            <w:rStyle w:val="Hyperlink"/>
          </w:rPr>
          <w:t>2026-2032年全球与中国丙乳砂浆发展现状及前景趋势分析报告</w:t>
        </w:r>
      </w:hyperlink>
      <w:r>
        <w:rPr>
          <w:rFonts w:hint="eastAsia"/>
        </w:rPr>
        <w:t>》基于国家统计局、相关协会等权威数据，结合专业团队对丙乳砂浆行业的长期监测，全面分析了丙乳砂浆行业的市场规模、技术现状、发展趋势及竞争格局。报告详细梳理了丙乳砂浆市场需求、进出口情况、上下游产业链、重点区域分布及主要企业动态，并通过SWOT分析揭示了丙乳砂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按产品类型细分，全球丙乳砂浆市场规模2021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双组份丙乳砂浆</w:t>
      </w:r>
      <w:r>
        <w:rPr>
          <w:rFonts w:hint="eastAsia"/>
        </w:rPr>
        <w:br/>
      </w:r>
      <w:r>
        <w:rPr>
          <w:rFonts w:hint="eastAsia"/>
        </w:rPr>
        <w:t>　　　　1.3.3 单组份丙乳砂浆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按功能细分，全球丙乳砂浆市场规模2021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修补加固型</w:t>
      </w:r>
      <w:r>
        <w:rPr>
          <w:rFonts w:hint="eastAsia"/>
        </w:rPr>
        <w:br/>
      </w:r>
      <w:r>
        <w:rPr>
          <w:rFonts w:hint="eastAsia"/>
        </w:rPr>
        <w:t>　　　　1.4.3 防渗防水型</w:t>
      </w:r>
      <w:r>
        <w:rPr>
          <w:rFonts w:hint="eastAsia"/>
        </w:rPr>
        <w:br/>
      </w:r>
      <w:r>
        <w:rPr>
          <w:rFonts w:hint="eastAsia"/>
        </w:rPr>
        <w:t>　　　　1.4.4 防腐护面型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按应用细分，全球丙乳砂浆市场规模2021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工业建筑</w:t>
      </w:r>
      <w:r>
        <w:rPr>
          <w:rFonts w:hint="eastAsia"/>
        </w:rPr>
        <w:br/>
      </w:r>
      <w:r>
        <w:rPr>
          <w:rFonts w:hint="eastAsia"/>
        </w:rPr>
        <w:t>　　　　1.5.3 民用建筑</w:t>
      </w:r>
      <w:r>
        <w:rPr>
          <w:rFonts w:hint="eastAsia"/>
        </w:rPr>
        <w:br/>
      </w:r>
      <w:r>
        <w:rPr>
          <w:rFonts w:hint="eastAsia"/>
        </w:rPr>
        <w:t>　　　　1.5.4 商业建筑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丙乳砂浆行业发展总体概况</w:t>
      </w:r>
      <w:r>
        <w:rPr>
          <w:rFonts w:hint="eastAsia"/>
        </w:rPr>
        <w:br/>
      </w:r>
      <w:r>
        <w:rPr>
          <w:rFonts w:hint="eastAsia"/>
        </w:rPr>
        <w:t>　　　　1.6.2 丙乳砂浆行业发展主要特点</w:t>
      </w:r>
      <w:r>
        <w:rPr>
          <w:rFonts w:hint="eastAsia"/>
        </w:rPr>
        <w:br/>
      </w:r>
      <w:r>
        <w:rPr>
          <w:rFonts w:hint="eastAsia"/>
        </w:rPr>
        <w:t>　　　　1.6.3 丙乳砂浆行业发展影响因素</w:t>
      </w:r>
      <w:r>
        <w:rPr>
          <w:rFonts w:hint="eastAsia"/>
        </w:rPr>
        <w:br/>
      </w:r>
      <w:r>
        <w:rPr>
          <w:rFonts w:hint="eastAsia"/>
        </w:rPr>
        <w:t>　　　　1.6.3 .1 丙乳砂浆有利因素</w:t>
      </w:r>
      <w:r>
        <w:rPr>
          <w:rFonts w:hint="eastAsia"/>
        </w:rPr>
        <w:br/>
      </w:r>
      <w:r>
        <w:rPr>
          <w:rFonts w:hint="eastAsia"/>
        </w:rPr>
        <w:t>　　　　1.6.3 .2 丙乳砂浆不利因素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全球市场，近三年丙乳砂浆主要企业占有率及排名（按销量）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丙乳砂浆主要企业在国际市场占有率（按销量，2023-2026）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2025年丙乳砂浆主要企业在国际市场排名（按销量）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全球市场主要企业丙乳砂浆销量（2023-2026）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全球市场，近三年丙乳砂浆主要企业占有率及排名（按收入）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丙乳砂浆主要企业在国际市场占有率（按收入，2023-2026）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2025年丙乳砂浆主要企业在国际市场排名（按收入）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全球市场主要企业丙乳砂浆销售收入（2023-2026）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全球市场主要企业丙乳砂浆销售价格（2023-2026）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中国市场，近三年丙乳砂浆主要企业占有率及排名（按销量）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丙乳砂浆主要企业在中国市场占有率（按销量，2023-2026）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2025年丙乳砂浆主要企业在中国市场排名（按销量）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中国市场主要企业丙乳砂浆销量（2023-2026）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中国市场，近三年丙乳砂浆主要企业占有率及排名（按收入）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丙乳砂浆主要企业在中国市场占有率（按收入，2023-2026）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2025年丙乳砂浆主要企业在中国市场排名（按收入）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中国市场主要企业丙乳砂浆销售收入（2023-2026）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全球主要厂商丙乳砂浆总部及产地分布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全球主要厂商成立时间及丙乳砂浆商业化日期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全球主要厂商丙乳砂浆产品类型及应用</w:t>
      </w:r>
      <w:r>
        <w:rPr>
          <w:rFonts w:hint="eastAsia"/>
        </w:rPr>
        <w:br/>
      </w:r>
      <w:r>
        <w:rPr>
          <w:rFonts w:hint="eastAsia"/>
        </w:rPr>
        <w:t>　　2.9 丙乳砂浆行业集中度、竞争程度分析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丙乳砂浆行业集中度分析：2025年全球Top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全球丙乳砂浆第一梯队、第二梯队和第三梯队生产商（品牌）及市场份额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全球丙乳砂浆总体规模分析</w:t>
      </w:r>
      <w:r>
        <w:rPr>
          <w:rFonts w:hint="eastAsia"/>
        </w:rPr>
        <w:br/>
      </w:r>
      <w:r>
        <w:rPr>
          <w:rFonts w:hint="eastAsia"/>
        </w:rPr>
        <w:t>　　3.1 全球丙乳砂浆供需现状及预测（2021-2032）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全球丙乳砂浆产能、产量、产能利用率及发展趋势（2021-2032）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全球丙乳砂浆产量、需求量及发展趋势（2021-2032）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全球主要地区丙乳砂浆产量及发展趋势（2021-2032）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全球主要地区丙乳砂浆产量（2021-2026）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全球主要地区丙乳砂浆产量（2027-2032）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全球主要地区丙乳砂浆产量市场份额（2021-2032）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中国丙乳砂浆供需现状及预测（2021-2032）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中国丙乳砂浆产能、产量、产能利用率及发展趋势（2021-2032）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中国丙乳砂浆产量、市场需求量及发展趋势（2021-2032）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中国市场丙乳砂浆进出口（2021-2032）</w:t>
      </w:r>
      <w:r>
        <w:rPr>
          <w:rFonts w:hint="eastAsia"/>
        </w:rPr>
        <w:br/>
      </w:r>
      <w:r>
        <w:rPr>
          <w:rFonts w:hint="eastAsia"/>
        </w:rPr>
        <w:t>　　3.4 全球丙乳砂浆销量及销售额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全球市场丙乳砂浆销售额（2021-2032）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全球市场丙乳砂浆销量（2021-2032）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全球市场丙乳砂浆价格趋势（2021-2032）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全球丙乳砂浆主要地区分析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全球主要地区丙乳砂浆市场规模分析：2021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全球主要地区丙乳砂浆销售收入及市场份额（2021-2026）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全球主要地区丙乳砂浆销售收入预测（2027-2032）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全球主要地区丙乳砂浆销量分析：2021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全球主要地区丙乳砂浆销量及市场份额（2021-2026）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全球主要地区丙乳砂浆销量及市场份额预测（2027-2032）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中东市场丙乳砂浆销量、收入及增长率（2021-2032）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不同产品类型丙乳砂浆分析</w:t>
      </w:r>
      <w:r>
        <w:rPr>
          <w:rFonts w:hint="eastAsia"/>
        </w:rPr>
        <w:br/>
      </w:r>
      <w:r>
        <w:rPr>
          <w:rFonts w:hint="eastAsia"/>
        </w:rPr>
        <w:t>　　6.1 全球不同产品类型丙乳砂浆销量（2021-2032）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全球不同产品类型丙乳砂浆销量及市场份额（2021-2026）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全球不同产品类型丙乳砂浆销量预测（2027-2032）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全球不同产品类型丙乳砂浆收入（2021-2032）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全球不同产品类型丙乳砂浆收入及市场份额（2021-2026）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全球不同产品类型丙乳砂浆收入预测（2027-2032）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全球不同产品类型丙乳砂浆价格走势（2021-2032）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中国不同产品类型丙乳砂浆销量（2021-2032）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中国不同产品类型丙乳砂浆销量及市场份额（2021-2026）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中国不同产品类型丙乳砂浆销量预测（2027-2032）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中国不同产品类型丙乳砂浆收入（2021-2032）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中国不同产品类型丙乳砂浆收入及市场份额（2021-2026）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中国不同产品类型丙乳砂浆收入预测（2027-2032）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不同应用丙乳砂浆分析</w:t>
      </w:r>
      <w:r>
        <w:rPr>
          <w:rFonts w:hint="eastAsia"/>
        </w:rPr>
        <w:br/>
      </w:r>
      <w:r>
        <w:rPr>
          <w:rFonts w:hint="eastAsia"/>
        </w:rPr>
        <w:t>　　7.1 全球不同应用丙乳砂浆销量（2021-2032）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全球不同应用丙乳砂浆销量及市场份额（2021-2026）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全球不同应用丙乳砂浆销量预测（2027-2032）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全球不同应用丙乳砂浆收入（2021-2032）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全球不同应用丙乳砂浆收入及市场份额（2021-2026）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全球不同应用丙乳砂浆收入预测（2027-2032）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全球不同应用丙乳砂浆价格走势（2021-2032）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中国不同应用丙乳砂浆销量（2021-2032）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中国不同应用丙乳砂浆销量及市场份额（2021-2026）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中国不同应用丙乳砂浆销量预测（2027-2032）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中国不同应用丙乳砂浆收入（2021-2032）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中国不同应用丙乳砂浆收入及市场份额（2021-2026）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中国不同应用丙乳砂浆收入预测（2027-2032）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丙乳砂浆行业发展趋势</w:t>
      </w:r>
      <w:r>
        <w:rPr>
          <w:rFonts w:hint="eastAsia"/>
        </w:rPr>
        <w:br/>
      </w:r>
      <w:r>
        <w:rPr>
          <w:rFonts w:hint="eastAsia"/>
        </w:rPr>
        <w:t>　　8.2 丙乳砂浆行业主要驱动因素</w:t>
      </w:r>
      <w:r>
        <w:rPr>
          <w:rFonts w:hint="eastAsia"/>
        </w:rPr>
        <w:br/>
      </w:r>
      <w:r>
        <w:rPr>
          <w:rFonts w:hint="eastAsia"/>
        </w:rPr>
        <w:t>　　8.3 丙乳砂浆中国企业SWOT分析</w:t>
      </w:r>
      <w:r>
        <w:rPr>
          <w:rFonts w:hint="eastAsia"/>
        </w:rPr>
        <w:br/>
      </w:r>
      <w:r>
        <w:rPr>
          <w:rFonts w:hint="eastAsia"/>
        </w:rPr>
        <w:t>　　8.4 中国丙乳砂浆行业政策环境分析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丙乳砂浆行业产业链简介</w:t>
      </w:r>
      <w:r>
        <w:rPr>
          <w:rFonts w:hint="eastAsia"/>
        </w:rPr>
        <w:br/>
      </w:r>
      <w:r>
        <w:rPr>
          <w:rFonts w:hint="eastAsia"/>
        </w:rPr>
        <w:t>　　　　9.1.1 丙乳砂浆行业供应链分析</w:t>
      </w:r>
      <w:r>
        <w:rPr>
          <w:rFonts w:hint="eastAsia"/>
        </w:rPr>
        <w:br/>
      </w:r>
      <w:r>
        <w:rPr>
          <w:rFonts w:hint="eastAsia"/>
        </w:rPr>
        <w:t>　　　　9.1.2 丙乳砂浆主要原料及供应情况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丙乳砂浆行业采购模式</w:t>
      </w:r>
      <w:r>
        <w:rPr>
          <w:rFonts w:hint="eastAsia"/>
        </w:rPr>
        <w:br/>
      </w:r>
      <w:r>
        <w:rPr>
          <w:rFonts w:hint="eastAsia"/>
        </w:rPr>
        <w:t>　　9.3 丙乳砂浆行业生产模式</w:t>
      </w:r>
      <w:r>
        <w:rPr>
          <w:rFonts w:hint="eastAsia"/>
        </w:rPr>
        <w:br/>
      </w:r>
      <w:r>
        <w:rPr>
          <w:rFonts w:hint="eastAsia"/>
        </w:rPr>
        <w:t>　　9.4 丙乳砂浆行业销售模式及销售渠道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按产品类型细分，全球丙乳砂浆市场规模2021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按功能细分，全球丙乳砂浆市场规模2021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按应用细分，全球丙乳砂浆市场规模（CAGR）2021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丙乳砂浆行业发展主要特点</w:t>
      </w:r>
      <w:r>
        <w:rPr>
          <w:rFonts w:hint="eastAsia"/>
        </w:rPr>
        <w:br/>
      </w:r>
      <w:r>
        <w:rPr>
          <w:rFonts w:hint="eastAsia"/>
        </w:rPr>
        <w:t>　　表 5： 丙乳砂浆行业发展有利因素分析</w:t>
      </w:r>
      <w:r>
        <w:rPr>
          <w:rFonts w:hint="eastAsia"/>
        </w:rPr>
        <w:br/>
      </w:r>
      <w:r>
        <w:rPr>
          <w:rFonts w:hint="eastAsia"/>
        </w:rPr>
        <w:t>　　表 6： 丙乳砂浆行业发展不利因素分析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进入丙乳砂浆行业壁垒</w:t>
      </w:r>
      <w:r>
        <w:rPr>
          <w:rFonts w:hint="eastAsia"/>
        </w:rPr>
        <w:br/>
      </w:r>
      <w:r>
        <w:rPr>
          <w:rFonts w:hint="eastAsia"/>
        </w:rPr>
        <w:t>　　表 8： 丙乳砂浆主要企业在国际市场占有率（按销量，2023-2026）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2025年丙乳砂浆主要企业在国际市场排名（按销量）&amp;（千吨）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全球市场主要企业丙乳砂浆销量（2023-2026）&amp;（千吨）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丙乳砂浆主要企业在国际市场占有率（按收入，2023-2026）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2025年丙乳砂浆主要企业在国际市场排名（按收入）&amp;（万元）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全球市场主要企业丙乳砂浆销售收入（2023-2026）&amp;（万元）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全球市场主要企业丙乳砂浆销售价格（2023-2026）&amp;（元/吨）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丙乳砂浆主要企业在中国市场占有率（按销量，2023-2026）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2025年丙乳砂浆主要企业在中国市场排名（按销量）&amp;（千吨）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中国市场主要企业丙乳砂浆销量（2023-2026）&amp;（千吨）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丙乳砂浆主要企业在中国市场占有率（按收入，2023-2026）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2025年丙乳砂浆主要企业在中国市场排名（按收入）&amp;（万元）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中国市场主要企业丙乳砂浆销售收入（2023-2026）&amp;（万元）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全球主要厂商丙乳砂浆总部及产地分布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全球主要厂商成立时间及丙乳砂浆商业化日期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全球主要厂商丙乳砂浆产品类型及应用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2025年全球丙乳砂浆主要厂商市场地位（第一梯队、第二梯队和第三梯队）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全球丙乳砂浆市场投资、并购等现状分析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全球主要地区丙乳砂浆产量增速（CAGR）：（2021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全球主要地区丙乳砂浆产量（2021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全球主要地区丙乳砂浆产量（2021-2026）&amp;（千吨）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全球主要地区丙乳砂浆产量（2027-2032）&amp;（千吨）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全球主要地区丙乳砂浆产量市场份额（2021-2026）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全球主要地区丙乳砂浆产量市场份额（2027-2032）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中国市场丙乳砂浆产量、销量、进出口（2021-2026）&amp;（千吨）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中国市场丙乳砂浆产量、销量、进出口预测（2027-2032）&amp;（千吨）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全球主要地区丙乳砂浆销售收入增速：（2021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全球主要地区丙乳砂浆销售收入（2021-2026）&amp;（万元）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全球主要地区丙乳砂浆销售收入市场份额（2021-2026）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全球主要地区丙乳砂浆收入（2027-2032）&amp;（万元）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全球主要地区丙乳砂浆收入市场份额（2027-2032）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全球主要地区丙乳砂浆销量（千吨）：2021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全球主要地区丙乳砂浆销量（2027-2032）&amp;（千吨）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全球主要地区丙乳砂浆销量份额（2027-2032）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丙乳砂浆生产基地、销售区域、竞争对手及市场地位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全球不同产品类型丙乳砂浆销量市场份额（2021-2026）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全球不同产品类型丙乳砂浆销量预测（2027-2032）&amp;（千吨）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全球市场不同产品类型丙乳砂浆销量市场份额预测（2027-2032）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全球不同产品类型丙乳砂浆收入（2021-2026）&amp;（万元）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全球不同产品类型丙乳砂浆收入市场份额（2021-2026）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全球不同产品类型丙乳砂浆收入预测（2027-2032）&amp;（万元）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全球不同产品类型丙乳砂浆收入市场份额预测（2027-2032）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中国不同产品类型丙乳砂浆销量市场份额（2021-2026）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中国不同产品类型丙乳砂浆销量预测（2027-2032）&amp;（千吨）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全球市场不同产品类型丙乳砂浆销量市场份额预测（2027-2032）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中国不同产品类型丙乳砂浆收入（2021-2026）&amp;（万元）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中国不同产品类型丙乳砂浆收入市场份额（2021-2026）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中国不同产品类型丙乳砂浆收入预测（2027-2032）&amp;（万元）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中国不同产品类型丙乳砂浆收入市场份额预测（2027-2032）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全球不同应用丙乳砂浆销量市场份额（2021-2026）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全球不同应用丙乳砂浆销量预测（2027-2032）&amp;（千吨）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全球市场不同应用丙乳砂浆销量市场份额预测（2027-2032）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全球不同应用丙乳砂浆收入（2021-2026）&amp;（万元）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全球不同应用丙乳砂浆收入市场份额（2021-2026）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全球不同应用丙乳砂浆收入预测（2027-2032）&amp;（万元）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全球不同应用丙乳砂浆收入市场份额预测（2027-2032）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中国不同应用丙乳砂浆销量市场份额（2021-2026）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中国不同应用丙乳砂浆销量预测（2027-2032）&amp;（千吨）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中国市场不同应用丙乳砂浆销量市场份额预测（2027-2032）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中国不同应用丙乳砂浆收入（2021-2026）&amp;（万元）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中国不同应用丙乳砂浆收入市场份额（2021-2026）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中国不同应用丙乳砂浆收入预测（2027-2032）&amp;（万元）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中国不同应用丙乳砂浆收入市场份额预测（2027-2032）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丙乳砂浆行业发展趋势</w:t>
      </w:r>
      <w:r>
        <w:rPr>
          <w:rFonts w:hint="eastAsia"/>
        </w:rPr>
        <w:br/>
      </w:r>
      <w:r>
        <w:rPr>
          <w:rFonts w:hint="eastAsia"/>
        </w:rPr>
        <w:t>　　表 142： 丙乳砂浆行业主要驱动因素</w:t>
      </w:r>
      <w:r>
        <w:rPr>
          <w:rFonts w:hint="eastAsia"/>
        </w:rPr>
        <w:br/>
      </w:r>
      <w:r>
        <w:rPr>
          <w:rFonts w:hint="eastAsia"/>
        </w:rPr>
        <w:t>　　表 143： 丙乳砂浆行业供应链分析</w:t>
      </w:r>
      <w:r>
        <w:rPr>
          <w:rFonts w:hint="eastAsia"/>
        </w:rPr>
        <w:br/>
      </w:r>
      <w:r>
        <w:rPr>
          <w:rFonts w:hint="eastAsia"/>
        </w:rPr>
        <w:t>　　表 144： 丙乳砂浆上游原料供应商</w:t>
      </w:r>
      <w:r>
        <w:rPr>
          <w:rFonts w:hint="eastAsia"/>
        </w:rPr>
        <w:br/>
      </w:r>
      <w:r>
        <w:rPr>
          <w:rFonts w:hint="eastAsia"/>
        </w:rPr>
        <w:t>　　表 145： 丙乳砂浆主要地区不同应用客户分析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丙乳砂浆典型经销商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丙乳砂浆产品图片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全球不同产品类型丙乳砂浆销售额2021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全球不同产品类型丙乳砂浆市场份额2025 &amp; 2032</w:t>
      </w:r>
      <w:r>
        <w:rPr>
          <w:rFonts w:hint="eastAsia"/>
        </w:rPr>
        <w:br/>
      </w:r>
      <w:r>
        <w:rPr>
          <w:rFonts w:hint="eastAsia"/>
        </w:rPr>
        <w:t>　　图 4： 双组份丙乳砂浆产品图片</w:t>
      </w:r>
      <w:r>
        <w:rPr>
          <w:rFonts w:hint="eastAsia"/>
        </w:rPr>
        <w:br/>
      </w:r>
      <w:r>
        <w:rPr>
          <w:rFonts w:hint="eastAsia"/>
        </w:rPr>
        <w:t>　　图 5： 单组份丙乳砂浆产品图片</w:t>
      </w:r>
      <w:r>
        <w:rPr>
          <w:rFonts w:hint="eastAsia"/>
        </w:rPr>
        <w:br/>
      </w:r>
      <w:r>
        <w:rPr>
          <w:rFonts w:hint="eastAsia"/>
        </w:rPr>
        <w:t>　　图 6： 全球不同功能丙乳砂浆销售额2021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全球不同功能丙乳砂浆市场份额2025 &amp; 2032</w:t>
      </w:r>
      <w:r>
        <w:rPr>
          <w:rFonts w:hint="eastAsia"/>
        </w:rPr>
        <w:br/>
      </w:r>
      <w:r>
        <w:rPr>
          <w:rFonts w:hint="eastAsia"/>
        </w:rPr>
        <w:t>　　图 8： 修补加固型产品图片</w:t>
      </w:r>
      <w:r>
        <w:rPr>
          <w:rFonts w:hint="eastAsia"/>
        </w:rPr>
        <w:br/>
      </w:r>
      <w:r>
        <w:rPr>
          <w:rFonts w:hint="eastAsia"/>
        </w:rPr>
        <w:t>　　图 9： 防渗防水型产品图片</w:t>
      </w:r>
      <w:r>
        <w:rPr>
          <w:rFonts w:hint="eastAsia"/>
        </w:rPr>
        <w:br/>
      </w:r>
      <w:r>
        <w:rPr>
          <w:rFonts w:hint="eastAsia"/>
        </w:rPr>
        <w:t>　　图 10： 防腐护面型产品图片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全球不同应用丙乳砂浆市场份额2025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工业建筑</w:t>
      </w:r>
      <w:r>
        <w:rPr>
          <w:rFonts w:hint="eastAsia"/>
        </w:rPr>
        <w:br/>
      </w:r>
      <w:r>
        <w:rPr>
          <w:rFonts w:hint="eastAsia"/>
        </w:rPr>
        <w:t>　　图 15： 民用建筑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2025年全球前五大生产商丙乳砂浆市场份额</w:t>
      </w:r>
      <w:r>
        <w:rPr>
          <w:rFonts w:hint="eastAsia"/>
        </w:rPr>
        <w:br/>
      </w:r>
      <w:r>
        <w:rPr>
          <w:rFonts w:hint="eastAsia"/>
        </w:rPr>
        <w:t>　　图 19： 2025年全球丙乳砂浆第一梯队、第二梯队和第三梯队厂商及市场份额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全球丙乳砂浆产能、产量、产能利用率及发展趋势（2021-2032）&amp;（千吨）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全球丙乳砂浆产量、需求量及发展趋势（2021-2032）&amp;（千吨）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全球主要地区丙乳砂浆产量市场份额（2021-2032）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中国丙乳砂浆产能、产量、产能利用率及发展趋势（2021-2032）&amp;（千吨）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中国丙乳砂浆产量、市场需求量及发展趋势（2021-2032）&amp;（千吨）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全球丙乳砂浆市场销售额及增长率：（2021-2032）&amp;（万元）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全球市场丙乳砂浆市场规模：2021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全球市场丙乳砂浆价格趋势（2021-2032）&amp;（元/吨）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全球主要地区丙乳砂浆销售收入（2021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全球主要地区丙乳砂浆销售收入市场份额（2021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全球不同产品类型丙乳砂浆价格走势（2021-2032）&amp;（元/吨）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全球不同应用丙乳砂浆价格走势（2021-2032）&amp;（元/吨）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丙乳砂浆中国企业SWOT分析</w:t>
      </w:r>
      <w:r>
        <w:rPr>
          <w:rFonts w:hint="eastAsia"/>
        </w:rPr>
        <w:br/>
      </w:r>
      <w:r>
        <w:rPr>
          <w:rFonts w:hint="eastAsia"/>
        </w:rPr>
        <w:t>　　图 50： 丙乳砂浆产业链</w:t>
      </w:r>
      <w:r>
        <w:rPr>
          <w:rFonts w:hint="eastAsia"/>
        </w:rPr>
        <w:br/>
      </w:r>
      <w:r>
        <w:rPr>
          <w:rFonts w:hint="eastAsia"/>
        </w:rPr>
        <w:t>　　图 51： 丙乳砂浆行业采购模式分析</w:t>
      </w:r>
      <w:r>
        <w:rPr>
          <w:rFonts w:hint="eastAsia"/>
        </w:rPr>
        <w:br/>
      </w:r>
      <w:r>
        <w:rPr>
          <w:rFonts w:hint="eastAsia"/>
        </w:rPr>
        <w:t>　　图 52： 丙乳砂浆行业生产模式</w:t>
      </w:r>
      <w:r>
        <w:rPr>
          <w:rFonts w:hint="eastAsia"/>
        </w:rPr>
        <w:br/>
      </w:r>
      <w:r>
        <w:rPr>
          <w:rFonts w:hint="eastAsia"/>
        </w:rPr>
        <w:t>　　图 53： 丙乳砂浆行业销售模式分析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18fc8c41e441d" w:history="1">
        <w:r>
          <w:rPr>
            <w:rStyle w:val="Hyperlink"/>
          </w:rPr>
          <w:t>2026-2032年全球与中国丙乳砂浆发展现状及前景趋势分析报告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18fc8c41e441d" w:history="1">
        <w:r>
          <w:rPr>
            <w:rStyle w:val="Hyperlink"/>
          </w:rPr>
          <w:t>https://www.20087.com/6/38/BingRuShaJiangShiChangXianZhuangHeQianJing.html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24a8d51ae4863" w:history="1">
      <w:r>
        <w:rPr>
          <w:rStyle w:val="Hyperlink"/>
        </w:rPr>
        <w:t>2026-2032年全球与中国丙乳砂浆发展现状及前景趋势分析报告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ingRuShaJiangShiChangXianZhuangHeQianJing.html" TargetMode="External" Id="R00618fc8c41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ingRuShaJiangShiChangXianZhuangHeQianJing.html" TargetMode="External" Id="R34624a8d51ae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2026-01-07T23:05:28Z</dcterms:created>
  <dcterms:modified xsi:type="dcterms:W3CDTF">2026-01-08T00:05:28Z</dcterms:modified>
  <dc:subject>2026-2032年全球与中国丙乳砂浆发展现状及前景趋势分析报告</dc:subject>
  <dc:title>2026-2032年全球与中国丙乳砂浆发展现状及前景趋势分析报告</dc:title>
  <cp:keywords>2026-2032年全球与中国丙乳砂浆发展现状及前景趋势分析报告</cp:keywords>
  <dc:description>2026-2032年全球与中国丙乳砂浆发展现状及前景趋势分析报告</dc:description>
</cp:coreProperties>
</file>